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Calibri" w:cs="Calibri" w:eastAsia="Calibri" w:hAnsi="Calibri"/>
          <w:b w:val="1"/>
        </w:rPr>
      </w:pPr>
      <w:bookmarkStart w:colFirst="0" w:colLast="0" w:name="_o94jrpibr3ii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San Francisco State University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rFonts w:ascii="Calibri" w:cs="Calibri" w:eastAsia="Calibri" w:hAnsi="Calibri"/>
          <w:b w:val="1"/>
        </w:rPr>
      </w:pPr>
      <w:bookmarkStart w:colFirst="0" w:colLast="0" w:name="_xcbdgllmzpdn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 648 - 848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rFonts w:ascii="Calibri" w:cs="Calibri" w:eastAsia="Calibri" w:hAnsi="Calibri"/>
          <w:b w:val="1"/>
        </w:rPr>
      </w:pPr>
      <w:bookmarkStart w:colFirst="0" w:colLast="0" w:name="_yaf9gjh3ff7o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Milestone 0 Submission Form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Section 4 Team 5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7.436661698957"/>
        <w:gridCol w:w="7002.563338301044"/>
        <w:tblGridChange w:id="0">
          <w:tblGrid>
            <w:gridCol w:w="2357.436661698957"/>
            <w:gridCol w:w="7002.5633383010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Credentials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Website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http://13.59.44.209:4000/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SSH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Before entering ssh url, run “chmod 400 csc648.pem”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URL: </w:t>
            </w:r>
            <w:r w:rsidDel="00000000" w:rsidR="00000000" w:rsidRPr="00000000">
              <w:rPr>
                <w:b w:val="1"/>
                <w:rtl w:val="0"/>
              </w:rPr>
              <w:t xml:space="preserve">ssh -i "csc648.pem" ubuntu@ec2-3-21-244-39.us-east-2.compute.amazonaws.com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SSH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ubuntu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SSH Password/Key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Key is an attachment in our email named “csc648.pem”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Database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mongodb+srv://&lt;host&gt;:&lt;hello&gt;@cluster0.t2ipb.mongodb.net/myFirstDatabase?retryWrites=true&amp;w=majority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Database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Database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hello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Addition information, anything to help with executing or grading of the current milestone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BEFORE RUNNING SSH URL: run “chmod 400 csc648.pem”</w:t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FOR ACCESS TO OUR DATABASE: enter database URL into Express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3.59.44.209:4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