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DD" w:rsidRDefault="003B52DD" w:rsidP="0042439C">
      <w:pPr>
        <w:jc w:val="center"/>
        <w:rPr>
          <w:rFonts w:ascii="Arial" w:hAnsi="Arial" w:cs="Arial"/>
          <w:b/>
          <w:sz w:val="44"/>
        </w:rPr>
      </w:pPr>
    </w:p>
    <w:p w:rsidR="00DE4732" w:rsidRPr="003B52DD" w:rsidRDefault="0042439C" w:rsidP="0042439C">
      <w:pPr>
        <w:jc w:val="center"/>
        <w:rPr>
          <w:rFonts w:ascii="Arial" w:hAnsi="Arial" w:cs="Arial"/>
          <w:b/>
          <w:sz w:val="44"/>
        </w:rPr>
      </w:pPr>
      <w:r w:rsidRPr="003B52DD">
        <w:rPr>
          <w:rFonts w:ascii="Arial" w:hAnsi="Arial" w:cs="Arial"/>
          <w:b/>
          <w:sz w:val="44"/>
        </w:rPr>
        <w:t>Universidade de São Paulo</w:t>
      </w:r>
    </w:p>
    <w:p w:rsidR="00AA176F" w:rsidRPr="003B52DD" w:rsidRDefault="00AA176F" w:rsidP="0042439C">
      <w:pPr>
        <w:jc w:val="center"/>
        <w:rPr>
          <w:rFonts w:ascii="Arial" w:hAnsi="Arial" w:cs="Arial"/>
          <w:b/>
          <w:sz w:val="24"/>
        </w:rPr>
      </w:pPr>
      <w:r w:rsidRPr="003B52DD">
        <w:rPr>
          <w:rFonts w:ascii="Arial" w:hAnsi="Arial" w:cs="Arial"/>
          <w:b/>
          <w:sz w:val="24"/>
        </w:rPr>
        <w:t>-Bacharelado em Ciências de Computação-</w:t>
      </w:r>
    </w:p>
    <w:p w:rsidR="0042439C" w:rsidRPr="00AA176F" w:rsidRDefault="0042439C" w:rsidP="0042439C">
      <w:pPr>
        <w:jc w:val="center"/>
        <w:rPr>
          <w:rFonts w:ascii="Arial" w:hAnsi="Arial" w:cs="Arial"/>
          <w:sz w:val="28"/>
        </w:rPr>
      </w:pPr>
    </w:p>
    <w:p w:rsidR="0042439C" w:rsidRDefault="0042439C" w:rsidP="0042439C"/>
    <w:p w:rsidR="0042439C" w:rsidRDefault="0042439C" w:rsidP="0042439C"/>
    <w:p w:rsidR="0042439C" w:rsidRDefault="0042439C" w:rsidP="0042439C"/>
    <w:p w:rsidR="0042439C" w:rsidRDefault="0042439C" w:rsidP="0042439C"/>
    <w:p w:rsidR="0042439C" w:rsidRDefault="0042439C" w:rsidP="0042439C"/>
    <w:p w:rsidR="0042439C" w:rsidRDefault="0042439C" w:rsidP="0042439C"/>
    <w:p w:rsidR="0042439C" w:rsidRDefault="0042439C" w:rsidP="0042439C"/>
    <w:p w:rsidR="00ED5C61" w:rsidRDefault="00736F91" w:rsidP="00736F91">
      <w:pPr>
        <w:jc w:val="center"/>
        <w:rPr>
          <w:rFonts w:asciiTheme="majorHAnsi" w:hAnsiTheme="majorHAnsi" w:cs="Arial"/>
          <w:b/>
          <w:sz w:val="56"/>
          <w:szCs w:val="48"/>
        </w:rPr>
      </w:pPr>
      <w:r>
        <w:rPr>
          <w:rFonts w:asciiTheme="majorHAnsi" w:hAnsiTheme="majorHAnsi" w:cs="Arial"/>
          <w:b/>
          <w:sz w:val="56"/>
          <w:szCs w:val="48"/>
        </w:rPr>
        <w:t>Circuito Contador</w:t>
      </w:r>
    </w:p>
    <w:p w:rsidR="00736F91" w:rsidRDefault="00736F91" w:rsidP="00736F91">
      <w:pPr>
        <w:jc w:val="center"/>
        <w:rPr>
          <w:rFonts w:asciiTheme="majorHAnsi" w:hAnsiTheme="majorHAnsi" w:cs="Arial"/>
          <w:b/>
          <w:sz w:val="56"/>
          <w:szCs w:val="48"/>
        </w:rPr>
      </w:pPr>
      <w:bookmarkStart w:id="0" w:name="_GoBack"/>
    </w:p>
    <w:bookmarkEnd w:id="0"/>
    <w:p w:rsidR="0042439C" w:rsidRDefault="0042439C" w:rsidP="0042439C"/>
    <w:p w:rsidR="0042439C" w:rsidRDefault="0042439C" w:rsidP="0042439C"/>
    <w:p w:rsidR="0042439C" w:rsidRDefault="0042439C" w:rsidP="0042439C"/>
    <w:p w:rsidR="00AA176F" w:rsidRDefault="00AA176F" w:rsidP="00AA176F"/>
    <w:p w:rsidR="00AA176F" w:rsidRDefault="00AA176F" w:rsidP="00AA176F"/>
    <w:p w:rsidR="0042439C" w:rsidRDefault="003B52DD" w:rsidP="00EE2BC2">
      <w:pPr>
        <w:spacing w:after="120"/>
        <w:jc w:val="right"/>
      </w:pPr>
      <w:r w:rsidRPr="003B52DD">
        <w:rPr>
          <w:b/>
        </w:rPr>
        <w:t>Docente</w:t>
      </w:r>
      <w:r w:rsidR="0042439C">
        <w:t>:</w:t>
      </w:r>
      <w:r w:rsidR="00AA176F">
        <w:t xml:space="preserve"> </w:t>
      </w:r>
      <w:r w:rsidR="00037D82">
        <w:t xml:space="preserve">Júlio Cezar </w:t>
      </w:r>
      <w:proofErr w:type="spellStart"/>
      <w:r w:rsidR="00A9689A">
        <w:t>Estrella</w:t>
      </w:r>
      <w:proofErr w:type="spellEnd"/>
    </w:p>
    <w:p w:rsidR="003B52DD" w:rsidRDefault="00BE554B" w:rsidP="00EE2BC2">
      <w:pPr>
        <w:spacing w:after="120"/>
        <w:jc w:val="right"/>
        <w:rPr>
          <w:rFonts w:cstheme="minorHAnsi"/>
        </w:rPr>
      </w:pPr>
      <w:r w:rsidRPr="00BE554B">
        <w:rPr>
          <w:rFonts w:cstheme="minorHAnsi"/>
          <w:b/>
        </w:rPr>
        <w:t>Disciplina</w:t>
      </w:r>
      <w:r w:rsidRPr="00BE554B">
        <w:rPr>
          <w:rFonts w:cstheme="minorHAnsi"/>
        </w:rPr>
        <w:t xml:space="preserve">: </w:t>
      </w:r>
      <w:r w:rsidR="00A9689A">
        <w:rPr>
          <w:rFonts w:cstheme="minorHAnsi"/>
        </w:rPr>
        <w:t>Programação Concorrente</w:t>
      </w:r>
    </w:p>
    <w:p w:rsidR="00BE554B" w:rsidRPr="00BE554B" w:rsidRDefault="00BE554B" w:rsidP="00EE2BC2">
      <w:pPr>
        <w:spacing w:after="120"/>
        <w:jc w:val="right"/>
        <w:rPr>
          <w:rFonts w:cstheme="minorHAnsi"/>
        </w:rPr>
      </w:pPr>
    </w:p>
    <w:p w:rsidR="00AA176F" w:rsidRDefault="00AA176F" w:rsidP="00AA176F">
      <w:pPr>
        <w:spacing w:after="0"/>
        <w:jc w:val="right"/>
      </w:pPr>
      <w:r w:rsidRPr="003B52DD">
        <w:rPr>
          <w:b/>
        </w:rPr>
        <w:t>Aluno</w:t>
      </w:r>
      <w:r>
        <w:t>: Rodrigo das Neves Bernardi</w:t>
      </w:r>
    </w:p>
    <w:p w:rsidR="00EE2BC2" w:rsidRDefault="0042439C" w:rsidP="00BE554B">
      <w:pPr>
        <w:spacing w:after="0"/>
        <w:jc w:val="right"/>
      </w:pPr>
      <w:r w:rsidRPr="003B52DD">
        <w:rPr>
          <w:b/>
        </w:rPr>
        <w:t>Nº USP</w:t>
      </w:r>
      <w:r>
        <w:t>: 8066395</w:t>
      </w:r>
    </w:p>
    <w:p w:rsidR="00A9689A" w:rsidRDefault="00A9689A" w:rsidP="00A9689A">
      <w:pPr>
        <w:spacing w:after="0"/>
        <w:jc w:val="right"/>
      </w:pPr>
      <w:r w:rsidRPr="003B52DD">
        <w:rPr>
          <w:b/>
        </w:rPr>
        <w:t>Aluno</w:t>
      </w:r>
      <w:r>
        <w:t xml:space="preserve">: </w:t>
      </w:r>
      <w:r>
        <w:t>Thiago</w:t>
      </w:r>
    </w:p>
    <w:p w:rsidR="00A9689A" w:rsidRPr="00BE554B" w:rsidRDefault="00A9689A" w:rsidP="00A9689A">
      <w:pPr>
        <w:spacing w:after="0"/>
        <w:jc w:val="right"/>
      </w:pPr>
      <w:r w:rsidRPr="003B52DD">
        <w:rPr>
          <w:b/>
        </w:rPr>
        <w:t>Nº USP</w:t>
      </w:r>
      <w:r>
        <w:t>: 8066395</w:t>
      </w:r>
    </w:p>
    <w:p w:rsidR="00A9689A" w:rsidRPr="00BE554B" w:rsidRDefault="00A9689A" w:rsidP="00BE554B">
      <w:pPr>
        <w:spacing w:after="0"/>
        <w:jc w:val="right"/>
      </w:pPr>
    </w:p>
    <w:p w:rsidR="00BE554B" w:rsidRDefault="00BE554B" w:rsidP="00AA176F">
      <w:pPr>
        <w:spacing w:after="0"/>
        <w:jc w:val="right"/>
        <w:rPr>
          <w:b/>
          <w:sz w:val="36"/>
        </w:rPr>
      </w:pPr>
    </w:p>
    <w:p w:rsidR="0042439C" w:rsidRPr="003B52DD" w:rsidRDefault="0042439C" w:rsidP="0042439C">
      <w:pPr>
        <w:spacing w:after="0"/>
        <w:jc w:val="center"/>
        <w:rPr>
          <w:rFonts w:asciiTheme="majorHAnsi" w:hAnsiTheme="majorHAnsi"/>
          <w:b/>
          <w:sz w:val="36"/>
        </w:rPr>
      </w:pPr>
      <w:r w:rsidRPr="003B52DD">
        <w:rPr>
          <w:rFonts w:asciiTheme="majorHAnsi" w:hAnsiTheme="majorHAnsi"/>
          <w:b/>
          <w:sz w:val="36"/>
        </w:rPr>
        <w:t>São Carlos</w:t>
      </w:r>
    </w:p>
    <w:p w:rsidR="0042439C" w:rsidRDefault="0042439C" w:rsidP="0042439C">
      <w:pPr>
        <w:spacing w:after="0"/>
        <w:jc w:val="center"/>
        <w:rPr>
          <w:rFonts w:asciiTheme="majorHAnsi" w:hAnsiTheme="majorHAnsi"/>
          <w:b/>
          <w:sz w:val="24"/>
        </w:rPr>
      </w:pPr>
      <w:r w:rsidRPr="003B52DD">
        <w:rPr>
          <w:rFonts w:asciiTheme="majorHAnsi" w:hAnsiTheme="majorHAnsi"/>
          <w:b/>
          <w:sz w:val="24"/>
        </w:rPr>
        <w:t xml:space="preserve">ICMC </w:t>
      </w:r>
      <w:r w:rsidR="003B52DD">
        <w:rPr>
          <w:rFonts w:asciiTheme="majorHAnsi" w:hAnsiTheme="majorHAnsi"/>
          <w:b/>
          <w:sz w:val="24"/>
        </w:rPr>
        <w:t>–</w:t>
      </w:r>
      <w:r w:rsidR="00A9689A">
        <w:rPr>
          <w:rFonts w:asciiTheme="majorHAnsi" w:hAnsiTheme="majorHAnsi"/>
          <w:b/>
          <w:sz w:val="24"/>
        </w:rPr>
        <w:t xml:space="preserve"> 2015</w:t>
      </w:r>
    </w:p>
    <w:p w:rsidR="003B52DD" w:rsidRDefault="003B52DD" w:rsidP="003B52DD">
      <w:pPr>
        <w:spacing w:after="0"/>
        <w:rPr>
          <w:rFonts w:cstheme="minorHAnsi"/>
          <w:b/>
          <w:sz w:val="32"/>
        </w:rPr>
      </w:pPr>
    </w:p>
    <w:p w:rsidR="00485AF3" w:rsidRDefault="00485AF3" w:rsidP="00A7361F">
      <w:pPr>
        <w:spacing w:after="0"/>
        <w:ind w:firstLine="360"/>
        <w:rPr>
          <w:rFonts w:asciiTheme="majorHAnsi" w:hAnsiTheme="majorHAnsi" w:cstheme="minorHAnsi"/>
          <w:b/>
          <w:sz w:val="36"/>
        </w:rPr>
      </w:pPr>
    </w:p>
    <w:p w:rsidR="000F56FA" w:rsidRPr="00A7361F" w:rsidRDefault="00797C50" w:rsidP="00A7361F">
      <w:pPr>
        <w:spacing w:after="0"/>
        <w:ind w:firstLine="360"/>
        <w:rPr>
          <w:rFonts w:asciiTheme="majorHAnsi" w:hAnsiTheme="majorHAnsi" w:cstheme="minorHAnsi"/>
          <w:b/>
          <w:sz w:val="36"/>
        </w:rPr>
      </w:pPr>
      <w:r>
        <w:rPr>
          <w:rFonts w:asciiTheme="majorHAnsi" w:hAnsiTheme="majorHAnsi" w:cstheme="minorHAnsi"/>
          <w:b/>
          <w:sz w:val="36"/>
        </w:rPr>
        <w:t>Circuito Contador</w:t>
      </w:r>
      <w:r w:rsidR="00EE2BC2" w:rsidRPr="007E4ED2">
        <w:rPr>
          <w:rFonts w:asciiTheme="majorHAnsi" w:hAnsiTheme="majorHAnsi" w:cstheme="minorHAnsi"/>
          <w:b/>
          <w:sz w:val="36"/>
        </w:rPr>
        <w:t>:</w:t>
      </w:r>
    </w:p>
    <w:p w:rsidR="00485AF3" w:rsidRDefault="00485AF3" w:rsidP="00A7361F">
      <w:pPr>
        <w:spacing w:after="0"/>
        <w:ind w:left="426" w:firstLine="282"/>
        <w:jc w:val="both"/>
        <w:rPr>
          <w:rFonts w:cstheme="minorHAnsi"/>
          <w:sz w:val="24"/>
        </w:rPr>
      </w:pPr>
    </w:p>
    <w:p w:rsidR="00A9689A" w:rsidRPr="00143C12" w:rsidRDefault="00797C50" w:rsidP="00A9689A">
      <w:pPr>
        <w:spacing w:after="0"/>
        <w:ind w:left="426" w:firstLine="282"/>
        <w:jc w:val="both"/>
        <w:rPr>
          <w:rFonts w:cstheme="minorHAnsi"/>
          <w:color w:val="000000"/>
          <w:sz w:val="24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>Circuito contador</w:t>
      </w:r>
    </w:p>
    <w:p w:rsidR="00143C12" w:rsidRPr="00143C12" w:rsidRDefault="00143C12" w:rsidP="00DF3F3F">
      <w:pPr>
        <w:spacing w:after="0"/>
        <w:jc w:val="both"/>
        <w:rPr>
          <w:rFonts w:cstheme="minorHAnsi"/>
          <w:color w:val="000000"/>
          <w:sz w:val="24"/>
          <w:szCs w:val="21"/>
          <w:shd w:val="clear" w:color="auto" w:fill="FFFFFF"/>
        </w:rPr>
      </w:pPr>
    </w:p>
    <w:sectPr w:rsidR="00143C12" w:rsidRPr="00143C12" w:rsidSect="003B52D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13D06"/>
    <w:multiLevelType w:val="hybridMultilevel"/>
    <w:tmpl w:val="D61221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9C"/>
    <w:rsid w:val="00034B7F"/>
    <w:rsid w:val="00037D82"/>
    <w:rsid w:val="00045D87"/>
    <w:rsid w:val="0006014D"/>
    <w:rsid w:val="00083D09"/>
    <w:rsid w:val="000A14ED"/>
    <w:rsid w:val="000B1771"/>
    <w:rsid w:val="000D567F"/>
    <w:rsid w:val="000D7C94"/>
    <w:rsid w:val="000F56FA"/>
    <w:rsid w:val="00104915"/>
    <w:rsid w:val="00143C12"/>
    <w:rsid w:val="00161A62"/>
    <w:rsid w:val="001854D1"/>
    <w:rsid w:val="001B03A5"/>
    <w:rsid w:val="001B3685"/>
    <w:rsid w:val="001C0763"/>
    <w:rsid w:val="001D27A2"/>
    <w:rsid w:val="00275CE4"/>
    <w:rsid w:val="00293780"/>
    <w:rsid w:val="00321018"/>
    <w:rsid w:val="00370D8E"/>
    <w:rsid w:val="003B52DD"/>
    <w:rsid w:val="0042439C"/>
    <w:rsid w:val="00485AF3"/>
    <w:rsid w:val="004D31B7"/>
    <w:rsid w:val="004F7439"/>
    <w:rsid w:val="005A28BE"/>
    <w:rsid w:val="005A559B"/>
    <w:rsid w:val="005D79E1"/>
    <w:rsid w:val="006B309C"/>
    <w:rsid w:val="006E1CAE"/>
    <w:rsid w:val="00732DBE"/>
    <w:rsid w:val="00736F91"/>
    <w:rsid w:val="00797C50"/>
    <w:rsid w:val="007B2199"/>
    <w:rsid w:val="007E37FE"/>
    <w:rsid w:val="007E4ED2"/>
    <w:rsid w:val="007E7FF0"/>
    <w:rsid w:val="00827169"/>
    <w:rsid w:val="008A0D87"/>
    <w:rsid w:val="009B63B6"/>
    <w:rsid w:val="00A104BA"/>
    <w:rsid w:val="00A14360"/>
    <w:rsid w:val="00A7361F"/>
    <w:rsid w:val="00A82F48"/>
    <w:rsid w:val="00A947E1"/>
    <w:rsid w:val="00A9689A"/>
    <w:rsid w:val="00AA176F"/>
    <w:rsid w:val="00B27F1B"/>
    <w:rsid w:val="00B5418B"/>
    <w:rsid w:val="00BE554B"/>
    <w:rsid w:val="00C21AA3"/>
    <w:rsid w:val="00C52A5E"/>
    <w:rsid w:val="00D02241"/>
    <w:rsid w:val="00DE4732"/>
    <w:rsid w:val="00DF3F3F"/>
    <w:rsid w:val="00E85ACB"/>
    <w:rsid w:val="00EC4E88"/>
    <w:rsid w:val="00ED5C61"/>
    <w:rsid w:val="00EE2BC2"/>
    <w:rsid w:val="00F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DE336-4A83-47F1-B9C1-7801A44C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01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75CE4"/>
  </w:style>
  <w:style w:type="character" w:styleId="Hyperlink">
    <w:name w:val="Hyperlink"/>
    <w:basedOn w:val="Fontepargpadro"/>
    <w:uiPriority w:val="99"/>
    <w:unhideWhenUsed/>
    <w:rsid w:val="00A7361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E8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3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' Яσðяιgσ</dc:creator>
  <cp:lastModifiedBy>Rodrigo Bernardi</cp:lastModifiedBy>
  <cp:revision>2</cp:revision>
  <dcterms:created xsi:type="dcterms:W3CDTF">2015-08-22T04:41:00Z</dcterms:created>
  <dcterms:modified xsi:type="dcterms:W3CDTF">2015-08-22T04:41:00Z</dcterms:modified>
</cp:coreProperties>
</file>