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B831D" w14:textId="77777777" w:rsidR="00241A1E" w:rsidRDefault="00241A1E" w:rsidP="00241A1E">
      <w:proofErr w:type="gramStart"/>
      <w:r>
        <w:t>So</w:t>
      </w:r>
      <w:proofErr w:type="gramEnd"/>
      <w:r>
        <w:t xml:space="preserve"> to summarise:</w:t>
      </w:r>
    </w:p>
    <w:p w14:paraId="7671960C" w14:textId="77777777" w:rsidR="00241A1E" w:rsidRDefault="00241A1E" w:rsidP="00241A1E">
      <w:r>
        <w:t>- how the random forest model works</w:t>
      </w:r>
    </w:p>
    <w:p w14:paraId="7E963222" w14:textId="77777777" w:rsidR="00241A1E" w:rsidRDefault="00241A1E" w:rsidP="00241A1E">
      <w:r>
        <w:t>- the possibility of a risk nomogram</w:t>
      </w:r>
    </w:p>
    <w:p w14:paraId="630E3238" w14:textId="77777777" w:rsidR="00241A1E" w:rsidRDefault="00241A1E" w:rsidP="00241A1E">
      <w:r>
        <w:t xml:space="preserve">- </w:t>
      </w:r>
      <w:r>
        <w:rPr>
          <w:rFonts w:ascii="Segoe UI Symbol" w:hAnsi="Segoe UI Symbol" w:cs="Segoe UI Symbol"/>
        </w:rPr>
        <w:t>⁠⁠</w:t>
      </w:r>
      <w:r>
        <w:t>future research</w:t>
      </w:r>
    </w:p>
    <w:p w14:paraId="32A96F87" w14:textId="77777777" w:rsidR="00241A1E" w:rsidRDefault="00241A1E" w:rsidP="00241A1E">
      <w:r>
        <w:t xml:space="preserve">- </w:t>
      </w:r>
      <w:r>
        <w:rPr>
          <w:rFonts w:ascii="Segoe UI Symbol" w:hAnsi="Segoe UI Symbol" w:cs="Segoe UI Symbol"/>
        </w:rPr>
        <w:t>⁠</w:t>
      </w:r>
      <w:r>
        <w:t>p values</w:t>
      </w:r>
    </w:p>
    <w:p w14:paraId="44DC26EF" w14:textId="29285813" w:rsidR="004A24B9" w:rsidRDefault="00241A1E" w:rsidP="00241A1E">
      <w:r>
        <w:t xml:space="preserve">- </w:t>
      </w:r>
      <w:r>
        <w:rPr>
          <w:rFonts w:ascii="Segoe UI Symbol" w:hAnsi="Segoe UI Symbol" w:cs="Segoe UI Symbol"/>
        </w:rPr>
        <w:t>⁠</w:t>
      </w:r>
      <w:r>
        <w:t>confidence intervals</w:t>
      </w:r>
    </w:p>
    <w:p w14:paraId="41B8686A" w14:textId="77777777" w:rsidR="00F219B1" w:rsidRDefault="00F219B1" w:rsidP="00241A1E"/>
    <w:p w14:paraId="4A1E624A" w14:textId="0659780D" w:rsidR="009123C4" w:rsidRDefault="009123C4" w:rsidP="00241A1E">
      <w:r>
        <w:t>Dataset tiny</w:t>
      </w:r>
    </w:p>
    <w:p w14:paraId="49D25433" w14:textId="77777777" w:rsidR="00F219B1" w:rsidRDefault="00F219B1" w:rsidP="00241A1E"/>
    <w:p w14:paraId="2B86575C" w14:textId="7D79B4AB" w:rsidR="009123C4" w:rsidRDefault="00F219B1" w:rsidP="00241A1E">
      <w:r>
        <w:t>How nomogram works</w:t>
      </w:r>
    </w:p>
    <w:p w14:paraId="5ACFFE4D" w14:textId="725CB488" w:rsidR="00F219B1" w:rsidRDefault="00F219B1" w:rsidP="00241A1E">
      <w:r w:rsidRPr="00F219B1">
        <w:drawing>
          <wp:inline distT="0" distB="0" distL="0" distR="0" wp14:anchorId="6986CB27" wp14:editId="3005BAA6">
            <wp:extent cx="4311941" cy="2620984"/>
            <wp:effectExtent l="0" t="0" r="0" b="0"/>
            <wp:docPr id="1366906558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06558" name="Picture 1" descr="A diagram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1120" cy="265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9EFD" w14:textId="581A998C" w:rsidR="00F219B1" w:rsidRDefault="00F219B1" w:rsidP="00241A1E">
      <w:r>
        <w:t xml:space="preserve">How </w:t>
      </w:r>
      <w:proofErr w:type="spellStart"/>
      <w:r>
        <w:t>lin</w:t>
      </w:r>
      <w:proofErr w:type="spellEnd"/>
      <w:r>
        <w:t xml:space="preserve"> reg works</w:t>
      </w:r>
    </w:p>
    <w:p w14:paraId="760823EF" w14:textId="2A7EDBF4" w:rsidR="00F219B1" w:rsidRDefault="00F219B1" w:rsidP="00F219B1">
      <w:pPr>
        <w:pStyle w:val="ListParagraph"/>
        <w:numPr>
          <w:ilvl w:val="0"/>
          <w:numId w:val="2"/>
        </w:numPr>
      </w:pPr>
      <w:r>
        <w:t xml:space="preserve">Y = </w:t>
      </w:r>
      <w:proofErr w:type="spellStart"/>
      <w:r>
        <w:t>mx+c</w:t>
      </w:r>
      <w:proofErr w:type="spellEnd"/>
    </w:p>
    <w:p w14:paraId="3B45DECC" w14:textId="13D010CE" w:rsidR="00F219B1" w:rsidRDefault="00F219B1" w:rsidP="00F219B1">
      <w:pPr>
        <w:pStyle w:val="ListParagraph"/>
        <w:numPr>
          <w:ilvl w:val="0"/>
          <w:numId w:val="2"/>
        </w:numPr>
      </w:pPr>
      <w:r>
        <w:t>Least squares</w:t>
      </w:r>
    </w:p>
    <w:p w14:paraId="0E1B4DD7" w14:textId="1105F173" w:rsidR="00F219B1" w:rsidRDefault="002A091C" w:rsidP="00F219B1">
      <w:r>
        <w:t>R</w:t>
      </w:r>
      <w:r w:rsidR="00F219B1">
        <w:t>esult</w:t>
      </w:r>
    </w:p>
    <w:p w14:paraId="51C29D0C" w14:textId="68839B63" w:rsidR="002A091C" w:rsidRDefault="002A091C" w:rsidP="00F219B1">
      <w:r>
        <w:t>Sens = p(</w:t>
      </w:r>
      <w:proofErr w:type="spellStart"/>
      <w:r>
        <w:t>pos|pos</w:t>
      </w:r>
      <w:proofErr w:type="spellEnd"/>
      <w:r>
        <w:t>), spec = p(</w:t>
      </w:r>
      <w:proofErr w:type="spellStart"/>
      <w:r>
        <w:t>neg|neg</w:t>
      </w:r>
      <w:proofErr w:type="spellEnd"/>
      <w:r>
        <w:t>)</w:t>
      </w:r>
    </w:p>
    <w:p w14:paraId="414573AE" w14:textId="207433E6" w:rsidR="002A091C" w:rsidRDefault="002A091C" w:rsidP="00F219B1">
      <w:r>
        <w:t>Random forest</w:t>
      </w:r>
    </w:p>
    <w:p w14:paraId="78F2F9A8" w14:textId="41F3A8E6" w:rsidR="002A091C" w:rsidRDefault="002A091C" w:rsidP="00F219B1">
      <w:r>
        <w:t xml:space="preserve">P values, confidence intervals not </w:t>
      </w:r>
      <w:proofErr w:type="spellStart"/>
      <w:r>
        <w:t>releant</w:t>
      </w:r>
      <w:proofErr w:type="spellEnd"/>
    </w:p>
    <w:sectPr w:rsidR="002A09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B48F5"/>
    <w:multiLevelType w:val="hybridMultilevel"/>
    <w:tmpl w:val="6BF88E20"/>
    <w:lvl w:ilvl="0" w:tplc="AFA861A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997C13"/>
    <w:multiLevelType w:val="hybridMultilevel"/>
    <w:tmpl w:val="1C566DF0"/>
    <w:lvl w:ilvl="0" w:tplc="AB6A6E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6661003">
    <w:abstractNumId w:val="0"/>
  </w:num>
  <w:num w:numId="2" w16cid:durableId="1437748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4B9"/>
    <w:rsid w:val="00002E81"/>
    <w:rsid w:val="00241A1E"/>
    <w:rsid w:val="002A091C"/>
    <w:rsid w:val="004A24B9"/>
    <w:rsid w:val="007A294A"/>
    <w:rsid w:val="009123C4"/>
    <w:rsid w:val="00F21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61B30D"/>
  <w15:chartTrackingRefBased/>
  <w15:docId w15:val="{C9BEE99A-15BC-7E4A-BE4A-7D1F5BC01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4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Mathew, Rohan</dc:creator>
  <cp:keywords/>
  <dc:description/>
  <cp:lastModifiedBy>Mathew, Rohan</cp:lastModifiedBy>
  <cp:revision>3</cp:revision>
  <dcterms:created xsi:type="dcterms:W3CDTF">2025-09-26T13:37:00Z</dcterms:created>
  <dcterms:modified xsi:type="dcterms:W3CDTF">2025-09-26T19:33:00Z</dcterms:modified>
</cp:coreProperties>
</file>