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0" l="12500" r="125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  <w:rFonts w:ascii="Apple SD Gothic Neo" w:hAnsi="Apple SD Gothic Neo" w:eastAsia="Apple SD Gothic Neo" w:cs="Apple SD Gothic Neo"/>
        </w:rPr>
        <w:t xml:space="preserve">리모 웹 디자인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ascii="Apple SD Gothic Neo" w:hAnsi="Apple SD Gothic Neo" w:eastAsia="Apple SD Gothic Neo" w:cs="Apple SD Gothic Neo"/>
              </w:rPr>
              <w:t xml:space="preserve">레퍼런스 기반 수정과 남은 자료 검토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ascii="Apple SD Gothic Neo" w:hAnsi="Apple SD Gothic Neo" w:eastAsia="Apple SD Gothic Neo" w:cs="Apple SD Gothic Neo"/>
              </w:rPr>
              <w:t xml:space="preserve">작성 Codex
2026년 9월 17일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/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목차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9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검토 요약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반영 사항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검토 범위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9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주요 발견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자료와 제약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화면에서 확인한 차이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디자인에 미치는 영향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9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다음 권고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 상태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9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부록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검증과 한계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9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참고 자료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검토 요약</w:t>
      </w:r>
    </w:p>
    <w:p w14:paraId="00000018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첫 화면을 실제 작업 장면으로 바꾸고, 네 프로젝트와 참여자를 이어서 확인하도록 수정했다. 큰 슬로건과 장식 라벨은 제거한 상태를 유지했다.</w:t>
      </w:r>
    </w:p>
    <w:p w14:paraId="00000019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이번 변경은 확보된 사진과 프로젝트 개요에 근거한다. 개인의 성격이나 프로젝트의 성공을 추정하지 않았다. 제품 화면과 수정 전후 기록은 아직 부족하다.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반영 사항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실행 경험 공유 사진을 첫 화면에 두고 사진 확대 기능을 추가했다.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 프로젝트의 내용과 현재 단계, 확인된 참여자를 연결했다.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모바일에서는 메뉴와 본문을 한 열로 재배치하고 키보드 조작을 확인했다.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검토 범위</w:t>
      </w:r>
    </w:p>
    <w:p w14:paraId="0000001F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리모는 열 명의 학생 협동조합이다. 제공된 저장소와 공유 자료에서 확인한 로고, 활동 사진 두 장, 네 프로젝트 정보를 사용했다.</w:t>
      </w:r>
    </w:p>
    <w:p w14:paraId="00000020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사용자는 큰 제목과 작은 문구가 필요한 이유를 요구했다. 이에 정체를 알리는 짧은 설명, 이동 메뉴, 사진의 맥락, 프로젝트 정보만을 중심으로 구성했다.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주요 발견</w:t>
      </w:r>
    </w:p>
    <w:p w14:paraId="00000022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레퍼런스 후보 12개를 조사하고 7개 사례의 데스크톱과 모바일 화면 14장을 보존했다. 다섯 사례의 일부 원리를 참고하고 두 사례의 첫 화면 구성은 제외했다.</w:t>
      </w:r>
    </w:p>
    <w:p w14:paraId="00000023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자료와 제약</w:t>
      </w:r>
    </w:p>
    <w:p w14:paraId="00000024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Moniker의 인물 행동 중심 소개를 첫 장면에 참고했다. Conditional Design의 반복 결과 기록은 유용하지만, 리모의 비교 자료가 없어 구현하지 않았다.</w:t>
      </w:r>
    </w:p>
    <w:p w14:paraId="00000025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화면에서 확인한 차이</w:t>
      </w:r>
    </w:p>
    <w:p w14:paraId="00000026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큰 소개 문장은 실제 작업을 아래로 밀어낼 수 있다. 화면의 불규칙함을 장식으로 추가하기보다 자료 자체의 차이가 드러나도록 배치를 단순하게 했다.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핵심 판단.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실제 작업 장면은 팀의 분위기를 보여주지만, 그 사진만으로 개인의 개성이나 실험 결과를 입증할 수는 없다.</w:t>
      </w:r>
      <w:r>
        <w:rPr>
          <w:rtl w:val="0"/>
        </w:rPr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디자인에 미치는 영향</w:t>
      </w:r>
    </w:p>
    <w:p w14:paraId="0000002B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읽는 순서를 사진, 프로젝트, 참여자로 정했다. 프로젝트 내용은 이름 옆에 노출하고, 단계와 참여자 및 원문 링크는 펼쳐서 확인하게 했다.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관찰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반영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첫 장면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큰 문구의 비중 과다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활동 사진 중심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프로젝트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내용과 참여자 분리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같은 항목에 연결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과정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비교 자료 미확보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임의 결과 생성 안 함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다음 권고</w:t>
      </w:r>
    </w:p>
    <w:p w14:paraId="00000039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새 효과보다 실제 자료의 보강이 우선이다. 다음 단계는 같은 작업의 두 버전을 확보하고, 무엇이 왜 바뀌었는지 짧게 연결하는 것이다.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작업물 확보.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K-Pipe의 공개 가능한 화면 한 장과 수정 전후 두 버전을 우선 확인한다.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사람의 관점 연결.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본인이 확인한 발언이나 기여를 프로젝트에 붙인다. 임의의 직무나 성격 태그는 만들지 않는다.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 검토.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방문자가 무엇을 하는 팀인지 설명할 수 있는지, 사진에서 프로젝트 기록으로 이동할 수 있는지 확인한다.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현재 상태</w:t>
      </w:r>
    </w:p>
    <w:p w14:paraId="0000003E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웹 수정과 로컬 기능 검증을 마쳤다. 이는 디자인 적합성이나 외부 운영 상태의 확정을 뜻하지 않는다. 이전 시안은 별도 폴더에 보존했다.</w:t>
      </w:r>
    </w:p>
    <w:p w14:paraId="0000003F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Sites 외부 업로드와 게시는 수행하지 않았다. 사용자 지침에 따라 실제 게시 직전 별도 승인이 필요하다.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부록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검증과 한계</w:t>
      </w:r>
    </w:p>
    <w:p w14:paraId="00000042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320, 390, 600, 768, 1024, 1440 너비에서 가로 넘침과 이미지 로딩을 확인했다. 사진 확대의 Escape 닫기와 포커스 복귀, 키보드 프로젝트 펼침, 메뉴 이동도 확인했다.</w:t>
      </w:r>
    </w:p>
    <w:p w14:paraId="00000043">
      <w:pPr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자바스크립트가 꺼져도 프로젝트 펼침은 동작한다. 사진 확대는 자바스크립트가 필요하다. 자동 검사는 실제 사용자의 이해도와 리모다운 인상을 대신하지 않는다.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  <w:rFonts w:ascii="Apple SD Gothic Neo" w:hAnsi="Apple SD Gothic Neo" w:eastAsia="Apple SD Gothic Neo" w:cs="Apple SD Gothic Neo"/>
        </w:rPr>
        <w:t xml:space="preserve">참고 자료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Moniker. About us. https://studiomoniker.com/about — 2026.09.17 확인.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Design. Networks. https://conditionaldesign.org/workshops/networks/ — 2026.09.17 확인.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리모 공유 Drive. 프로젝트 실행 경험 공유 2026.06.08 및 대화데이 2026.06.15 사진. 공개 게시 여부는 미확정.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리모 저장소의 프로젝트 정보 및 레퍼런스 비교판. docs/references-2026-09-17. 정보 기준 2026.09.17.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검토 메모.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보고서는 Design Report 원본을 복제해 작성했다. 목차 필드는 Word에서 열 때 갱신하도록 설정했다.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  <w:rFonts w:ascii="Apple SD Gothic Neo" w:hAnsi="Apple SD Gothic Neo" w:eastAsia="Apple SD Gothic Neo" w:cs="Apple SD Gothic Neo"/>
                </w:rPr>
                <w:t xml:space="preserve">리모 웹 디자인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2026.09.17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