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2BEA" w14:textId="3B760479" w:rsidR="00DD2B54" w:rsidRPr="00252986" w:rsidRDefault="00DD2B54">
      <w:pPr>
        <w:rPr>
          <w:b/>
          <w:bCs/>
          <w:sz w:val="32"/>
          <w:szCs w:val="32"/>
          <w:u w:val="single"/>
        </w:rPr>
      </w:pPr>
      <w:r w:rsidRPr="00252986">
        <w:rPr>
          <w:b/>
          <w:bCs/>
          <w:sz w:val="32"/>
          <w:szCs w:val="32"/>
          <w:u w:val="single"/>
        </w:rPr>
        <w:t>DPIA</w:t>
      </w:r>
      <w:r w:rsidR="00632E0B">
        <w:rPr>
          <w:b/>
          <w:bCs/>
          <w:sz w:val="32"/>
          <w:szCs w:val="32"/>
          <w:u w:val="single"/>
        </w:rPr>
        <w:t xml:space="preserve">(Data Protection Impact  Assessment) </w:t>
      </w:r>
      <w:r w:rsidRPr="00252986">
        <w:rPr>
          <w:b/>
          <w:bCs/>
          <w:sz w:val="32"/>
          <w:szCs w:val="32"/>
          <w:u w:val="single"/>
        </w:rPr>
        <w:t>— Service-user Mobile Communication App</w:t>
      </w:r>
    </w:p>
    <w:p w14:paraId="55E679BC" w14:textId="77777777" w:rsidR="00DD2B54" w:rsidRPr="00252986" w:rsidRDefault="00DD2B54">
      <w:pPr>
        <w:rPr>
          <w:b/>
          <w:bCs/>
          <w:sz w:val="32"/>
          <w:szCs w:val="32"/>
          <w:u w:val="single"/>
        </w:rPr>
      </w:pPr>
    </w:p>
    <w:p w14:paraId="05D91750" w14:textId="324DC37A" w:rsidR="00DD2B54" w:rsidRDefault="00DD2B54">
      <w:proofErr w:type="spellStart"/>
      <w:r w:rsidRPr="00F5466C">
        <w:rPr>
          <w:b/>
          <w:bCs/>
        </w:rPr>
        <w:t>Organisation</w:t>
      </w:r>
      <w:proofErr w:type="spellEnd"/>
      <w:r>
        <w:t>:</w:t>
      </w:r>
      <w:r w:rsidR="00295C71">
        <w:t xml:space="preserve"> </w:t>
      </w:r>
      <w:proofErr w:type="spellStart"/>
      <w:r>
        <w:t>BrightPath</w:t>
      </w:r>
      <w:proofErr w:type="spellEnd"/>
      <w:r>
        <w:t xml:space="preserve"> Children’s Care Home Ltd</w:t>
      </w:r>
      <w:r w:rsidR="00B000FE">
        <w:t>.</w:t>
      </w:r>
    </w:p>
    <w:p w14:paraId="74600EC2" w14:textId="6C50F69C" w:rsidR="00DD2B54" w:rsidRDefault="00DD2B54">
      <w:r w:rsidRPr="00F5466C">
        <w:rPr>
          <w:b/>
          <w:bCs/>
        </w:rPr>
        <w:t>Sector</w:t>
      </w:r>
      <w:r>
        <w:t>:</w:t>
      </w:r>
      <w:r w:rsidR="00B000FE">
        <w:t xml:space="preserve"> </w:t>
      </w:r>
      <w:r>
        <w:t>Children’s Residential Care</w:t>
      </w:r>
      <w:r w:rsidR="00B000FE">
        <w:t>.</w:t>
      </w:r>
    </w:p>
    <w:p w14:paraId="7BF1425D" w14:textId="77777777" w:rsidR="00B000FE" w:rsidRDefault="00DD2B54">
      <w:r w:rsidRPr="00F5466C">
        <w:rPr>
          <w:b/>
          <w:bCs/>
        </w:rPr>
        <w:t>Prepared by</w:t>
      </w:r>
      <w:r>
        <w:t>: [</w:t>
      </w:r>
      <w:r w:rsidR="00E92DA5">
        <w:t xml:space="preserve">Rhoda </w:t>
      </w:r>
      <w:proofErr w:type="spellStart"/>
      <w:r w:rsidR="00E92DA5">
        <w:t>Agyei</w:t>
      </w:r>
      <w:proofErr w:type="spellEnd"/>
      <w:r w:rsidR="00E92DA5">
        <w:t xml:space="preserve"> Mensah</w:t>
      </w:r>
      <w:r>
        <w:t xml:space="preserve">] </w:t>
      </w:r>
    </w:p>
    <w:p w14:paraId="67912658" w14:textId="2582C370" w:rsidR="00E92DA5" w:rsidRDefault="00DD2B54">
      <w:r w:rsidRPr="00F5466C">
        <w:rPr>
          <w:b/>
          <w:bCs/>
        </w:rPr>
        <w:t>Date</w:t>
      </w:r>
      <w:r>
        <w:t>:</w:t>
      </w:r>
      <w:r w:rsidR="00946309">
        <w:t>13 May 2026</w:t>
      </w:r>
    </w:p>
    <w:p w14:paraId="718C4799" w14:textId="0462E903" w:rsidR="00DD2B54" w:rsidRDefault="00E92DA5">
      <w:r>
        <w:t xml:space="preserve"> </w:t>
      </w:r>
      <w:r w:rsidR="00DD2B54">
        <w:t xml:space="preserve"> </w:t>
      </w:r>
      <w:r w:rsidR="00DD2B54" w:rsidRPr="008B0A90">
        <w:rPr>
          <w:b/>
          <w:bCs/>
        </w:rPr>
        <w:t>Status</w:t>
      </w:r>
      <w:r w:rsidR="00B000FE" w:rsidRPr="008B0A90">
        <w:rPr>
          <w:b/>
          <w:bCs/>
        </w:rPr>
        <w:t xml:space="preserve">. </w:t>
      </w:r>
      <w:r w:rsidR="00DD2B54" w:rsidRPr="008B0A90">
        <w:rPr>
          <w:b/>
          <w:bCs/>
        </w:rPr>
        <w:t>Portfolio Project</w:t>
      </w:r>
      <w:r w:rsidR="00DD2B54">
        <w:t xml:space="preserve"> — Fictional </w:t>
      </w:r>
      <w:proofErr w:type="spellStart"/>
      <w:r w:rsidR="00DD2B54">
        <w:t>Organisation</w:t>
      </w:r>
      <w:proofErr w:type="spellEnd"/>
    </w:p>
    <w:p w14:paraId="2DA39DE3" w14:textId="77777777" w:rsidR="00DD2B54" w:rsidRDefault="00DD2B54"/>
    <w:p w14:paraId="78ECD71E" w14:textId="17282114" w:rsidR="00DD2B54" w:rsidRDefault="00887BB2" w:rsidP="00DD2B54">
      <w:pPr>
        <w:pStyle w:val="ListParagraph"/>
        <w:numPr>
          <w:ilvl w:val="0"/>
          <w:numId w:val="1"/>
        </w:numPr>
      </w:pPr>
      <w:r>
        <w:t>“</w:t>
      </w:r>
      <w:r w:rsidR="00DD2B54" w:rsidRPr="008B0A90">
        <w:rPr>
          <w:b/>
          <w:bCs/>
        </w:rPr>
        <w:t>Purpose</w:t>
      </w:r>
      <w:r w:rsidR="00DD2B54">
        <w:t>:</w:t>
      </w:r>
      <w:r w:rsidR="00252986">
        <w:t>”</w:t>
      </w:r>
      <w:r w:rsidR="00DD2B54">
        <w:t xml:space="preserve"> To assess the privacy and data-protection risks associated with introducing a secure mobile communication app for use by </w:t>
      </w:r>
      <w:proofErr w:type="spellStart"/>
      <w:r w:rsidR="00DD2B54">
        <w:t>authorised</w:t>
      </w:r>
      <w:proofErr w:type="spellEnd"/>
      <w:r w:rsidR="00DD2B54">
        <w:t xml:space="preserve"> staff supporting children and young people in residential care.</w:t>
      </w:r>
    </w:p>
    <w:p w14:paraId="310588F2" w14:textId="77777777" w:rsidR="00DD2B54" w:rsidRDefault="00DD2B54"/>
    <w:p w14:paraId="3C6366BC" w14:textId="150ABC6F" w:rsidR="00DD2B54" w:rsidRDefault="00DD2B54">
      <w:r>
        <w:t xml:space="preserve">1. </w:t>
      </w:r>
      <w:r w:rsidRPr="008B0A90">
        <w:rPr>
          <w:b/>
          <w:bCs/>
          <w:u w:val="single"/>
        </w:rPr>
        <w:t>Processing Description</w:t>
      </w:r>
    </w:p>
    <w:p w14:paraId="73D7CFAC" w14:textId="06B76742" w:rsidR="00DD2B54" w:rsidRDefault="00DD2B54">
      <w:proofErr w:type="spellStart"/>
      <w:r>
        <w:t>BrightPath</w:t>
      </w:r>
      <w:proofErr w:type="spellEnd"/>
      <w:r>
        <w:t xml:space="preserve"> Children’s Care Home Ltd proposes introducing a secure mobile application to help </w:t>
      </w:r>
      <w:proofErr w:type="spellStart"/>
      <w:r>
        <w:t>authorised</w:t>
      </w:r>
      <w:proofErr w:type="spellEnd"/>
      <w:r>
        <w:t xml:space="preserve"> care staff coordinate and record activities relating to children and young people living in the care home.</w:t>
      </w:r>
    </w:p>
    <w:p w14:paraId="3946EC6D" w14:textId="77777777" w:rsidR="00DD2B54" w:rsidRDefault="00DD2B54"/>
    <w:p w14:paraId="70E8DD7F" w14:textId="77777777" w:rsidR="00DD2B54" w:rsidRDefault="00DD2B54">
      <w:r>
        <w:t>The app may be used for:</w:t>
      </w:r>
    </w:p>
    <w:p w14:paraId="3086516A" w14:textId="77777777" w:rsidR="00DD2B54" w:rsidRDefault="00DD2B54"/>
    <w:p w14:paraId="2BEE2826" w14:textId="7945E8EB" w:rsidR="00DD2B54" w:rsidRDefault="00DD2B54" w:rsidP="00A21666">
      <w:pPr>
        <w:pStyle w:val="ListParagraph"/>
        <w:numPr>
          <w:ilvl w:val="0"/>
          <w:numId w:val="2"/>
        </w:numPr>
      </w:pPr>
      <w:r>
        <w:t>Collecting prescribed medication from pharmacies</w:t>
      </w:r>
    </w:p>
    <w:p w14:paraId="6A870F12" w14:textId="7811812E" w:rsidR="00DD2B54" w:rsidRDefault="00DD2B54" w:rsidP="00A21666">
      <w:pPr>
        <w:pStyle w:val="ListParagraph"/>
        <w:numPr>
          <w:ilvl w:val="0"/>
          <w:numId w:val="2"/>
        </w:numPr>
      </w:pPr>
      <w:r>
        <w:t>Recording and coordinating GP, doctor’s and hospital appointments</w:t>
      </w:r>
    </w:p>
    <w:p w14:paraId="5A5A1A80" w14:textId="43C28B51" w:rsidR="00DD2B54" w:rsidRDefault="00DD2B54" w:rsidP="00A21666">
      <w:pPr>
        <w:pStyle w:val="ListParagraph"/>
        <w:numPr>
          <w:ilvl w:val="0"/>
          <w:numId w:val="2"/>
        </w:numPr>
      </w:pPr>
      <w:r>
        <w:t>Education and extracurricular activities</w:t>
      </w:r>
    </w:p>
    <w:p w14:paraId="4DB78F18" w14:textId="2D3B7014" w:rsidR="00DD2B54" w:rsidRDefault="00DD2B54" w:rsidP="00A21666">
      <w:pPr>
        <w:pStyle w:val="ListParagraph"/>
        <w:numPr>
          <w:ilvl w:val="0"/>
          <w:numId w:val="2"/>
        </w:numPr>
      </w:pPr>
      <w:r>
        <w:t>Hobbies and interests</w:t>
      </w:r>
    </w:p>
    <w:p w14:paraId="15F96975" w14:textId="65F75C6F" w:rsidR="00DD2B54" w:rsidRDefault="00DD2B54" w:rsidP="00A21666">
      <w:pPr>
        <w:pStyle w:val="ListParagraph"/>
        <w:numPr>
          <w:ilvl w:val="0"/>
          <w:numId w:val="2"/>
        </w:numPr>
      </w:pPr>
      <w:r>
        <w:t>Family visits and contact arrangements</w:t>
      </w:r>
    </w:p>
    <w:p w14:paraId="1C4F69E6" w14:textId="103733A5" w:rsidR="00DD2B54" w:rsidRDefault="00DD2B54" w:rsidP="00A21666">
      <w:pPr>
        <w:pStyle w:val="ListParagraph"/>
        <w:numPr>
          <w:ilvl w:val="0"/>
          <w:numId w:val="2"/>
        </w:numPr>
      </w:pPr>
      <w:r>
        <w:t>Outings and recreational activities</w:t>
      </w:r>
    </w:p>
    <w:p w14:paraId="2D9E5F78" w14:textId="0DED126F" w:rsidR="00DD2B54" w:rsidRDefault="00DD2B54" w:rsidP="00A21666">
      <w:pPr>
        <w:pStyle w:val="ListParagraph"/>
        <w:numPr>
          <w:ilvl w:val="0"/>
          <w:numId w:val="2"/>
        </w:numPr>
      </w:pPr>
      <w:r>
        <w:t>Relevant care and safeguarding information</w:t>
      </w:r>
    </w:p>
    <w:p w14:paraId="2FC139F0" w14:textId="77777777" w:rsidR="00DD2B54" w:rsidRDefault="00DD2B54"/>
    <w:p w14:paraId="22D880A2" w14:textId="77777777" w:rsidR="00DD2B54" w:rsidRDefault="00DD2B54">
      <w:r>
        <w:t xml:space="preserve">Access will be restricted to </w:t>
      </w:r>
      <w:proofErr w:type="spellStart"/>
      <w:r>
        <w:t>authorised</w:t>
      </w:r>
      <w:proofErr w:type="spellEnd"/>
      <w:r>
        <w:t xml:space="preserve"> staff using </w:t>
      </w:r>
      <w:proofErr w:type="spellStart"/>
      <w:r>
        <w:t>organisation</w:t>
      </w:r>
      <w:proofErr w:type="spellEnd"/>
      <w:r>
        <w:t>-approved devices.</w:t>
      </w:r>
    </w:p>
    <w:p w14:paraId="66CB9586" w14:textId="77777777" w:rsidR="00DD2B54" w:rsidRDefault="00DD2B54"/>
    <w:p w14:paraId="2B342B3E" w14:textId="5FA6FF54" w:rsidR="00DD2B54" w:rsidRDefault="00DD2B54">
      <w:r>
        <w:t>The processing involves children’s personal information and may include **health information, which is special category data**. A DPIA is appropriate because the processing involves potentially sensitive information about children and could present significant risks to their privacy and safety.</w:t>
      </w:r>
    </w:p>
    <w:p w14:paraId="0B6BC324" w14:textId="77777777" w:rsidR="00DD2B54" w:rsidRDefault="00DD2B54">
      <w:pPr>
        <w:pBdr>
          <w:bottom w:val="single" w:sz="6" w:space="1" w:color="auto"/>
        </w:pBdr>
      </w:pPr>
    </w:p>
    <w:p w14:paraId="253C5C39" w14:textId="77777777" w:rsidR="00DD2B54" w:rsidRDefault="00DD2B54"/>
    <w:p w14:paraId="17AAC3D0" w14:textId="5CE66EE8" w:rsidR="00DD2B54" w:rsidRPr="00C944FD" w:rsidRDefault="00DD2B54">
      <w:pPr>
        <w:rPr>
          <w:b/>
          <w:bCs/>
          <w:sz w:val="28"/>
          <w:szCs w:val="28"/>
          <w:u w:val="single"/>
        </w:rPr>
      </w:pPr>
      <w:r w:rsidRPr="00C944FD">
        <w:rPr>
          <w:b/>
          <w:bCs/>
          <w:sz w:val="28"/>
          <w:szCs w:val="28"/>
          <w:u w:val="single"/>
        </w:rPr>
        <w:t xml:space="preserve"> 2. Data Categories</w:t>
      </w:r>
    </w:p>
    <w:p w14:paraId="209B5563" w14:textId="07AF893D" w:rsidR="00DD2B54" w:rsidRPr="00C944FD" w:rsidRDefault="00DD2B54">
      <w:pPr>
        <w:rPr>
          <w:b/>
          <w:bCs/>
        </w:rPr>
      </w:pPr>
      <w:r w:rsidRPr="00C944FD">
        <w:rPr>
          <w:b/>
          <w:bCs/>
        </w:rPr>
        <w:t xml:space="preserve">Data Category </w:t>
      </w:r>
      <w:r w:rsidR="000F28BD" w:rsidRPr="00C944FD">
        <w:rPr>
          <w:b/>
          <w:bCs/>
        </w:rPr>
        <w:t xml:space="preserve">: </w:t>
      </w:r>
      <w:r w:rsidRPr="00C944FD">
        <w:rPr>
          <w:b/>
          <w:bCs/>
        </w:rPr>
        <w:t xml:space="preserve"> Examples                                       </w:t>
      </w:r>
    </w:p>
    <w:p w14:paraId="02276BDE" w14:textId="0F8D688F" w:rsidR="00DD2B54" w:rsidRDefault="00DD2B54"/>
    <w:p w14:paraId="69902537" w14:textId="77777777" w:rsidR="002F0009" w:rsidRDefault="00DD2B54">
      <w:r w:rsidRPr="00C944FD">
        <w:rPr>
          <w:b/>
          <w:bCs/>
        </w:rPr>
        <w:t>Identity</w:t>
      </w:r>
      <w:r>
        <w:t xml:space="preserve"> </w:t>
      </w:r>
      <w:r w:rsidR="002F0009">
        <w:t xml:space="preserve">: </w:t>
      </w:r>
      <w:r>
        <w:t>Name, date of birth, service-user ID</w:t>
      </w:r>
      <w:r w:rsidR="002F0009">
        <w:t>.</w:t>
      </w:r>
      <w:r>
        <w:t xml:space="preserve">                            </w:t>
      </w:r>
    </w:p>
    <w:p w14:paraId="6EE56885" w14:textId="5FDCCB27" w:rsidR="00DD2B54" w:rsidRDefault="00DD2B54">
      <w:r w:rsidRPr="00C944FD">
        <w:rPr>
          <w:b/>
          <w:bCs/>
        </w:rPr>
        <w:t>Health</w:t>
      </w:r>
      <w:r w:rsidR="002F0009">
        <w:t>:</w:t>
      </w:r>
      <w:r>
        <w:t xml:space="preserve">  Medication, allergies, appointments, relevant health information</w:t>
      </w:r>
      <w:r w:rsidR="00C944FD">
        <w:t xml:space="preserve">, Behavioral Triggers.  </w:t>
      </w:r>
    </w:p>
    <w:p w14:paraId="2A0CC0EF" w14:textId="3C2DF6D6" w:rsidR="00C944FD" w:rsidRDefault="002941BA">
      <w:r w:rsidRPr="002941BA">
        <w:rPr>
          <w:b/>
          <w:bCs/>
        </w:rPr>
        <w:t>Care</w:t>
      </w:r>
      <w:r w:rsidR="00C944FD">
        <w:t xml:space="preserve">: </w:t>
      </w:r>
      <w:r w:rsidR="00DD2B54">
        <w:t>Care plans, support needs, relevant observations</w:t>
      </w:r>
      <w:r w:rsidR="00C944FD">
        <w:t xml:space="preserve">. </w:t>
      </w:r>
      <w:r w:rsidR="00DD2B54">
        <w:t xml:space="preserve">              Education/activities</w:t>
      </w:r>
      <w:r w:rsidR="00C944FD">
        <w:t xml:space="preserve">: </w:t>
      </w:r>
      <w:r w:rsidR="00DD2B54">
        <w:t xml:space="preserve"> School, extracurricular activities, hobbies and interests </w:t>
      </w:r>
      <w:r w:rsidR="00C944FD">
        <w:t xml:space="preserve">. </w:t>
      </w:r>
    </w:p>
    <w:p w14:paraId="75DA6F59" w14:textId="0A85588E" w:rsidR="00DD2B54" w:rsidRDefault="00DD2B54">
      <w:r>
        <w:t xml:space="preserve"> </w:t>
      </w:r>
      <w:r w:rsidRPr="00C944FD">
        <w:rPr>
          <w:b/>
          <w:bCs/>
        </w:rPr>
        <w:t>Family</w:t>
      </w:r>
      <w:r w:rsidR="00C944FD">
        <w:t xml:space="preserve">: </w:t>
      </w:r>
      <w:r>
        <w:t>Approved contact details and visitation arrangements</w:t>
      </w:r>
      <w:r w:rsidR="002938C8">
        <w:t>.</w:t>
      </w:r>
      <w:r>
        <w:t xml:space="preserve">           </w:t>
      </w:r>
    </w:p>
    <w:p w14:paraId="57EE8E56" w14:textId="405EE186" w:rsidR="00DD2B54" w:rsidRDefault="00DD2B54">
      <w:r>
        <w:t xml:space="preserve"> </w:t>
      </w:r>
      <w:r w:rsidRPr="002941BA">
        <w:rPr>
          <w:b/>
          <w:bCs/>
        </w:rPr>
        <w:t>Location/activity</w:t>
      </w:r>
      <w:r w:rsidR="002941BA">
        <w:rPr>
          <w:b/>
          <w:bCs/>
        </w:rPr>
        <w:t>:</w:t>
      </w:r>
      <w:r>
        <w:t xml:space="preserve">  Outing destination, date, time and transport arrangements</w:t>
      </w:r>
      <w:r w:rsidR="00F54468">
        <w:t>.</w:t>
      </w:r>
    </w:p>
    <w:p w14:paraId="75D74D62" w14:textId="662B718F" w:rsidR="00DD2B54" w:rsidRDefault="00DD2B54">
      <w:r w:rsidRPr="00F54468">
        <w:rPr>
          <w:b/>
          <w:bCs/>
        </w:rPr>
        <w:t>Staff/audit</w:t>
      </w:r>
      <w:r w:rsidR="00F54468">
        <w:t xml:space="preserve">: </w:t>
      </w:r>
      <w:r>
        <w:t>Staff account, role, login and access records</w:t>
      </w:r>
      <w:r w:rsidR="00F54468">
        <w:t>.</w:t>
      </w:r>
      <w:r>
        <w:t xml:space="preserve">                    </w:t>
      </w:r>
    </w:p>
    <w:p w14:paraId="5FC0A821" w14:textId="77777777" w:rsidR="00DD2B54" w:rsidRDefault="00DD2B54"/>
    <w:p w14:paraId="7CFED9AB" w14:textId="77777777" w:rsidR="00DD2B54" w:rsidRDefault="00DD2B54">
      <w:r>
        <w:t xml:space="preserve">Where health information is processed, </w:t>
      </w:r>
      <w:proofErr w:type="spellStart"/>
      <w:r>
        <w:t>BrightPath</w:t>
      </w:r>
      <w:proofErr w:type="spellEnd"/>
      <w:r>
        <w:t xml:space="preserve"> must identify an appropriate **Article 6 lawful basis** and an appropriate **Article 9 condition** for the special category processing.</w:t>
      </w:r>
    </w:p>
    <w:p w14:paraId="57F17399" w14:textId="77777777" w:rsidR="00DD2B54" w:rsidRDefault="00DD2B54">
      <w:pPr>
        <w:pBdr>
          <w:bottom w:val="single" w:sz="6" w:space="1" w:color="auto"/>
        </w:pBdr>
      </w:pPr>
    </w:p>
    <w:p w14:paraId="1338049F" w14:textId="77777777" w:rsidR="002938C8" w:rsidRDefault="00DD2B54">
      <w:pPr>
        <w:rPr>
          <w:b/>
          <w:bCs/>
          <w:sz w:val="28"/>
          <w:szCs w:val="28"/>
          <w:u w:val="single"/>
        </w:rPr>
      </w:pPr>
      <w:r w:rsidRPr="002938C8">
        <w:rPr>
          <w:b/>
          <w:bCs/>
          <w:sz w:val="28"/>
          <w:szCs w:val="28"/>
          <w:u w:val="single"/>
        </w:rPr>
        <w:t xml:space="preserve"> 3. Purpose</w:t>
      </w:r>
    </w:p>
    <w:p w14:paraId="6A4883FE" w14:textId="19A6131D" w:rsidR="00DD2B54" w:rsidRPr="002938C8" w:rsidRDefault="00DD2B54">
      <w:pPr>
        <w:rPr>
          <w:b/>
          <w:bCs/>
          <w:sz w:val="28"/>
          <w:szCs w:val="28"/>
          <w:u w:val="single"/>
        </w:rPr>
      </w:pPr>
      <w:r>
        <w:t xml:space="preserve">The purpose of the app is to support the **safe, </w:t>
      </w:r>
      <w:proofErr w:type="spellStart"/>
      <w:r>
        <w:t>organised</w:t>
      </w:r>
      <w:proofErr w:type="spellEnd"/>
      <w:r>
        <w:t xml:space="preserve"> and appropriate care of children and young people**.</w:t>
      </w:r>
    </w:p>
    <w:p w14:paraId="7AFCA9CC" w14:textId="77777777" w:rsidR="00DD2B54" w:rsidRDefault="00DD2B54"/>
    <w:p w14:paraId="4A0AE0FC" w14:textId="77777777" w:rsidR="00DD2B54" w:rsidRPr="002938C8" w:rsidRDefault="00DD2B54">
      <w:pPr>
        <w:rPr>
          <w:b/>
          <w:bCs/>
        </w:rPr>
      </w:pPr>
      <w:r w:rsidRPr="002938C8">
        <w:rPr>
          <w:b/>
          <w:bCs/>
        </w:rPr>
        <w:t>Specific purposes include:</w:t>
      </w:r>
    </w:p>
    <w:p w14:paraId="47C26724" w14:textId="77777777" w:rsidR="00DD2B54" w:rsidRDefault="00DD2B54">
      <w:r>
        <w:t>1. Coordinating medication collection.</w:t>
      </w:r>
    </w:p>
    <w:p w14:paraId="07FB9DA2" w14:textId="77777777" w:rsidR="00DD2B54" w:rsidRDefault="00DD2B54">
      <w:r>
        <w:t>2. Managing healthcare appointments.</w:t>
      </w:r>
    </w:p>
    <w:p w14:paraId="5ADB0340" w14:textId="77777777" w:rsidR="00DD2B54" w:rsidRDefault="00DD2B54">
      <w:r>
        <w:t>3. Supporting education and extracurricular activities.</w:t>
      </w:r>
    </w:p>
    <w:p w14:paraId="1F189F52" w14:textId="77777777" w:rsidR="00DD2B54" w:rsidRDefault="00DD2B54">
      <w:r>
        <w:t>4. Supporting hobbies and interests.</w:t>
      </w:r>
    </w:p>
    <w:p w14:paraId="0EA4C3F1" w14:textId="77777777" w:rsidR="00DD2B54" w:rsidRDefault="00DD2B54">
      <w:r>
        <w:t>5. Managing approved family visits.</w:t>
      </w:r>
    </w:p>
    <w:p w14:paraId="61FD9C09" w14:textId="77777777" w:rsidR="00DD2B54" w:rsidRDefault="00DD2B54">
      <w:r>
        <w:t>6. Coordinating outings and recreational activities.</w:t>
      </w:r>
    </w:p>
    <w:p w14:paraId="5957FAE8" w14:textId="77777777" w:rsidR="00DD2B54" w:rsidRDefault="00DD2B54">
      <w:r>
        <w:t xml:space="preserve">7. Supporting continuity of care between </w:t>
      </w:r>
      <w:proofErr w:type="spellStart"/>
      <w:r>
        <w:t>authorised</w:t>
      </w:r>
      <w:proofErr w:type="spellEnd"/>
      <w:r>
        <w:t xml:space="preserve"> staff.</w:t>
      </w:r>
    </w:p>
    <w:p w14:paraId="1F4176DE" w14:textId="77777777" w:rsidR="00DD2B54" w:rsidRDefault="00DD2B54">
      <w:r>
        <w:t>8. Maintaining accurate care and activity records.</w:t>
      </w:r>
    </w:p>
    <w:p w14:paraId="2D79DB4C" w14:textId="77777777" w:rsidR="00DD2B54" w:rsidRDefault="00DD2B54">
      <w:r>
        <w:t>9. Supporting safeguarding and accountability.</w:t>
      </w:r>
    </w:p>
    <w:p w14:paraId="36DEB260" w14:textId="77777777" w:rsidR="00DD2B54" w:rsidRDefault="00DD2B54"/>
    <w:p w14:paraId="186DD675" w14:textId="77777777" w:rsidR="00DD2B54" w:rsidRDefault="00DD2B54">
      <w:r>
        <w:t>Information should only be collected where it is necessary for these purposes.</w:t>
      </w:r>
    </w:p>
    <w:p w14:paraId="48C90837" w14:textId="77777777" w:rsidR="00DD2B54" w:rsidRDefault="00DD2B54">
      <w:pPr>
        <w:pBdr>
          <w:bottom w:val="single" w:sz="6" w:space="1" w:color="auto"/>
        </w:pBdr>
      </w:pPr>
    </w:p>
    <w:p w14:paraId="3DB37B63" w14:textId="5BEA2BAF" w:rsidR="00DD2B54" w:rsidRPr="002938C8" w:rsidRDefault="00DD2B54">
      <w:pPr>
        <w:rPr>
          <w:b/>
          <w:bCs/>
          <w:sz w:val="28"/>
          <w:szCs w:val="28"/>
          <w:u w:val="single"/>
        </w:rPr>
      </w:pPr>
      <w:r w:rsidRPr="002938C8">
        <w:rPr>
          <w:b/>
          <w:bCs/>
          <w:sz w:val="28"/>
          <w:szCs w:val="28"/>
          <w:u w:val="single"/>
        </w:rPr>
        <w:t xml:space="preserve">4. Lawful </w:t>
      </w:r>
      <w:proofErr w:type="spellStart"/>
      <w:r w:rsidRPr="002938C8">
        <w:rPr>
          <w:b/>
          <w:bCs/>
          <w:sz w:val="28"/>
          <w:szCs w:val="28"/>
          <w:u w:val="single"/>
        </w:rPr>
        <w:t>Basis</w:t>
      </w:r>
      <w:r>
        <w:t>The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should document the lawful basis for each processing activity rather than using one basis for all processing.</w:t>
      </w:r>
      <w:r w:rsidR="002938C8">
        <w:t xml:space="preserve"> </w:t>
      </w:r>
      <w:r>
        <w:t xml:space="preserve">Depending on the circumstances, processing may be connected to the </w:t>
      </w:r>
      <w:proofErr w:type="spellStart"/>
      <w:r>
        <w:t>organisation’s</w:t>
      </w:r>
      <w:proofErr w:type="spellEnd"/>
      <w:r>
        <w:t xml:space="preserve"> legal or care responsibilities. Where special category health data is processed, an appropriate Article 9 condition must also be identified.</w:t>
      </w:r>
    </w:p>
    <w:p w14:paraId="299150DE" w14:textId="77777777" w:rsidR="00DD2B54" w:rsidRDefault="00DD2B54"/>
    <w:p w14:paraId="6FD611B0" w14:textId="77777777" w:rsidR="004C5A55" w:rsidRDefault="00DD2B54">
      <w:pPr>
        <w:rPr>
          <w:b/>
          <w:bCs/>
          <w:u w:val="single"/>
        </w:rPr>
      </w:pPr>
      <w:r w:rsidRPr="001C2BB7">
        <w:rPr>
          <w:b/>
          <w:bCs/>
          <w:u w:val="single"/>
        </w:rPr>
        <w:t xml:space="preserve">Processing  </w:t>
      </w:r>
      <w:r w:rsidR="001C2BB7" w:rsidRPr="001C2BB7">
        <w:rPr>
          <w:b/>
          <w:bCs/>
          <w:u w:val="single"/>
        </w:rPr>
        <w:t xml:space="preserve">, </w:t>
      </w:r>
      <w:r w:rsidRPr="001C2BB7">
        <w:rPr>
          <w:b/>
          <w:bCs/>
          <w:u w:val="single"/>
        </w:rPr>
        <w:t>Legal consideration</w:t>
      </w:r>
      <w:r w:rsidR="004C5A55">
        <w:rPr>
          <w:b/>
          <w:bCs/>
          <w:u w:val="single"/>
        </w:rPr>
        <w:t>.</w:t>
      </w:r>
    </w:p>
    <w:p w14:paraId="1E6CBFE9" w14:textId="02685B63" w:rsidR="00DD2B54" w:rsidRPr="004C5A55" w:rsidRDefault="00DD2B54">
      <w:pPr>
        <w:rPr>
          <w:b/>
          <w:bCs/>
          <w:u w:val="single"/>
        </w:rPr>
      </w:pPr>
      <w:r w:rsidRPr="004C5A55">
        <w:rPr>
          <w:b/>
          <w:bCs/>
        </w:rPr>
        <w:t>Medication/health information</w:t>
      </w:r>
      <w:r>
        <w:t xml:space="preserve"> </w:t>
      </w:r>
      <w:r w:rsidR="004C5A55">
        <w:t xml:space="preserve">: </w:t>
      </w:r>
      <w:r>
        <w:t>Article 6 basis + appropriate Article 9 condition</w:t>
      </w:r>
      <w:r w:rsidR="00925B82">
        <w:t>.</w:t>
      </w:r>
      <w:r>
        <w:t xml:space="preserve">                               </w:t>
      </w:r>
    </w:p>
    <w:p w14:paraId="4D0B1C3E" w14:textId="48874750" w:rsidR="00DD2B54" w:rsidRDefault="00DD2B54">
      <w:r w:rsidRPr="00925B82">
        <w:rPr>
          <w:b/>
          <w:bCs/>
        </w:rPr>
        <w:t>Healthcare appointments</w:t>
      </w:r>
      <w:r w:rsidR="00925B82">
        <w:t>:</w:t>
      </w:r>
      <w:r>
        <w:t xml:space="preserve">    Article 6 basis + appropriate Article 9 condition where health data is involved</w:t>
      </w:r>
      <w:r w:rsidR="00C00179">
        <w:t>.</w:t>
      </w:r>
    </w:p>
    <w:p w14:paraId="3E47651E" w14:textId="3FD2A8B1" w:rsidR="00DD2B54" w:rsidRDefault="00DD2B54">
      <w:r>
        <w:t xml:space="preserve"> </w:t>
      </w:r>
      <w:r w:rsidRPr="00CB47A0">
        <w:rPr>
          <w:b/>
          <w:bCs/>
        </w:rPr>
        <w:t>Family visits</w:t>
      </w:r>
      <w:r w:rsidR="001D1935">
        <w:t xml:space="preserve">: </w:t>
      </w:r>
      <w:r>
        <w:t xml:space="preserve"> Appropriate Article 6 basis</w:t>
      </w:r>
      <w:r w:rsidR="00C00179">
        <w:t>.</w:t>
      </w:r>
      <w:r>
        <w:t xml:space="preserve">                                                     </w:t>
      </w:r>
    </w:p>
    <w:p w14:paraId="53FF0DA2" w14:textId="18106DBB" w:rsidR="00DD2B54" w:rsidRDefault="00DD2B54">
      <w:r w:rsidRPr="00C00179">
        <w:rPr>
          <w:b/>
          <w:bCs/>
        </w:rPr>
        <w:t>Hobbies/interests</w:t>
      </w:r>
      <w:r w:rsidR="00C00179" w:rsidRPr="00C00179">
        <w:rPr>
          <w:b/>
          <w:bCs/>
        </w:rPr>
        <w:t>:</w:t>
      </w:r>
      <w:r w:rsidR="00C00179">
        <w:t xml:space="preserve"> </w:t>
      </w:r>
      <w:r>
        <w:t xml:space="preserve"> Appropriate Article 6 basis</w:t>
      </w:r>
      <w:r w:rsidR="00C00179">
        <w:t>.</w:t>
      </w:r>
      <w:r>
        <w:t xml:space="preserve">                                                     </w:t>
      </w:r>
    </w:p>
    <w:p w14:paraId="7ABAE29B" w14:textId="6D865C10" w:rsidR="00DD2B54" w:rsidRDefault="00DD2B54">
      <w:r w:rsidRPr="00C00179">
        <w:rPr>
          <w:b/>
          <w:bCs/>
        </w:rPr>
        <w:t>Outings</w:t>
      </w:r>
      <w:r w:rsidR="00C00179">
        <w:rPr>
          <w:b/>
          <w:bCs/>
        </w:rPr>
        <w:t>:</w:t>
      </w:r>
      <w:r>
        <w:t xml:space="preserve">  Appropriate Article 6 basis; additional safeguards where location data is used</w:t>
      </w:r>
      <w:r w:rsidR="005C750A">
        <w:t>.</w:t>
      </w:r>
    </w:p>
    <w:p w14:paraId="6E943D95" w14:textId="77777777" w:rsidR="00DD2B54" w:rsidRDefault="00DD2B54"/>
    <w:p w14:paraId="480B5EE9" w14:textId="13E0880D" w:rsidR="00DD2B54" w:rsidRDefault="00DD2B54">
      <w:r w:rsidRPr="005C750A">
        <w:rPr>
          <w:b/>
          <w:bCs/>
        </w:rPr>
        <w:t>Note</w:t>
      </w:r>
      <w:r>
        <w:t xml:space="preserve">: The final lawful basis and Article 9 condition must be confirmed by the </w:t>
      </w:r>
      <w:proofErr w:type="spellStart"/>
      <w:r>
        <w:t>organisation’s</w:t>
      </w:r>
      <w:proofErr w:type="spellEnd"/>
      <w:r>
        <w:t xml:space="preserve"> appropriate privacy/DPO function before implementation.</w:t>
      </w:r>
    </w:p>
    <w:p w14:paraId="7744EC21" w14:textId="77777777" w:rsidR="00DD2B54" w:rsidRDefault="00DD2B54">
      <w:pPr>
        <w:pBdr>
          <w:bottom w:val="single" w:sz="6" w:space="1" w:color="auto"/>
        </w:pBdr>
      </w:pPr>
    </w:p>
    <w:p w14:paraId="5E79947B" w14:textId="27D0195D" w:rsidR="00DD2B54" w:rsidRPr="00541E50" w:rsidRDefault="00DD2B54">
      <w:pPr>
        <w:rPr>
          <w:b/>
          <w:bCs/>
          <w:sz w:val="28"/>
          <w:szCs w:val="28"/>
          <w:u w:val="single"/>
        </w:rPr>
      </w:pPr>
      <w:r w:rsidRPr="00541E50">
        <w:rPr>
          <w:b/>
          <w:bCs/>
          <w:sz w:val="28"/>
          <w:szCs w:val="28"/>
          <w:u w:val="single"/>
        </w:rPr>
        <w:t xml:space="preserve"> 5. Necessity and Proportionality</w:t>
      </w:r>
    </w:p>
    <w:p w14:paraId="744C89F5" w14:textId="7686295F" w:rsidR="00DD2B54" w:rsidRDefault="00DD2B54">
      <w:r>
        <w:t xml:space="preserve">The app may be necessary because </w:t>
      </w:r>
      <w:proofErr w:type="spellStart"/>
      <w:r>
        <w:t>authorised</w:t>
      </w:r>
      <w:proofErr w:type="spellEnd"/>
      <w:r>
        <w:t xml:space="preserve"> staff need reliable information to coordinate care and activities </w:t>
      </w:r>
      <w:proofErr w:type="spellStart"/>
      <w:r>
        <w:t>safely.However</w:t>
      </w:r>
      <w:proofErr w:type="spellEnd"/>
      <w:r>
        <w:t xml:space="preserve">, the </w:t>
      </w:r>
      <w:proofErr w:type="spellStart"/>
      <w:r>
        <w:t>organisation</w:t>
      </w:r>
      <w:proofErr w:type="spellEnd"/>
      <w:r>
        <w:t xml:space="preserve"> should follow </w:t>
      </w:r>
      <w:r w:rsidR="00A6365F">
        <w:t>“</w:t>
      </w:r>
      <w:r w:rsidRPr="00541E50">
        <w:rPr>
          <w:b/>
          <w:bCs/>
        </w:rPr>
        <w:t xml:space="preserve">data </w:t>
      </w:r>
      <w:proofErr w:type="spellStart"/>
      <w:r w:rsidRPr="00541E50">
        <w:rPr>
          <w:b/>
          <w:bCs/>
        </w:rPr>
        <w:t>minimisation</w:t>
      </w:r>
      <w:proofErr w:type="spellEnd"/>
      <w:r w:rsidR="00A6365F">
        <w:t>”</w:t>
      </w:r>
      <w:r>
        <w:t xml:space="preserve"> and only collect information that is necessary.</w:t>
      </w:r>
    </w:p>
    <w:p w14:paraId="657C6F92" w14:textId="77777777" w:rsidR="00DD2B54" w:rsidRPr="00A6365F" w:rsidRDefault="00DD2B54">
      <w:pPr>
        <w:rPr>
          <w:b/>
          <w:bCs/>
        </w:rPr>
      </w:pPr>
      <w:r w:rsidRPr="00A6365F">
        <w:rPr>
          <w:b/>
          <w:bCs/>
        </w:rPr>
        <w:t>For example:</w:t>
      </w:r>
    </w:p>
    <w:p w14:paraId="7F137F9E" w14:textId="0FD0EF63" w:rsidR="00DD2B54" w:rsidRDefault="00DD2B54" w:rsidP="00557FC5">
      <w:pPr>
        <w:pStyle w:val="ListParagraph"/>
        <w:numPr>
          <w:ilvl w:val="0"/>
          <w:numId w:val="4"/>
        </w:numPr>
      </w:pPr>
      <w:r>
        <w:t>Medication records should contain information required to support safe collection and care, rather than unrelated medical information.</w:t>
      </w:r>
    </w:p>
    <w:p w14:paraId="2A13D433" w14:textId="09103D0C" w:rsidR="00DD2B54" w:rsidRDefault="00DD2B54" w:rsidP="00557FC5">
      <w:pPr>
        <w:pStyle w:val="ListParagraph"/>
        <w:numPr>
          <w:ilvl w:val="0"/>
          <w:numId w:val="4"/>
        </w:numPr>
      </w:pPr>
      <w:r>
        <w:t>Family-visit records should contain necessary contact and appointment information rather than excessive information about family members.</w:t>
      </w:r>
    </w:p>
    <w:p w14:paraId="55C06F7C" w14:textId="1570F4BF" w:rsidR="00DD2B54" w:rsidRDefault="00DD2B54" w:rsidP="00557FC5">
      <w:pPr>
        <w:pStyle w:val="ListParagraph"/>
        <w:numPr>
          <w:ilvl w:val="0"/>
          <w:numId w:val="4"/>
        </w:numPr>
      </w:pPr>
      <w:r>
        <w:t>Outing records should contain the information required for planning and safeguarding.</w:t>
      </w:r>
    </w:p>
    <w:p w14:paraId="5281C269" w14:textId="50E92CDC" w:rsidR="00DD2B54" w:rsidRDefault="00DD2B54" w:rsidP="00A22EF1">
      <w:pPr>
        <w:pStyle w:val="ListParagraph"/>
        <w:numPr>
          <w:ilvl w:val="0"/>
          <w:numId w:val="4"/>
        </w:numPr>
      </w:pPr>
      <w:r>
        <w:t>Continuous location tracking should not be used simply because the technology allows it.</w:t>
      </w:r>
    </w:p>
    <w:p w14:paraId="570C123B" w14:textId="77777777" w:rsidR="00DD2B54" w:rsidRDefault="00DD2B54"/>
    <w:p w14:paraId="05244458" w14:textId="071CC50F" w:rsidR="00DD2B54" w:rsidRDefault="00DD2B54">
      <w:r>
        <w:t xml:space="preserve">The </w:t>
      </w:r>
      <w:proofErr w:type="spellStart"/>
      <w:r>
        <w:t>organisation</w:t>
      </w:r>
      <w:proofErr w:type="spellEnd"/>
      <w:r>
        <w:t xml:space="preserve"> should consider the </w:t>
      </w:r>
      <w:r w:rsidR="00A22EF1">
        <w:t>“</w:t>
      </w:r>
      <w:r w:rsidRPr="00A22EF1">
        <w:rPr>
          <w:b/>
          <w:bCs/>
        </w:rPr>
        <w:t>best interests of the child</w:t>
      </w:r>
      <w:r w:rsidR="00A22EF1">
        <w:t>”</w:t>
      </w:r>
      <w:r>
        <w:t>, their privacy, safety, wellbeing and ability to have their views considered.</w:t>
      </w:r>
    </w:p>
    <w:p w14:paraId="5B5E8E74" w14:textId="77777777" w:rsidR="00DD2B54" w:rsidRDefault="00DD2B54">
      <w:pPr>
        <w:pBdr>
          <w:bottom w:val="single" w:sz="6" w:space="1" w:color="auto"/>
        </w:pBdr>
      </w:pPr>
    </w:p>
    <w:p w14:paraId="107E36A7" w14:textId="7873A023" w:rsidR="00864795" w:rsidRPr="005339FC" w:rsidRDefault="00DD2B54">
      <w:pPr>
        <w:rPr>
          <w:b/>
          <w:bCs/>
          <w:sz w:val="28"/>
          <w:szCs w:val="28"/>
          <w:u w:val="single"/>
        </w:rPr>
      </w:pPr>
      <w:r w:rsidRPr="00572310">
        <w:rPr>
          <w:b/>
          <w:bCs/>
          <w:sz w:val="28"/>
          <w:szCs w:val="28"/>
          <w:u w:val="single"/>
        </w:rPr>
        <w:t xml:space="preserve"> 6. Key Risks and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4795" w14:paraId="7DC513D4" w14:textId="77777777" w:rsidTr="00864795">
        <w:tc>
          <w:tcPr>
            <w:tcW w:w="3116" w:type="dxa"/>
          </w:tcPr>
          <w:p w14:paraId="294EB64C" w14:textId="5E1F6813" w:rsidR="00864795" w:rsidRDefault="00864795">
            <w:r>
              <w:t>Risk</w:t>
            </w:r>
          </w:p>
        </w:tc>
        <w:tc>
          <w:tcPr>
            <w:tcW w:w="3117" w:type="dxa"/>
          </w:tcPr>
          <w:p w14:paraId="4BB44D49" w14:textId="46D09765" w:rsidR="00864795" w:rsidRDefault="00864795">
            <w:r>
              <w:t xml:space="preserve">Potential Impact </w:t>
            </w:r>
          </w:p>
        </w:tc>
        <w:tc>
          <w:tcPr>
            <w:tcW w:w="3117" w:type="dxa"/>
          </w:tcPr>
          <w:p w14:paraId="5F05D4E4" w14:textId="294355BD" w:rsidR="00864795" w:rsidRDefault="00864795">
            <w:r>
              <w:t>Proposed Control</w:t>
            </w:r>
          </w:p>
        </w:tc>
      </w:tr>
      <w:tr w:rsidR="00864795" w14:paraId="5170F32C" w14:textId="77777777" w:rsidTr="00864795">
        <w:tc>
          <w:tcPr>
            <w:tcW w:w="3116" w:type="dxa"/>
          </w:tcPr>
          <w:p w14:paraId="0C96A687" w14:textId="34CE6F87" w:rsidR="00864795" w:rsidRDefault="005339FC">
            <w:proofErr w:type="spellStart"/>
            <w:r>
              <w:t>Unauthorised</w:t>
            </w:r>
            <w:proofErr w:type="spellEnd"/>
            <w:r>
              <w:t xml:space="preserve"> staff access</w:t>
            </w:r>
          </w:p>
        </w:tc>
        <w:tc>
          <w:tcPr>
            <w:tcW w:w="3117" w:type="dxa"/>
          </w:tcPr>
          <w:p w14:paraId="0A7F3BEC" w14:textId="47B96E18" w:rsidR="00864795" w:rsidRDefault="005339FC">
            <w:r>
              <w:t>Disclosure of sensitive information</w:t>
            </w:r>
          </w:p>
        </w:tc>
        <w:tc>
          <w:tcPr>
            <w:tcW w:w="3117" w:type="dxa"/>
          </w:tcPr>
          <w:p w14:paraId="4E2A8D06" w14:textId="1D4C7F44" w:rsidR="00864795" w:rsidRDefault="006F1761">
            <w:r>
              <w:t xml:space="preserve">Role-based access and least privilege </w:t>
            </w:r>
          </w:p>
        </w:tc>
      </w:tr>
      <w:tr w:rsidR="00864795" w14:paraId="27E1DFF2" w14:textId="77777777" w:rsidTr="00864795">
        <w:tc>
          <w:tcPr>
            <w:tcW w:w="3116" w:type="dxa"/>
          </w:tcPr>
          <w:p w14:paraId="752DD093" w14:textId="026F0986" w:rsidR="00864795" w:rsidRDefault="006F1761">
            <w:r>
              <w:t xml:space="preserve">Lost/stolen device  </w:t>
            </w:r>
          </w:p>
        </w:tc>
        <w:tc>
          <w:tcPr>
            <w:tcW w:w="3117" w:type="dxa"/>
          </w:tcPr>
          <w:p w14:paraId="79A77F53" w14:textId="56DC51F9" w:rsidR="00864795" w:rsidRDefault="006F1761">
            <w:r>
              <w:t>Personal or health data exposed</w:t>
            </w:r>
          </w:p>
        </w:tc>
        <w:tc>
          <w:tcPr>
            <w:tcW w:w="3117" w:type="dxa"/>
          </w:tcPr>
          <w:p w14:paraId="29CC90F5" w14:textId="13D69693" w:rsidR="00864795" w:rsidRDefault="006F1761">
            <w:r>
              <w:t>Encryption, screen lock and remote wipe</w:t>
            </w:r>
          </w:p>
        </w:tc>
      </w:tr>
      <w:tr w:rsidR="00864795" w14:paraId="08A9AE9E" w14:textId="77777777" w:rsidTr="00864795">
        <w:tc>
          <w:tcPr>
            <w:tcW w:w="3116" w:type="dxa"/>
          </w:tcPr>
          <w:p w14:paraId="1F5911B2" w14:textId="3DA3A021" w:rsidR="00864795" w:rsidRDefault="00534530">
            <w:r>
              <w:t xml:space="preserve">Account compromise </w:t>
            </w:r>
          </w:p>
        </w:tc>
        <w:tc>
          <w:tcPr>
            <w:tcW w:w="3117" w:type="dxa"/>
          </w:tcPr>
          <w:p w14:paraId="370897C8" w14:textId="72EB7040" w:rsidR="00864795" w:rsidRDefault="00534530">
            <w:proofErr w:type="spellStart"/>
            <w:r>
              <w:t>Unauthorised</w:t>
            </w:r>
            <w:proofErr w:type="spellEnd"/>
            <w:r>
              <w:t xml:space="preserve"> system access   </w:t>
            </w:r>
          </w:p>
        </w:tc>
        <w:tc>
          <w:tcPr>
            <w:tcW w:w="3117" w:type="dxa"/>
          </w:tcPr>
          <w:p w14:paraId="5FB39D62" w14:textId="6D84BE25" w:rsidR="00864795" w:rsidRDefault="00534530">
            <w:r>
              <w:t xml:space="preserve">MFA and monitoring  </w:t>
            </w:r>
          </w:p>
        </w:tc>
      </w:tr>
      <w:tr w:rsidR="00864795" w14:paraId="478F8691" w14:textId="77777777" w:rsidTr="00864795">
        <w:tc>
          <w:tcPr>
            <w:tcW w:w="3116" w:type="dxa"/>
          </w:tcPr>
          <w:p w14:paraId="709C9A18" w14:textId="61353D07" w:rsidR="00864795" w:rsidRDefault="001F055C">
            <w:r>
              <w:t xml:space="preserve">Incorrect information </w:t>
            </w:r>
          </w:p>
        </w:tc>
        <w:tc>
          <w:tcPr>
            <w:tcW w:w="3117" w:type="dxa"/>
          </w:tcPr>
          <w:p w14:paraId="42D07B7C" w14:textId="2DC9E0AF" w:rsidR="00864795" w:rsidRDefault="001F055C">
            <w:r>
              <w:t>Poor care or decision-making</w:t>
            </w:r>
          </w:p>
        </w:tc>
        <w:tc>
          <w:tcPr>
            <w:tcW w:w="3117" w:type="dxa"/>
          </w:tcPr>
          <w:p w14:paraId="531E2C1F" w14:textId="3A15CA25" w:rsidR="00864795" w:rsidRDefault="001F055C">
            <w:r>
              <w:t xml:space="preserve">Staff training and record reviews  </w:t>
            </w:r>
          </w:p>
        </w:tc>
      </w:tr>
      <w:tr w:rsidR="00864795" w14:paraId="1D5FFC62" w14:textId="77777777" w:rsidTr="00864795">
        <w:tc>
          <w:tcPr>
            <w:tcW w:w="3116" w:type="dxa"/>
          </w:tcPr>
          <w:p w14:paraId="682A3254" w14:textId="0078BF9B" w:rsidR="00864795" w:rsidRDefault="001F055C">
            <w:r>
              <w:t xml:space="preserve">Excessive data collection </w:t>
            </w:r>
          </w:p>
        </w:tc>
        <w:tc>
          <w:tcPr>
            <w:tcW w:w="3117" w:type="dxa"/>
          </w:tcPr>
          <w:p w14:paraId="35D9AF8F" w14:textId="7B71A0A6" w:rsidR="00864795" w:rsidRDefault="001F055C">
            <w:r>
              <w:t xml:space="preserve">Unnecessary intrusion  </w:t>
            </w:r>
          </w:p>
        </w:tc>
        <w:tc>
          <w:tcPr>
            <w:tcW w:w="3117" w:type="dxa"/>
          </w:tcPr>
          <w:p w14:paraId="7B30E221" w14:textId="5DDBECB5" w:rsidR="00864795" w:rsidRDefault="00A85520">
            <w:r>
              <w:t xml:space="preserve">Data </w:t>
            </w:r>
            <w:proofErr w:type="spellStart"/>
            <w:r>
              <w:t>minimisation</w:t>
            </w:r>
            <w:proofErr w:type="spellEnd"/>
            <w:r>
              <w:t xml:space="preserve"> and privacy-by-design </w:t>
            </w:r>
          </w:p>
        </w:tc>
      </w:tr>
      <w:tr w:rsidR="00864795" w14:paraId="00B476EC" w14:textId="77777777" w:rsidTr="00864795">
        <w:tc>
          <w:tcPr>
            <w:tcW w:w="3116" w:type="dxa"/>
          </w:tcPr>
          <w:p w14:paraId="066200C4" w14:textId="67DF712C" w:rsidR="00864795" w:rsidRDefault="00A85520">
            <w:proofErr w:type="spellStart"/>
            <w:r>
              <w:t>Unauthorised</w:t>
            </w:r>
            <w:proofErr w:type="spellEnd"/>
            <w:r>
              <w:t xml:space="preserve"> family access </w:t>
            </w:r>
          </w:p>
        </w:tc>
        <w:tc>
          <w:tcPr>
            <w:tcW w:w="3117" w:type="dxa"/>
          </w:tcPr>
          <w:p w14:paraId="78C4056A" w14:textId="6075C117" w:rsidR="00864795" w:rsidRDefault="00A85520">
            <w:r>
              <w:t xml:space="preserve">Confidentiality breach  </w:t>
            </w:r>
          </w:p>
        </w:tc>
        <w:tc>
          <w:tcPr>
            <w:tcW w:w="3117" w:type="dxa"/>
          </w:tcPr>
          <w:p w14:paraId="1310A5C7" w14:textId="40A52C4E" w:rsidR="00864795" w:rsidRDefault="00A85520">
            <w:r>
              <w:t xml:space="preserve">Clear access and information-sharing rules </w:t>
            </w:r>
          </w:p>
        </w:tc>
      </w:tr>
      <w:tr w:rsidR="00864795" w14:paraId="118D7375" w14:textId="77777777" w:rsidTr="00864795">
        <w:tc>
          <w:tcPr>
            <w:tcW w:w="3116" w:type="dxa"/>
          </w:tcPr>
          <w:p w14:paraId="2642F4FB" w14:textId="4529A8C5" w:rsidR="00864795" w:rsidRDefault="00AF1ECF">
            <w:r>
              <w:t>Location information exposed</w:t>
            </w:r>
          </w:p>
        </w:tc>
        <w:tc>
          <w:tcPr>
            <w:tcW w:w="3117" w:type="dxa"/>
          </w:tcPr>
          <w:p w14:paraId="71BD1254" w14:textId="51BFE1E2" w:rsidR="00864795" w:rsidRDefault="00AF1ECF">
            <w:r>
              <w:t>Privacy/safeguarding concern</w:t>
            </w:r>
          </w:p>
        </w:tc>
        <w:tc>
          <w:tcPr>
            <w:tcW w:w="3117" w:type="dxa"/>
          </w:tcPr>
          <w:p w14:paraId="7D75215A" w14:textId="26D88854" w:rsidR="00864795" w:rsidRDefault="00AF1ECF">
            <w:r>
              <w:t xml:space="preserve">Restrict location data and access </w:t>
            </w:r>
          </w:p>
        </w:tc>
      </w:tr>
      <w:tr w:rsidR="00864795" w14:paraId="69E45403" w14:textId="77777777" w:rsidTr="00864795">
        <w:tc>
          <w:tcPr>
            <w:tcW w:w="3116" w:type="dxa"/>
          </w:tcPr>
          <w:p w14:paraId="7A93096C" w14:textId="5BF8EE51" w:rsidR="00864795" w:rsidRDefault="00AF1ECF">
            <w:r>
              <w:t xml:space="preserve">Former staff retain access </w:t>
            </w:r>
          </w:p>
        </w:tc>
        <w:tc>
          <w:tcPr>
            <w:tcW w:w="3117" w:type="dxa"/>
          </w:tcPr>
          <w:p w14:paraId="75DD5DBB" w14:textId="5247EADC" w:rsidR="00864795" w:rsidRDefault="00AF1ECF">
            <w:proofErr w:type="spellStart"/>
            <w:r>
              <w:t>Unauthorised</w:t>
            </w:r>
            <w:proofErr w:type="spellEnd"/>
            <w:r>
              <w:t xml:space="preserve"> access   </w:t>
            </w:r>
          </w:p>
        </w:tc>
        <w:tc>
          <w:tcPr>
            <w:tcW w:w="3117" w:type="dxa"/>
          </w:tcPr>
          <w:p w14:paraId="4861C58B" w14:textId="64DEE007" w:rsidR="00864795" w:rsidRDefault="008633D5">
            <w:r>
              <w:t>Joiner/mover/leaver process</w:t>
            </w:r>
          </w:p>
        </w:tc>
      </w:tr>
      <w:tr w:rsidR="00864795" w14:paraId="3452AFA0" w14:textId="77777777" w:rsidTr="00864795">
        <w:tc>
          <w:tcPr>
            <w:tcW w:w="3116" w:type="dxa"/>
          </w:tcPr>
          <w:p w14:paraId="7777F438" w14:textId="292B2CDA" w:rsidR="00864795" w:rsidRDefault="008633D5">
            <w:r>
              <w:t xml:space="preserve">Supplier security failure  </w:t>
            </w:r>
          </w:p>
        </w:tc>
        <w:tc>
          <w:tcPr>
            <w:tcW w:w="3117" w:type="dxa"/>
          </w:tcPr>
          <w:p w14:paraId="4FE0EF38" w14:textId="2254332D" w:rsidR="00864795" w:rsidRDefault="008633D5">
            <w:r>
              <w:t xml:space="preserve">Data breach  </w:t>
            </w:r>
          </w:p>
        </w:tc>
        <w:tc>
          <w:tcPr>
            <w:tcW w:w="3117" w:type="dxa"/>
          </w:tcPr>
          <w:p w14:paraId="03462053" w14:textId="2F67B1D4" w:rsidR="00864795" w:rsidRDefault="00D25101">
            <w:r>
              <w:t>Supplier due diligence and contractual controls</w:t>
            </w:r>
          </w:p>
        </w:tc>
      </w:tr>
      <w:tr w:rsidR="00864795" w14:paraId="55EC290D" w14:textId="77777777" w:rsidTr="00864795">
        <w:tc>
          <w:tcPr>
            <w:tcW w:w="3116" w:type="dxa"/>
          </w:tcPr>
          <w:p w14:paraId="63284BB1" w14:textId="02D754E9" w:rsidR="00864795" w:rsidRDefault="00D25101">
            <w:r>
              <w:t>Excessive retention</w:t>
            </w:r>
          </w:p>
        </w:tc>
        <w:tc>
          <w:tcPr>
            <w:tcW w:w="3117" w:type="dxa"/>
          </w:tcPr>
          <w:p w14:paraId="1BECA97C" w14:textId="18B443D0" w:rsidR="00864795" w:rsidRDefault="00D25101">
            <w:r>
              <w:t>Increased privacy risk</w:t>
            </w:r>
          </w:p>
        </w:tc>
        <w:tc>
          <w:tcPr>
            <w:tcW w:w="3117" w:type="dxa"/>
          </w:tcPr>
          <w:p w14:paraId="612EA7E7" w14:textId="033BE807" w:rsidR="00864795" w:rsidRDefault="00840B3C">
            <w:r>
              <w:t xml:space="preserve">Retention schedule and secure disposal   </w:t>
            </w:r>
          </w:p>
        </w:tc>
      </w:tr>
    </w:tbl>
    <w:p w14:paraId="072FFDCC" w14:textId="0DF50365" w:rsidR="00DD2B54" w:rsidRDefault="00DD2B54"/>
    <w:p w14:paraId="5728363A" w14:textId="77777777" w:rsidR="00DD2B54" w:rsidRDefault="00DD2B54">
      <w:pPr>
        <w:pBdr>
          <w:bottom w:val="single" w:sz="6" w:space="1" w:color="auto"/>
        </w:pBdr>
      </w:pPr>
    </w:p>
    <w:p w14:paraId="2C654937" w14:textId="561FE454" w:rsidR="00DD2B54" w:rsidRPr="00840B3C" w:rsidRDefault="00DD2B54">
      <w:pPr>
        <w:rPr>
          <w:b/>
          <w:bCs/>
          <w:sz w:val="28"/>
          <w:szCs w:val="28"/>
          <w:u w:val="single"/>
        </w:rPr>
      </w:pPr>
      <w:r w:rsidRPr="00840B3C">
        <w:rPr>
          <w:b/>
          <w:bCs/>
          <w:sz w:val="28"/>
          <w:szCs w:val="28"/>
          <w:u w:val="single"/>
        </w:rPr>
        <w:t>7. Residual Risks</w:t>
      </w:r>
    </w:p>
    <w:p w14:paraId="1FDB2FDF" w14:textId="0CE51A04" w:rsidR="00DD2B54" w:rsidRDefault="00DD2B54">
      <w:r>
        <w:t>Following implementation of the proposed controls, some risk will remain.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1721"/>
        <w:gridCol w:w="1608"/>
      </w:tblGrid>
      <w:tr w:rsidR="00DD2B54" w14:paraId="44D3203D" w14:textId="77777777" w:rsidTr="00597E38">
        <w:tblPrEx>
          <w:tblCellMar>
            <w:top w:w="0" w:type="dxa"/>
            <w:bottom w:w="0" w:type="dxa"/>
          </w:tblCellMar>
        </w:tblPrEx>
        <w:tc>
          <w:tcPr>
            <w:tcW w:w="1721" w:type="dxa"/>
          </w:tcPr>
          <w:p w14:paraId="3AAC8DEB" w14:textId="2AA6BB59" w:rsidR="00DD2B54" w:rsidRDefault="00EF0605">
            <w:r>
              <w:t xml:space="preserve">Residual Risk   </w:t>
            </w:r>
          </w:p>
        </w:tc>
        <w:tc>
          <w:tcPr>
            <w:tcW w:w="1608" w:type="dxa"/>
          </w:tcPr>
          <w:p w14:paraId="08CD3E13" w14:textId="4254493D" w:rsidR="00DD2B54" w:rsidRDefault="009B2DCC">
            <w:r>
              <w:t>Mitigation</w:t>
            </w:r>
          </w:p>
        </w:tc>
      </w:tr>
      <w:tr w:rsidR="009B2DCC" w14:paraId="757D22D8" w14:textId="77777777" w:rsidTr="00597E38">
        <w:tblPrEx>
          <w:tblCellMar>
            <w:top w:w="0" w:type="dxa"/>
            <w:bottom w:w="0" w:type="dxa"/>
          </w:tblCellMar>
        </w:tblPrEx>
        <w:tc>
          <w:tcPr>
            <w:tcW w:w="1721" w:type="dxa"/>
          </w:tcPr>
          <w:p w14:paraId="7F57558F" w14:textId="23E23053" w:rsidR="009B2DCC" w:rsidRDefault="00220D39">
            <w:r>
              <w:t xml:space="preserve"> Human error</w:t>
            </w:r>
          </w:p>
        </w:tc>
        <w:tc>
          <w:tcPr>
            <w:tcW w:w="1608" w:type="dxa"/>
          </w:tcPr>
          <w:p w14:paraId="547A5E36" w14:textId="6F72C89E" w:rsidR="009B2DCC" w:rsidRDefault="00220D39">
            <w:r>
              <w:t>Training, procedures and monitoring</w:t>
            </w:r>
          </w:p>
        </w:tc>
      </w:tr>
      <w:tr w:rsidR="00401337" w14:paraId="4E763E53" w14:textId="77777777" w:rsidTr="00597E38">
        <w:tblPrEx>
          <w:tblCellMar>
            <w:top w:w="0" w:type="dxa"/>
            <w:bottom w:w="0" w:type="dxa"/>
          </w:tblCellMar>
        </w:tblPrEx>
        <w:tc>
          <w:tcPr>
            <w:tcW w:w="1721" w:type="dxa"/>
          </w:tcPr>
          <w:p w14:paraId="5C301CE6" w14:textId="42E7F10E" w:rsidR="00401337" w:rsidRDefault="00401337">
            <w:r>
              <w:t>Lost device</w:t>
            </w:r>
          </w:p>
        </w:tc>
        <w:tc>
          <w:tcPr>
            <w:tcW w:w="1608" w:type="dxa"/>
          </w:tcPr>
          <w:p w14:paraId="3CD18F61" w14:textId="4D033917" w:rsidR="00401337" w:rsidRDefault="00401337">
            <w:r>
              <w:t>Encryption and remote wipe</w:t>
            </w:r>
          </w:p>
        </w:tc>
      </w:tr>
      <w:tr w:rsidR="00B361A1" w14:paraId="184FC98F" w14:textId="77777777" w:rsidTr="00597E38">
        <w:tblPrEx>
          <w:tblCellMar>
            <w:top w:w="0" w:type="dxa"/>
            <w:bottom w:w="0" w:type="dxa"/>
          </w:tblCellMar>
        </w:tblPrEx>
        <w:tc>
          <w:tcPr>
            <w:tcW w:w="1721" w:type="dxa"/>
          </w:tcPr>
          <w:p w14:paraId="27A211C0" w14:textId="29E0A15A" w:rsidR="00B361A1" w:rsidRDefault="00B361A1">
            <w:r>
              <w:t>Incorrect records</w:t>
            </w:r>
          </w:p>
        </w:tc>
        <w:tc>
          <w:tcPr>
            <w:tcW w:w="1608" w:type="dxa"/>
          </w:tcPr>
          <w:p w14:paraId="0F8FBCEF" w14:textId="3D19F30C" w:rsidR="00B361A1" w:rsidRDefault="00B361A1">
            <w:r>
              <w:t xml:space="preserve">Review and correction process </w:t>
            </w:r>
          </w:p>
        </w:tc>
      </w:tr>
      <w:tr w:rsidR="00B361A1" w14:paraId="533083CF" w14:textId="77777777" w:rsidTr="00597E38">
        <w:tblPrEx>
          <w:tblCellMar>
            <w:top w:w="0" w:type="dxa"/>
            <w:bottom w:w="0" w:type="dxa"/>
          </w:tblCellMar>
        </w:tblPrEx>
        <w:tc>
          <w:tcPr>
            <w:tcW w:w="1721" w:type="dxa"/>
          </w:tcPr>
          <w:p w14:paraId="38443B6C" w14:textId="13E871A0" w:rsidR="00B361A1" w:rsidRDefault="00B95E7C">
            <w:r>
              <w:t xml:space="preserve">Account compromise </w:t>
            </w:r>
          </w:p>
        </w:tc>
        <w:tc>
          <w:tcPr>
            <w:tcW w:w="1608" w:type="dxa"/>
          </w:tcPr>
          <w:p w14:paraId="2CA864D1" w14:textId="44082089" w:rsidR="00B361A1" w:rsidRDefault="00B95E7C">
            <w:r>
              <w:t>MFA, access monitoring and incident response</w:t>
            </w:r>
          </w:p>
        </w:tc>
      </w:tr>
      <w:tr w:rsidR="00B95E7C" w14:paraId="52976CB1" w14:textId="77777777" w:rsidTr="00597E38">
        <w:tblPrEx>
          <w:tblCellMar>
            <w:top w:w="0" w:type="dxa"/>
            <w:bottom w:w="0" w:type="dxa"/>
          </w:tblCellMar>
        </w:tblPrEx>
        <w:tc>
          <w:tcPr>
            <w:tcW w:w="1721" w:type="dxa"/>
          </w:tcPr>
          <w:p w14:paraId="009C8B38" w14:textId="16319450" w:rsidR="00B95E7C" w:rsidRDefault="00B95E7C">
            <w:r>
              <w:t xml:space="preserve">Supplier breach   </w:t>
            </w:r>
          </w:p>
        </w:tc>
        <w:tc>
          <w:tcPr>
            <w:tcW w:w="1608" w:type="dxa"/>
          </w:tcPr>
          <w:p w14:paraId="1095818B" w14:textId="38258221" w:rsidR="00B95E7C" w:rsidRDefault="00B95E7C">
            <w:r>
              <w:t>Supplier assurance and contractual requirements</w:t>
            </w:r>
          </w:p>
        </w:tc>
      </w:tr>
      <w:tr w:rsidR="00597E38" w14:paraId="0573FFA4" w14:textId="77777777" w:rsidTr="00597E38">
        <w:tblPrEx>
          <w:tblCellMar>
            <w:top w:w="0" w:type="dxa"/>
            <w:bottom w:w="0" w:type="dxa"/>
          </w:tblCellMar>
        </w:tblPrEx>
        <w:tc>
          <w:tcPr>
            <w:tcW w:w="1721" w:type="dxa"/>
          </w:tcPr>
          <w:p w14:paraId="263D7FB3" w14:textId="6759A8D2" w:rsidR="00597E38" w:rsidRDefault="00597E38">
            <w:r>
              <w:t>Location disclosure</w:t>
            </w:r>
          </w:p>
        </w:tc>
        <w:tc>
          <w:tcPr>
            <w:tcW w:w="1608" w:type="dxa"/>
          </w:tcPr>
          <w:p w14:paraId="2058B066" w14:textId="23562C67" w:rsidR="00597E38" w:rsidRDefault="00597E38">
            <w:proofErr w:type="spellStart"/>
            <w:r>
              <w:t>Minimise</w:t>
            </w:r>
            <w:proofErr w:type="spellEnd"/>
            <w:r>
              <w:t xml:space="preserve"> location information and restrict access</w:t>
            </w:r>
          </w:p>
        </w:tc>
      </w:tr>
    </w:tbl>
    <w:p w14:paraId="5810EAAC" w14:textId="4EC4E13A" w:rsidR="00DD2B54" w:rsidRDefault="00DD2B54"/>
    <w:p w14:paraId="1C07A70C" w14:textId="77777777" w:rsidR="00DD2B54" w:rsidRDefault="00DD2B54"/>
    <w:p w14:paraId="6CA033AD" w14:textId="3A1D4B4F" w:rsidR="00DD2B54" w:rsidRDefault="002C1522">
      <w:r>
        <w:t>“</w:t>
      </w:r>
      <w:r w:rsidR="00DD2B54" w:rsidRPr="00597E38">
        <w:rPr>
          <w:b/>
          <w:bCs/>
        </w:rPr>
        <w:t xml:space="preserve">Overall residual </w:t>
      </w:r>
      <w:proofErr w:type="spellStart"/>
      <w:r w:rsidR="00DD2B54" w:rsidRPr="00597E38">
        <w:rPr>
          <w:b/>
          <w:bCs/>
        </w:rPr>
        <w:t>risk</w:t>
      </w:r>
      <w:r>
        <w:rPr>
          <w:b/>
          <w:bCs/>
        </w:rPr>
        <w:t>”</w:t>
      </w:r>
      <w:r w:rsidR="00DD2B54">
        <w:t>:Medium</w:t>
      </w:r>
      <w:proofErr w:type="spellEnd"/>
      <w:r w:rsidR="00DD2B54">
        <w:t>, subject to successful implementation and testing of the proposed controls.</w:t>
      </w:r>
    </w:p>
    <w:p w14:paraId="58EB5627" w14:textId="77777777" w:rsidR="00DD2B54" w:rsidRDefault="00DD2B54"/>
    <w:p w14:paraId="5754FBFF" w14:textId="77777777" w:rsidR="00DD2B54" w:rsidRDefault="00DD2B54">
      <w:r>
        <w:t>Residual risks should be reviewed and formally accepted by an appropriate responsible person before the app goes live.</w:t>
      </w:r>
    </w:p>
    <w:p w14:paraId="725439B4" w14:textId="77777777" w:rsidR="00DD2B54" w:rsidRDefault="00DD2B54">
      <w:pPr>
        <w:pBdr>
          <w:bottom w:val="single" w:sz="6" w:space="1" w:color="auto"/>
        </w:pBdr>
      </w:pPr>
    </w:p>
    <w:p w14:paraId="78BA33B2" w14:textId="77777777" w:rsidR="006B508C" w:rsidRDefault="00DD2B54">
      <w:pPr>
        <w:rPr>
          <w:b/>
          <w:bCs/>
          <w:sz w:val="28"/>
          <w:szCs w:val="28"/>
          <w:u w:val="single"/>
        </w:rPr>
      </w:pPr>
      <w:r w:rsidRPr="002C1522">
        <w:rPr>
          <w:b/>
          <w:bCs/>
          <w:sz w:val="28"/>
          <w:szCs w:val="28"/>
          <w:u w:val="single"/>
        </w:rPr>
        <w:t xml:space="preserve"> 8. Recommendations</w:t>
      </w:r>
    </w:p>
    <w:p w14:paraId="6F6E816E" w14:textId="777FB11A" w:rsidR="00DD2B54" w:rsidRPr="006B508C" w:rsidRDefault="00DD2B54">
      <w:pPr>
        <w:rPr>
          <w:b/>
          <w:bCs/>
          <w:sz w:val="28"/>
          <w:szCs w:val="28"/>
          <w:u w:val="single"/>
        </w:rPr>
      </w:pPr>
      <w:r w:rsidRPr="000E17D8">
        <w:rPr>
          <w:b/>
          <w:bCs/>
        </w:rPr>
        <w:t>1. Complete and approve the DPIA before implementation.</w:t>
      </w:r>
    </w:p>
    <w:p w14:paraId="7D684681" w14:textId="77777777" w:rsidR="00DD2B54" w:rsidRDefault="00DD2B54">
      <w:r>
        <w:t>The DPIA should influence the design of the application and be reviewed when processing or functionality changes.</w:t>
      </w:r>
    </w:p>
    <w:p w14:paraId="20D6F37C" w14:textId="77777777" w:rsidR="006B508C" w:rsidRDefault="006B508C"/>
    <w:p w14:paraId="6C6F9226" w14:textId="4CA99571" w:rsidR="00DD2B54" w:rsidRPr="002F0D65" w:rsidRDefault="00DD2B54">
      <w:pPr>
        <w:rPr>
          <w:b/>
          <w:bCs/>
        </w:rPr>
      </w:pPr>
      <w:r w:rsidRPr="002F0D65">
        <w:rPr>
          <w:b/>
          <w:bCs/>
        </w:rPr>
        <w:t>2. Apply privacy by design and default.</w:t>
      </w:r>
    </w:p>
    <w:p w14:paraId="0F46A6CE" w14:textId="77777777" w:rsidR="00DD2B54" w:rsidRDefault="00DD2B54">
      <w:r>
        <w:t>Only necessary information should be collected and displayed.</w:t>
      </w:r>
    </w:p>
    <w:p w14:paraId="5B414C3D" w14:textId="77777777" w:rsidR="00B86D53" w:rsidRDefault="00B86D53"/>
    <w:p w14:paraId="74D29562" w14:textId="0BD73CB9" w:rsidR="00DD2B54" w:rsidRPr="002F0D65" w:rsidRDefault="00DD2B54">
      <w:pPr>
        <w:rPr>
          <w:b/>
          <w:bCs/>
        </w:rPr>
      </w:pPr>
      <w:r w:rsidRPr="002F0D65">
        <w:rPr>
          <w:b/>
          <w:bCs/>
        </w:rPr>
        <w:t>3. Implement strong access controls.</w:t>
      </w:r>
    </w:p>
    <w:p w14:paraId="6C2A84FA" w14:textId="322BE07E" w:rsidR="00DD2B54" w:rsidRDefault="00DD2B54">
      <w:r>
        <w:t>Use role-based access, least privilege, MFA and regular access reviews.</w:t>
      </w:r>
    </w:p>
    <w:p w14:paraId="11438A1C" w14:textId="77777777" w:rsidR="00B86D53" w:rsidRDefault="00B86D53"/>
    <w:p w14:paraId="363C6434" w14:textId="66A1AFCA" w:rsidR="00DD2B54" w:rsidRPr="00C77E49" w:rsidRDefault="00DD2B54">
      <w:pPr>
        <w:rPr>
          <w:b/>
          <w:bCs/>
        </w:rPr>
      </w:pPr>
      <w:r w:rsidRPr="00C77E49">
        <w:rPr>
          <w:b/>
          <w:bCs/>
        </w:rPr>
        <w:t>4. Protect mobile devices.</w:t>
      </w:r>
    </w:p>
    <w:p w14:paraId="4ABA5E89" w14:textId="78684786" w:rsidR="00DD2B54" w:rsidRDefault="00DD2B54">
      <w:r>
        <w:t>Use encryption, automatic screen locking, secure authentication and remote-wipe capability.</w:t>
      </w:r>
    </w:p>
    <w:p w14:paraId="5D2E0197" w14:textId="77777777" w:rsidR="00AD386C" w:rsidRDefault="00AD386C"/>
    <w:p w14:paraId="6AC98043" w14:textId="48D1C241" w:rsidR="00DD2B54" w:rsidRPr="00843E27" w:rsidRDefault="00DD2B54">
      <w:pPr>
        <w:rPr>
          <w:b/>
          <w:bCs/>
        </w:rPr>
      </w:pPr>
      <w:r w:rsidRPr="00843E27">
        <w:rPr>
          <w:b/>
          <w:bCs/>
        </w:rPr>
        <w:t xml:space="preserve">5. </w:t>
      </w:r>
      <w:proofErr w:type="spellStart"/>
      <w:r w:rsidRPr="00843E27">
        <w:rPr>
          <w:b/>
          <w:bCs/>
        </w:rPr>
        <w:t>Minimise</w:t>
      </w:r>
      <w:proofErr w:type="spellEnd"/>
      <w:r w:rsidRPr="00843E27">
        <w:rPr>
          <w:b/>
          <w:bCs/>
        </w:rPr>
        <w:t xml:space="preserve"> location processing</w:t>
      </w:r>
      <w:r w:rsidR="00843E27" w:rsidRPr="00843E27">
        <w:rPr>
          <w:b/>
          <w:bCs/>
        </w:rPr>
        <w:t>.</w:t>
      </w:r>
    </w:p>
    <w:p w14:paraId="4F4A8A04" w14:textId="77777777" w:rsidR="00DD2B54" w:rsidRDefault="00DD2B54">
      <w:r>
        <w:t>Location information should only be used where necessary and proportionate for the activity or safeguarding requirement.</w:t>
      </w:r>
    </w:p>
    <w:p w14:paraId="799DA912" w14:textId="77777777" w:rsidR="00DD2B54" w:rsidRDefault="00DD2B54"/>
    <w:p w14:paraId="306C0DC7" w14:textId="1ECEC246" w:rsidR="00DD2B54" w:rsidRPr="00F10D76" w:rsidRDefault="00DD2B54">
      <w:pPr>
        <w:rPr>
          <w:b/>
          <w:bCs/>
        </w:rPr>
      </w:pPr>
      <w:r w:rsidRPr="00F10D76">
        <w:rPr>
          <w:b/>
          <w:bCs/>
        </w:rPr>
        <w:t>6. Provide appropriate privacy information.</w:t>
      </w:r>
    </w:p>
    <w:p w14:paraId="3C5956E5" w14:textId="77777777" w:rsidR="00DD2B54" w:rsidRDefault="00DD2B54">
      <w:r>
        <w:t>Children should receive clear, age-appropriate information about how their information is used, alongside information for relevant adults where appropriate.</w:t>
      </w:r>
    </w:p>
    <w:p w14:paraId="48665577" w14:textId="77777777" w:rsidR="005E3A4D" w:rsidRDefault="005E3A4D"/>
    <w:p w14:paraId="7DCA7757" w14:textId="5F11C959" w:rsidR="00DD2B54" w:rsidRPr="005E3A4D" w:rsidRDefault="00DD2B54">
      <w:pPr>
        <w:rPr>
          <w:b/>
          <w:bCs/>
        </w:rPr>
      </w:pPr>
      <w:r w:rsidRPr="005E3A4D">
        <w:rPr>
          <w:b/>
          <w:bCs/>
        </w:rPr>
        <w:t>7. Assess the technology supplier.</w:t>
      </w:r>
    </w:p>
    <w:p w14:paraId="5B513EBD" w14:textId="77777777" w:rsidR="00DD2B54" w:rsidRDefault="00DD2B54">
      <w:r>
        <w:t>Review security arrangements, contractual requirements, data locations, incident procedures and deletion arrangements.</w:t>
      </w:r>
    </w:p>
    <w:p w14:paraId="56E0B558" w14:textId="77777777" w:rsidR="00DD2B54" w:rsidRDefault="00DD2B54"/>
    <w:p w14:paraId="0599E543" w14:textId="5F7503A8" w:rsidR="00DD2B54" w:rsidRPr="00DA1D45" w:rsidRDefault="00DD2B54">
      <w:pPr>
        <w:rPr>
          <w:b/>
          <w:bCs/>
        </w:rPr>
      </w:pPr>
      <w:r w:rsidRPr="00DA1D45">
        <w:rPr>
          <w:b/>
          <w:bCs/>
        </w:rPr>
        <w:t>8. Establish retention and incident procedures.</w:t>
      </w:r>
    </w:p>
    <w:p w14:paraId="7BFCEB37" w14:textId="77777777" w:rsidR="00DD2B54" w:rsidRDefault="00DD2B54">
      <w:r>
        <w:t>Define how long information is retained and ensure staff know how to report potential data breaches.</w:t>
      </w:r>
    </w:p>
    <w:p w14:paraId="30D89FCE" w14:textId="77777777" w:rsidR="00DD2B54" w:rsidRDefault="00DD2B54">
      <w:pPr>
        <w:pBdr>
          <w:bottom w:val="single" w:sz="6" w:space="1" w:color="auto"/>
        </w:pBdr>
      </w:pPr>
    </w:p>
    <w:p w14:paraId="3A60FC9E" w14:textId="7A5E49DD" w:rsidR="00DD2B54" w:rsidRPr="008D2484" w:rsidRDefault="00DD2B54">
      <w:pPr>
        <w:rPr>
          <w:b/>
          <w:bCs/>
          <w:sz w:val="32"/>
          <w:szCs w:val="32"/>
          <w:u w:val="single"/>
        </w:rPr>
      </w:pPr>
      <w:r w:rsidRPr="008D2484">
        <w:rPr>
          <w:b/>
          <w:bCs/>
          <w:sz w:val="32"/>
          <w:szCs w:val="32"/>
          <w:u w:val="single"/>
        </w:rPr>
        <w:t>9. DPIA Conclusion</w:t>
      </w:r>
    </w:p>
    <w:p w14:paraId="35C80873" w14:textId="77777777" w:rsidR="00DD2B54" w:rsidRDefault="00DD2B54"/>
    <w:p w14:paraId="55F8EF74" w14:textId="77777777" w:rsidR="00DD2B54" w:rsidRDefault="00DD2B54">
      <w:r>
        <w:t>The proposed mobile application could support the safe and effective coordination of medication, healthcare appointments, education, hobbies, family visits and outings.</w:t>
      </w:r>
    </w:p>
    <w:p w14:paraId="0E772699" w14:textId="2C83E666" w:rsidR="00DD2B54" w:rsidRDefault="00DD2B54">
      <w:r>
        <w:t xml:space="preserve">However, because the app processes </w:t>
      </w:r>
      <w:r w:rsidR="001C5633">
        <w:t xml:space="preserve"> </w:t>
      </w:r>
      <w:r>
        <w:t>children’s personal information and potentially special category health information, strong privacy and security safeguards are required.</w:t>
      </w:r>
    </w:p>
    <w:p w14:paraId="0C10695E" w14:textId="77777777" w:rsidR="00DD2B54" w:rsidRDefault="00DD2B54"/>
    <w:p w14:paraId="6CA6EDF3" w14:textId="77777777" w:rsidR="00DD2B54" w:rsidRDefault="00DD2B54">
      <w:r w:rsidRPr="001C5633">
        <w:rPr>
          <w:b/>
          <w:bCs/>
        </w:rPr>
        <w:t>The project should proceed only when</w:t>
      </w:r>
      <w:r>
        <w:t>:</w:t>
      </w:r>
    </w:p>
    <w:p w14:paraId="5B0362F6" w14:textId="77777777" w:rsidR="00DD2B54" w:rsidRDefault="00DD2B54"/>
    <w:p w14:paraId="2BF84F8F" w14:textId="6E1DC89E" w:rsidR="00DD2B54" w:rsidRDefault="00DD2B54" w:rsidP="00994C83">
      <w:pPr>
        <w:pStyle w:val="ListParagraph"/>
        <w:numPr>
          <w:ilvl w:val="0"/>
          <w:numId w:val="5"/>
        </w:numPr>
      </w:pPr>
      <w:r>
        <w:t>Appropriate lawful bases and Article 9 conditions have been documented.</w:t>
      </w:r>
    </w:p>
    <w:p w14:paraId="7010F2C5" w14:textId="1FC0BE15" w:rsidR="00DD2B54" w:rsidRDefault="00DD2B54" w:rsidP="00994C83">
      <w:pPr>
        <w:pStyle w:val="ListParagraph"/>
        <w:numPr>
          <w:ilvl w:val="0"/>
          <w:numId w:val="5"/>
        </w:numPr>
      </w:pPr>
      <w:r>
        <w:t xml:space="preserve">Data </w:t>
      </w:r>
      <w:proofErr w:type="spellStart"/>
      <w:r>
        <w:t>minimisation</w:t>
      </w:r>
      <w:proofErr w:type="spellEnd"/>
      <w:r>
        <w:t xml:space="preserve"> has been applied.</w:t>
      </w:r>
    </w:p>
    <w:p w14:paraId="553E56E4" w14:textId="6E81139E" w:rsidR="00DD2B54" w:rsidRDefault="00DD2B54" w:rsidP="00994C83">
      <w:pPr>
        <w:pStyle w:val="ListParagraph"/>
        <w:numPr>
          <w:ilvl w:val="0"/>
          <w:numId w:val="5"/>
        </w:numPr>
      </w:pPr>
      <w:r>
        <w:t>Access and security controls have been tested.</w:t>
      </w:r>
    </w:p>
    <w:p w14:paraId="53985540" w14:textId="75265879" w:rsidR="00DD2B54" w:rsidRDefault="00DD2B54" w:rsidP="00994C83">
      <w:pPr>
        <w:pStyle w:val="ListParagraph"/>
        <w:numPr>
          <w:ilvl w:val="0"/>
          <w:numId w:val="5"/>
        </w:numPr>
      </w:pPr>
      <w:r>
        <w:t>Supplier risks have been assessed.</w:t>
      </w:r>
    </w:p>
    <w:p w14:paraId="160B4BB9" w14:textId="1E7E4EC2" w:rsidR="00DD2B54" w:rsidRDefault="00DD2B54" w:rsidP="00994C83">
      <w:pPr>
        <w:pStyle w:val="ListParagraph"/>
        <w:numPr>
          <w:ilvl w:val="0"/>
          <w:numId w:val="5"/>
        </w:numPr>
      </w:pPr>
      <w:r>
        <w:t>Retention requirements have been established.</w:t>
      </w:r>
    </w:p>
    <w:p w14:paraId="4A64B905" w14:textId="1C3F64C1" w:rsidR="00DD2B54" w:rsidRDefault="00DD2B54" w:rsidP="00994C83">
      <w:pPr>
        <w:pStyle w:val="ListParagraph"/>
        <w:numPr>
          <w:ilvl w:val="0"/>
          <w:numId w:val="5"/>
        </w:numPr>
      </w:pPr>
      <w:r>
        <w:t>Staff have received appropriate training.</w:t>
      </w:r>
    </w:p>
    <w:p w14:paraId="151AD33B" w14:textId="63C22A55" w:rsidR="00DD2B54" w:rsidRDefault="00DD2B54" w:rsidP="00994C83">
      <w:pPr>
        <w:pStyle w:val="ListParagraph"/>
        <w:numPr>
          <w:ilvl w:val="0"/>
          <w:numId w:val="5"/>
        </w:numPr>
      </w:pPr>
      <w:r>
        <w:t>Residual risks have been reviewed and accepted.</w:t>
      </w:r>
    </w:p>
    <w:p w14:paraId="41262CD1" w14:textId="77777777" w:rsidR="00DD2B54" w:rsidRDefault="00DD2B54"/>
    <w:p w14:paraId="7092121C" w14:textId="5D4FB793" w:rsidR="00DD2B54" w:rsidRDefault="00DD2B54">
      <w:r>
        <w:t xml:space="preserve">The DPIA should remain a </w:t>
      </w:r>
      <w:r w:rsidR="00994C83">
        <w:t>“</w:t>
      </w:r>
      <w:r w:rsidRPr="00DC6001">
        <w:rPr>
          <w:b/>
          <w:bCs/>
        </w:rPr>
        <w:t>living document</w:t>
      </w:r>
      <w:r w:rsidR="00994C83">
        <w:t xml:space="preserve">” </w:t>
      </w:r>
      <w:r>
        <w:t xml:space="preserve"> and be reviewed whenever the app, processing purposes, data collected, suppliers or risks change.</w:t>
      </w:r>
    </w:p>
    <w:p w14:paraId="2ECDA140" w14:textId="77777777" w:rsidR="00DD2B54" w:rsidRDefault="00DD2B54"/>
    <w:p w14:paraId="21AFEF71" w14:textId="125283AC" w:rsidR="00DD2B54" w:rsidRPr="00DC6001" w:rsidRDefault="00DD2B54">
      <w:pPr>
        <w:rPr>
          <w:b/>
          <w:bCs/>
          <w:u w:val="single"/>
        </w:rPr>
      </w:pPr>
      <w:r>
        <w:t xml:space="preserve"> </w:t>
      </w:r>
      <w:r w:rsidRPr="00DC6001">
        <w:rPr>
          <w:b/>
          <w:bCs/>
          <w:u w:val="single"/>
        </w:rPr>
        <w:t>Portfolio Skills Demonstrated</w:t>
      </w:r>
    </w:p>
    <w:p w14:paraId="758177B2" w14:textId="77777777" w:rsidR="00DD2B54" w:rsidRDefault="00DD2B54"/>
    <w:p w14:paraId="02D9E9F8" w14:textId="2BDE09A9" w:rsidR="00DD2B54" w:rsidRPr="00DC6001" w:rsidRDefault="00DD2B54">
      <w:pPr>
        <w:rPr>
          <w:i/>
          <w:iCs/>
        </w:rPr>
      </w:pPr>
      <w:r w:rsidRPr="00DC6001">
        <w:rPr>
          <w:i/>
          <w:iCs/>
        </w:rPr>
        <w:t>DPIA | UK GDPR | Children’s Data Protection | Special Category Data | Privacy Risk Assessment | Necessity &amp; Proportionality | Risk &amp; Controls | Residual Risk | Privacy by Design | Information Governance</w:t>
      </w:r>
    </w:p>
    <w:p w14:paraId="7CF17DC5" w14:textId="77777777" w:rsidR="00DD2B54" w:rsidRDefault="00DD2B54"/>
    <w:p w14:paraId="3BE8679A" w14:textId="77777777" w:rsidR="00DD2B54" w:rsidRDefault="00DD2B54"/>
    <w:sectPr w:rsidR="00DD2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2C5"/>
    <w:multiLevelType w:val="hybridMultilevel"/>
    <w:tmpl w:val="14D6BF94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97F5F"/>
    <w:multiLevelType w:val="hybridMultilevel"/>
    <w:tmpl w:val="4EAA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B1951"/>
    <w:multiLevelType w:val="hybridMultilevel"/>
    <w:tmpl w:val="93C0C77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626E6320"/>
    <w:multiLevelType w:val="hybridMultilevel"/>
    <w:tmpl w:val="EC26FC06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402E7"/>
    <w:multiLevelType w:val="hybridMultilevel"/>
    <w:tmpl w:val="F0F6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026691">
    <w:abstractNumId w:val="3"/>
  </w:num>
  <w:num w:numId="2" w16cid:durableId="693850466">
    <w:abstractNumId w:val="4"/>
  </w:num>
  <w:num w:numId="3" w16cid:durableId="2041083932">
    <w:abstractNumId w:val="0"/>
  </w:num>
  <w:num w:numId="4" w16cid:durableId="785275051">
    <w:abstractNumId w:val="2"/>
  </w:num>
  <w:num w:numId="5" w16cid:durableId="677192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54"/>
    <w:rsid w:val="000E17D8"/>
    <w:rsid w:val="000E7C0D"/>
    <w:rsid w:val="000F28BD"/>
    <w:rsid w:val="00195BA6"/>
    <w:rsid w:val="001C2BB7"/>
    <w:rsid w:val="001C5633"/>
    <w:rsid w:val="001D1935"/>
    <w:rsid w:val="001F055C"/>
    <w:rsid w:val="00220D39"/>
    <w:rsid w:val="00252986"/>
    <w:rsid w:val="002938C8"/>
    <w:rsid w:val="002941BA"/>
    <w:rsid w:val="00295C71"/>
    <w:rsid w:val="002C1522"/>
    <w:rsid w:val="002F0009"/>
    <w:rsid w:val="002F0D65"/>
    <w:rsid w:val="00325167"/>
    <w:rsid w:val="00401337"/>
    <w:rsid w:val="004C5A55"/>
    <w:rsid w:val="005339FC"/>
    <w:rsid w:val="00534530"/>
    <w:rsid w:val="00541E50"/>
    <w:rsid w:val="00557FC5"/>
    <w:rsid w:val="00572310"/>
    <w:rsid w:val="00597E38"/>
    <w:rsid w:val="005C750A"/>
    <w:rsid w:val="005E3A4D"/>
    <w:rsid w:val="00632E0B"/>
    <w:rsid w:val="006B508C"/>
    <w:rsid w:val="006F1761"/>
    <w:rsid w:val="007F0C21"/>
    <w:rsid w:val="00840B3C"/>
    <w:rsid w:val="00843E27"/>
    <w:rsid w:val="008633D5"/>
    <w:rsid w:val="00864795"/>
    <w:rsid w:val="00875E41"/>
    <w:rsid w:val="00887BB2"/>
    <w:rsid w:val="008B0A90"/>
    <w:rsid w:val="008D2484"/>
    <w:rsid w:val="00925B82"/>
    <w:rsid w:val="00946309"/>
    <w:rsid w:val="00994C83"/>
    <w:rsid w:val="009A0EC1"/>
    <w:rsid w:val="009B2DCC"/>
    <w:rsid w:val="00A21666"/>
    <w:rsid w:val="00A22EF1"/>
    <w:rsid w:val="00A6365F"/>
    <w:rsid w:val="00A85520"/>
    <w:rsid w:val="00AD386C"/>
    <w:rsid w:val="00AF1ECF"/>
    <w:rsid w:val="00B000FE"/>
    <w:rsid w:val="00B361A1"/>
    <w:rsid w:val="00B86D53"/>
    <w:rsid w:val="00B92BC9"/>
    <w:rsid w:val="00B95E7C"/>
    <w:rsid w:val="00C00179"/>
    <w:rsid w:val="00C653A9"/>
    <w:rsid w:val="00C77E49"/>
    <w:rsid w:val="00C944FD"/>
    <w:rsid w:val="00CB47A0"/>
    <w:rsid w:val="00D25101"/>
    <w:rsid w:val="00DA1D45"/>
    <w:rsid w:val="00DC6001"/>
    <w:rsid w:val="00DD2B54"/>
    <w:rsid w:val="00E92DA5"/>
    <w:rsid w:val="00EA337A"/>
    <w:rsid w:val="00EF0605"/>
    <w:rsid w:val="00F10D76"/>
    <w:rsid w:val="00F54468"/>
    <w:rsid w:val="00F5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9F16F"/>
  <w15:chartTrackingRefBased/>
  <w15:docId w15:val="{2820D7C3-3422-3246-837D-5D792A40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2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1314</Words>
  <Characters>7492</Characters>
  <Application>Microsoft Office Word</Application>
  <DocSecurity>0</DocSecurity>
  <Lines>62</Lines>
  <Paragraphs>17</Paragraphs>
  <ScaleCrop>false</ScaleCrop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 Agyei Mensah</dc:creator>
  <cp:keywords/>
  <dc:description/>
  <cp:lastModifiedBy>Rhoda Agyei Mensah</cp:lastModifiedBy>
  <cp:revision>2</cp:revision>
  <dcterms:created xsi:type="dcterms:W3CDTF">2026-09-30T16:55:00Z</dcterms:created>
  <dcterms:modified xsi:type="dcterms:W3CDTF">2026-09-30T16:55:00Z</dcterms:modified>
</cp:coreProperties>
</file>