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DEDC" w14:textId="41E470F9" w:rsidR="00832250" w:rsidRPr="00805FEF" w:rsidRDefault="00832250">
      <w:pPr>
        <w:rPr>
          <w:b/>
          <w:bCs/>
          <w:sz w:val="32"/>
          <w:szCs w:val="32"/>
          <w:u w:val="single"/>
        </w:rPr>
      </w:pPr>
      <w:r w:rsidRPr="00883CD6">
        <w:rPr>
          <w:u w:val="single"/>
        </w:rPr>
        <w:t xml:space="preserve"> </w:t>
      </w:r>
      <w:r w:rsidRPr="00805FEF">
        <w:rPr>
          <w:b/>
          <w:bCs/>
          <w:sz w:val="32"/>
          <w:szCs w:val="32"/>
          <w:u w:val="single"/>
        </w:rPr>
        <w:t>Project 1 — Healthcare Data Protection Assessment</w:t>
      </w:r>
    </w:p>
    <w:p w14:paraId="78BE8206" w14:textId="77777777" w:rsidR="00832250" w:rsidRPr="00883CD6" w:rsidRDefault="00832250">
      <w:pPr>
        <w:rPr>
          <w:u w:val="single"/>
        </w:rPr>
      </w:pPr>
    </w:p>
    <w:p w14:paraId="3F8F13CB" w14:textId="62FDD73E" w:rsidR="00832250" w:rsidRPr="00883CD6" w:rsidRDefault="00832250">
      <w:proofErr w:type="spellStart"/>
      <w:r w:rsidRPr="00003943">
        <w:rPr>
          <w:b/>
          <w:bCs/>
        </w:rPr>
        <w:t>Organisation</w:t>
      </w:r>
      <w:proofErr w:type="spellEnd"/>
      <w:r w:rsidRPr="009F2B5C">
        <w:t>:</w:t>
      </w:r>
      <w:r w:rsidR="009F2B5C">
        <w:t xml:space="preserve"> </w:t>
      </w:r>
      <w:r w:rsidRPr="009F2B5C">
        <w:t xml:space="preserve"> </w:t>
      </w:r>
      <w:proofErr w:type="spellStart"/>
      <w:r w:rsidRPr="009F2B5C">
        <w:t>LillyPut</w:t>
      </w:r>
      <w:proofErr w:type="spellEnd"/>
      <w:r w:rsidRPr="009F2B5C">
        <w:t xml:space="preserve"> Health</w:t>
      </w:r>
      <w:r w:rsidRPr="00883CD6">
        <w:t>care Ltd</w:t>
      </w:r>
    </w:p>
    <w:p w14:paraId="6EF73713" w14:textId="10C54EAF" w:rsidR="00832250" w:rsidRPr="00883CD6" w:rsidRDefault="00832250">
      <w:r w:rsidRPr="00003943">
        <w:rPr>
          <w:b/>
          <w:bCs/>
        </w:rPr>
        <w:t>Sector</w:t>
      </w:r>
      <w:r w:rsidRPr="00883CD6">
        <w:t>: Domiciliary Health &amp; Social Care</w:t>
      </w:r>
    </w:p>
    <w:p w14:paraId="1D08B610" w14:textId="7725D4F9" w:rsidR="00832250" w:rsidRPr="00883CD6" w:rsidRDefault="00832250">
      <w:r w:rsidRPr="00003943">
        <w:rPr>
          <w:b/>
          <w:bCs/>
        </w:rPr>
        <w:t>Assessment Type</w:t>
      </w:r>
      <w:r w:rsidRPr="00883CD6">
        <w:t>: Data Protection &amp; Information Governance Assessment</w:t>
      </w:r>
    </w:p>
    <w:p w14:paraId="723D3556" w14:textId="23ED2CD2" w:rsidR="00832250" w:rsidRPr="00E14276" w:rsidRDefault="00832250">
      <w:r w:rsidRPr="00805FEF">
        <w:rPr>
          <w:b/>
          <w:bCs/>
        </w:rPr>
        <w:t>Prepared by</w:t>
      </w:r>
      <w:r w:rsidRPr="00E14276">
        <w:t>:</w:t>
      </w:r>
      <w:r w:rsidR="009F2B5C" w:rsidRPr="00E14276">
        <w:t xml:space="preserve"> </w:t>
      </w:r>
      <w:r w:rsidRPr="00E14276">
        <w:t xml:space="preserve"> [</w:t>
      </w:r>
      <w:r w:rsidR="00883CD6" w:rsidRPr="00E14276">
        <w:t xml:space="preserve"> Rhoda </w:t>
      </w:r>
      <w:proofErr w:type="spellStart"/>
      <w:r w:rsidR="00883CD6" w:rsidRPr="00E14276">
        <w:t>Agyei</w:t>
      </w:r>
      <w:proofErr w:type="spellEnd"/>
      <w:r w:rsidR="00883CD6" w:rsidRPr="00E14276">
        <w:t xml:space="preserve"> Mensah</w:t>
      </w:r>
      <w:r w:rsidRPr="00E14276">
        <w:t>]</w:t>
      </w:r>
    </w:p>
    <w:p w14:paraId="38C5D6D2" w14:textId="7AE84C87" w:rsidR="00832250" w:rsidRDefault="00832250">
      <w:r w:rsidRPr="00805FEF">
        <w:rPr>
          <w:b/>
          <w:bCs/>
        </w:rPr>
        <w:t>Date</w:t>
      </w:r>
      <w:r w:rsidRPr="00E14276">
        <w:t>: [</w:t>
      </w:r>
      <w:r w:rsidR="005D1943">
        <w:t>21</w:t>
      </w:r>
      <w:r w:rsidR="00E14276">
        <w:t xml:space="preserve"> </w:t>
      </w:r>
      <w:r w:rsidR="0057589B">
        <w:t>April 2026</w:t>
      </w:r>
    </w:p>
    <w:p w14:paraId="7661EF15" w14:textId="77777777" w:rsidR="00FE2B59" w:rsidRPr="00E14276" w:rsidRDefault="00FE2B59"/>
    <w:p w14:paraId="18CEFAC7" w14:textId="77777777" w:rsidR="00832250" w:rsidRPr="00FE2B59" w:rsidRDefault="00832250">
      <w:pPr>
        <w:rPr>
          <w:b/>
          <w:bCs/>
          <w:sz w:val="28"/>
          <w:szCs w:val="28"/>
          <w:u w:val="single"/>
        </w:rPr>
      </w:pPr>
      <w:r w:rsidRPr="00FE2B59">
        <w:rPr>
          <w:b/>
          <w:bCs/>
          <w:sz w:val="28"/>
          <w:szCs w:val="28"/>
          <w:u w:val="single"/>
        </w:rPr>
        <w:t>**Classification:** Portfolio Project — Fictional/Synthetic Data</w:t>
      </w:r>
    </w:p>
    <w:p w14:paraId="57775884" w14:textId="77777777" w:rsidR="00832250" w:rsidRPr="00883CD6" w:rsidRDefault="00832250">
      <w:pPr>
        <w:rPr>
          <w:u w:val="single"/>
        </w:rPr>
      </w:pPr>
    </w:p>
    <w:p w14:paraId="188BB0F3" w14:textId="79720EBE" w:rsidR="00832250" w:rsidRPr="00883CD6" w:rsidRDefault="00832250" w:rsidP="00832250">
      <w:pPr>
        <w:pStyle w:val="ListParagraph"/>
        <w:numPr>
          <w:ilvl w:val="0"/>
          <w:numId w:val="1"/>
        </w:numPr>
        <w:rPr>
          <w:u w:val="single"/>
        </w:rPr>
      </w:pPr>
      <w:r w:rsidRPr="00883CD6">
        <w:rPr>
          <w:u w:val="single"/>
        </w:rPr>
        <w:t>**</w:t>
      </w:r>
      <w:r w:rsidRPr="00FE2B59">
        <w:rPr>
          <w:b/>
          <w:bCs/>
          <w:sz w:val="28"/>
          <w:szCs w:val="28"/>
          <w:u w:val="single"/>
        </w:rPr>
        <w:t>Disclaim</w:t>
      </w:r>
      <w:r w:rsidRPr="00FE2B59">
        <w:rPr>
          <w:b/>
          <w:bCs/>
          <w:sz w:val="28"/>
          <w:szCs w:val="28"/>
        </w:rPr>
        <w:t>er</w:t>
      </w:r>
      <w:r w:rsidRPr="00883CD6">
        <w:t xml:space="preserve">:** </w:t>
      </w:r>
      <w:proofErr w:type="spellStart"/>
      <w:r w:rsidRPr="00883CD6">
        <w:t>LillyPut</w:t>
      </w:r>
      <w:proofErr w:type="spellEnd"/>
      <w:r w:rsidRPr="00883CD6">
        <w:t xml:space="preserve"> Healthcare Ltd is a fictional </w:t>
      </w:r>
      <w:proofErr w:type="spellStart"/>
      <w:r w:rsidRPr="00883CD6">
        <w:t>organisation</w:t>
      </w:r>
      <w:proofErr w:type="spellEnd"/>
      <w:r w:rsidRPr="00883CD6">
        <w:t xml:space="preserve"> created for portfolio and learning purposes. No real patient, service-user, employee or </w:t>
      </w:r>
      <w:proofErr w:type="spellStart"/>
      <w:r w:rsidRPr="00883CD6">
        <w:t>organisational</w:t>
      </w:r>
      <w:proofErr w:type="spellEnd"/>
      <w:r w:rsidRPr="00883CD6">
        <w:t xml:space="preserve"> information has been used.</w:t>
      </w:r>
    </w:p>
    <w:p w14:paraId="42100A75" w14:textId="77777777" w:rsidR="00832250" w:rsidRPr="00883CD6" w:rsidRDefault="00832250">
      <w:pPr>
        <w:pBdr>
          <w:bottom w:val="single" w:sz="6" w:space="1" w:color="auto"/>
        </w:pBdr>
        <w:rPr>
          <w:u w:val="single"/>
        </w:rPr>
      </w:pPr>
    </w:p>
    <w:p w14:paraId="227BA339" w14:textId="77777777" w:rsidR="00832250" w:rsidRPr="00883CD6" w:rsidRDefault="00832250">
      <w:pPr>
        <w:rPr>
          <w:u w:val="single"/>
        </w:rPr>
      </w:pPr>
    </w:p>
    <w:p w14:paraId="6B66147B" w14:textId="462CAAA5" w:rsidR="00822E24" w:rsidRPr="00822E24" w:rsidRDefault="00832250" w:rsidP="00822E24">
      <w:pPr>
        <w:pStyle w:val="ListParagraph"/>
        <w:numPr>
          <w:ilvl w:val="0"/>
          <w:numId w:val="17"/>
        </w:numPr>
        <w:rPr>
          <w:b/>
          <w:bCs/>
          <w:sz w:val="28"/>
          <w:szCs w:val="28"/>
          <w:u w:val="single"/>
        </w:rPr>
      </w:pPr>
      <w:r w:rsidRPr="00822E24">
        <w:rPr>
          <w:b/>
          <w:bCs/>
          <w:sz w:val="28"/>
          <w:szCs w:val="28"/>
          <w:u w:val="single"/>
        </w:rPr>
        <w:t>Executive Summary</w:t>
      </w:r>
    </w:p>
    <w:p w14:paraId="273356B1" w14:textId="53E09FFA" w:rsidR="00832250" w:rsidRPr="00822E24" w:rsidRDefault="00832250" w:rsidP="00822E24">
      <w:pPr>
        <w:pStyle w:val="ListParagraph"/>
        <w:rPr>
          <w:b/>
          <w:bCs/>
          <w:sz w:val="28"/>
          <w:szCs w:val="28"/>
          <w:u w:val="single"/>
        </w:rPr>
      </w:pPr>
      <w:proofErr w:type="spellStart"/>
      <w:r w:rsidRPr="00883CD6">
        <w:t>LillyPut</w:t>
      </w:r>
      <w:proofErr w:type="spellEnd"/>
      <w:r w:rsidRPr="00883CD6">
        <w:t xml:space="preserve"> Healthcare Ltd is a fictional UK domiciliary care </w:t>
      </w:r>
      <w:proofErr w:type="spellStart"/>
      <w:r w:rsidRPr="00883CD6">
        <w:t>organisation</w:t>
      </w:r>
      <w:proofErr w:type="spellEnd"/>
      <w:r w:rsidRPr="00883CD6">
        <w:t xml:space="preserve"> that provides Healthcare Assistants (HCAs) and care workers to support service users in their own homes.</w:t>
      </w:r>
    </w:p>
    <w:p w14:paraId="22EEFBFE" w14:textId="77777777" w:rsidR="00832250" w:rsidRPr="00883CD6" w:rsidRDefault="00832250">
      <w:r w:rsidRPr="00883CD6">
        <w:t xml:space="preserve">The </w:t>
      </w:r>
      <w:proofErr w:type="spellStart"/>
      <w:r w:rsidRPr="00883CD6">
        <w:t>organisation</w:t>
      </w:r>
      <w:proofErr w:type="spellEnd"/>
      <w:r w:rsidRPr="00883CD6">
        <w:t xml:space="preserve"> processes a significant amount of personal information in order to provide care safely and effectively. This includes identity and contact information, care records, medication information, health conditions, appointments, emergency contacts and information relating to family members or </w:t>
      </w:r>
      <w:proofErr w:type="spellStart"/>
      <w:r w:rsidRPr="00883CD6">
        <w:t>carers</w:t>
      </w:r>
      <w:proofErr w:type="spellEnd"/>
      <w:r w:rsidRPr="00883CD6">
        <w:t>.</w:t>
      </w:r>
    </w:p>
    <w:p w14:paraId="454606AE" w14:textId="77777777" w:rsidR="00832250" w:rsidRPr="00883CD6" w:rsidRDefault="00832250">
      <w:pPr>
        <w:rPr>
          <w:u w:val="single"/>
        </w:rPr>
      </w:pPr>
    </w:p>
    <w:p w14:paraId="57BC4F49" w14:textId="30C6D922" w:rsidR="00832250" w:rsidRPr="00883CD6" w:rsidRDefault="00832250">
      <w:r w:rsidRPr="00883CD6">
        <w:t xml:space="preserve">Some of this information constitutes </w:t>
      </w:r>
      <w:r w:rsidR="00FF4D34">
        <w:t>“</w:t>
      </w:r>
      <w:r w:rsidRPr="00883CD6">
        <w:t>special category data</w:t>
      </w:r>
      <w:r w:rsidR="00FF4D34">
        <w:t>”</w:t>
      </w:r>
      <w:r w:rsidRPr="00883CD6">
        <w:t xml:space="preserve">, particularly information concerning an individual’s </w:t>
      </w:r>
      <w:proofErr w:type="spellStart"/>
      <w:r w:rsidRPr="00883CD6">
        <w:t>health.The</w:t>
      </w:r>
      <w:proofErr w:type="spellEnd"/>
      <w:r w:rsidRPr="00883CD6">
        <w:t xml:space="preserve"> purpose of this assessment is to identify the types of personal information processed by </w:t>
      </w:r>
      <w:proofErr w:type="spellStart"/>
      <w:r w:rsidRPr="00883CD6">
        <w:t>LillyPut</w:t>
      </w:r>
      <w:proofErr w:type="spellEnd"/>
      <w:r w:rsidRPr="00883CD6">
        <w:t xml:space="preserve"> Healthcare Ltd, understand how information moves through the </w:t>
      </w:r>
      <w:proofErr w:type="spellStart"/>
      <w:r w:rsidRPr="00883CD6">
        <w:t>organisation</w:t>
      </w:r>
      <w:proofErr w:type="spellEnd"/>
      <w:r w:rsidRPr="00883CD6">
        <w:t xml:space="preserve">, identify key data-protection risks and consider appropriate technical and </w:t>
      </w:r>
      <w:proofErr w:type="spellStart"/>
      <w:r w:rsidRPr="00883CD6">
        <w:t>organisational</w:t>
      </w:r>
      <w:proofErr w:type="spellEnd"/>
      <w:r w:rsidRPr="00883CD6">
        <w:t xml:space="preserve"> controls.</w:t>
      </w:r>
    </w:p>
    <w:p w14:paraId="6E3A8599" w14:textId="77777777" w:rsidR="00832250" w:rsidRPr="00883CD6" w:rsidRDefault="00832250">
      <w:pPr>
        <w:rPr>
          <w:u w:val="single"/>
        </w:rPr>
      </w:pPr>
    </w:p>
    <w:p w14:paraId="562435DE" w14:textId="77777777" w:rsidR="00832250" w:rsidRPr="00883CD6" w:rsidRDefault="00832250">
      <w:r w:rsidRPr="00883CD6">
        <w:t xml:space="preserve">The assessment focuses on the principles of the UK GDPR, including lawfulness, fairness and transparency, purpose limitation, data </w:t>
      </w:r>
      <w:proofErr w:type="spellStart"/>
      <w:r w:rsidRPr="00883CD6">
        <w:t>minimisation</w:t>
      </w:r>
      <w:proofErr w:type="spellEnd"/>
      <w:r w:rsidRPr="00883CD6">
        <w:t>, accuracy, storage limitation, integrity and confidentiality, and accountability.</w:t>
      </w:r>
    </w:p>
    <w:p w14:paraId="46336615" w14:textId="77777777" w:rsidR="00832250" w:rsidRPr="00883CD6" w:rsidRDefault="00832250">
      <w:pPr>
        <w:rPr>
          <w:u w:val="single"/>
        </w:rPr>
      </w:pPr>
    </w:p>
    <w:p w14:paraId="3CE004B4" w14:textId="77777777" w:rsidR="00832250" w:rsidRPr="00FE2B59" w:rsidRDefault="00832250">
      <w:pPr>
        <w:rPr>
          <w:b/>
          <w:bCs/>
          <w:u w:val="single"/>
        </w:rPr>
      </w:pPr>
      <w:r w:rsidRPr="00FE2B59">
        <w:rPr>
          <w:b/>
          <w:bCs/>
          <w:u w:val="single"/>
        </w:rPr>
        <w:t>The assessment identifies several areas requiring particular attention:</w:t>
      </w:r>
    </w:p>
    <w:p w14:paraId="4E586415" w14:textId="77777777" w:rsidR="00012EB3" w:rsidRPr="00012EB3" w:rsidRDefault="00012EB3" w:rsidP="00043015">
      <w:pPr>
        <w:pStyle w:val="ListParagraph"/>
        <w:rPr>
          <w:u w:val="single"/>
        </w:rPr>
      </w:pPr>
    </w:p>
    <w:p w14:paraId="0A0A52E3" w14:textId="386CAF56" w:rsidR="00832250" w:rsidRPr="00585539" w:rsidRDefault="00832250" w:rsidP="00012EB3">
      <w:pPr>
        <w:pStyle w:val="ListParagraph"/>
        <w:numPr>
          <w:ilvl w:val="0"/>
          <w:numId w:val="3"/>
        </w:numPr>
      </w:pPr>
      <w:r w:rsidRPr="00585539">
        <w:t>Access to confidential service-user information</w:t>
      </w:r>
      <w:r w:rsidR="00FC1C4C">
        <w:t>.</w:t>
      </w:r>
    </w:p>
    <w:p w14:paraId="23C26EEB" w14:textId="583305A7" w:rsidR="00FC1C4C" w:rsidRDefault="00832250" w:rsidP="00FC1C4C">
      <w:pPr>
        <w:pStyle w:val="ListParagraph"/>
        <w:numPr>
          <w:ilvl w:val="0"/>
          <w:numId w:val="3"/>
        </w:numPr>
      </w:pPr>
      <w:r w:rsidRPr="00585539">
        <w:t>Security of mobile devices used by HCAs</w:t>
      </w:r>
      <w:r w:rsidR="00FC1C4C">
        <w:t>.</w:t>
      </w:r>
    </w:p>
    <w:p w14:paraId="7F1ECD65" w14:textId="6845C8BE" w:rsidR="00FC1C4C" w:rsidRDefault="00832250" w:rsidP="00FC1C4C">
      <w:pPr>
        <w:pStyle w:val="ListParagraph"/>
        <w:numPr>
          <w:ilvl w:val="0"/>
          <w:numId w:val="3"/>
        </w:numPr>
      </w:pPr>
      <w:r w:rsidRPr="00585539">
        <w:t xml:space="preserve"> Accuracy of care records</w:t>
      </w:r>
      <w:r w:rsidR="00FC1C4C">
        <w:t>.</w:t>
      </w:r>
    </w:p>
    <w:p w14:paraId="3FFF079D" w14:textId="2C342A41" w:rsidR="00FC1C4C" w:rsidRDefault="00832250" w:rsidP="00FC1C4C">
      <w:pPr>
        <w:pStyle w:val="ListParagraph"/>
        <w:numPr>
          <w:ilvl w:val="0"/>
          <w:numId w:val="3"/>
        </w:numPr>
      </w:pPr>
      <w:r w:rsidRPr="00585539">
        <w:t xml:space="preserve"> Information sharing with external </w:t>
      </w:r>
      <w:proofErr w:type="spellStart"/>
      <w:r w:rsidRPr="00585539">
        <w:t>organisations</w:t>
      </w:r>
      <w:proofErr w:type="spellEnd"/>
      <w:r w:rsidR="00FC1C4C">
        <w:t>.</w:t>
      </w:r>
    </w:p>
    <w:p w14:paraId="7DDF5553" w14:textId="77777777" w:rsidR="00FC1C4C" w:rsidRDefault="00832250" w:rsidP="00FC1C4C">
      <w:pPr>
        <w:pStyle w:val="ListParagraph"/>
        <w:numPr>
          <w:ilvl w:val="0"/>
          <w:numId w:val="3"/>
        </w:numPr>
      </w:pPr>
      <w:r w:rsidRPr="00585539">
        <w:t>Employee joiner, mover and leaver processes</w:t>
      </w:r>
      <w:r w:rsidR="00FC1C4C">
        <w:t>.</w:t>
      </w:r>
    </w:p>
    <w:p w14:paraId="05190219" w14:textId="3D882D07" w:rsidR="00FC1C4C" w:rsidRDefault="00832250" w:rsidP="00FC1C4C">
      <w:pPr>
        <w:pStyle w:val="ListParagraph"/>
        <w:numPr>
          <w:ilvl w:val="0"/>
          <w:numId w:val="3"/>
        </w:numPr>
      </w:pPr>
      <w:r w:rsidRPr="00585539">
        <w:t xml:space="preserve"> Data retention and secure disposal</w:t>
      </w:r>
      <w:r w:rsidR="00FC1C4C">
        <w:t>.</w:t>
      </w:r>
    </w:p>
    <w:p w14:paraId="7CBDC437" w14:textId="60AF3B70" w:rsidR="00FC1C4C" w:rsidRDefault="00832250" w:rsidP="00FC1C4C">
      <w:pPr>
        <w:pStyle w:val="ListParagraph"/>
        <w:numPr>
          <w:ilvl w:val="0"/>
          <w:numId w:val="3"/>
        </w:numPr>
      </w:pPr>
      <w:r w:rsidRPr="00585539">
        <w:t xml:space="preserve"> Third-party suppliers</w:t>
      </w:r>
      <w:r w:rsidR="00FC1C4C">
        <w:t>.</w:t>
      </w:r>
    </w:p>
    <w:p w14:paraId="7237B4A5" w14:textId="171D78C7" w:rsidR="00832250" w:rsidRPr="00585539" w:rsidRDefault="00832250" w:rsidP="00FC1C4C">
      <w:pPr>
        <w:pStyle w:val="ListParagraph"/>
        <w:numPr>
          <w:ilvl w:val="0"/>
          <w:numId w:val="3"/>
        </w:numPr>
      </w:pPr>
      <w:r w:rsidRPr="00585539">
        <w:t>Reporting and management of personal-data breaches</w:t>
      </w:r>
      <w:r w:rsidR="00FC1C4C">
        <w:t>.</w:t>
      </w:r>
    </w:p>
    <w:p w14:paraId="5E1A0B56" w14:textId="77777777" w:rsidR="00832250" w:rsidRPr="00883CD6" w:rsidRDefault="00832250">
      <w:pPr>
        <w:rPr>
          <w:u w:val="single"/>
        </w:rPr>
      </w:pPr>
    </w:p>
    <w:p w14:paraId="2831C393" w14:textId="77777777" w:rsidR="00832250" w:rsidRPr="00FF7559" w:rsidRDefault="00832250">
      <w:r w:rsidRPr="00FF7559">
        <w:t>A risk-based approach is recommended, supported by appropriate policies, staff training, access controls, regular reviews and documented governance arrangements.</w:t>
      </w:r>
    </w:p>
    <w:p w14:paraId="1828B65F" w14:textId="77777777" w:rsidR="00832250" w:rsidRPr="00883CD6" w:rsidRDefault="00832250">
      <w:pPr>
        <w:pBdr>
          <w:bottom w:val="single" w:sz="6" w:space="1" w:color="auto"/>
        </w:pBdr>
        <w:rPr>
          <w:u w:val="single"/>
        </w:rPr>
      </w:pPr>
    </w:p>
    <w:p w14:paraId="4534A449" w14:textId="77777777" w:rsidR="00832250" w:rsidRPr="00883CD6" w:rsidRDefault="00832250">
      <w:pPr>
        <w:rPr>
          <w:u w:val="single"/>
        </w:rPr>
      </w:pPr>
    </w:p>
    <w:p w14:paraId="0F8F6FBF" w14:textId="6E6E73B3" w:rsidR="00832250" w:rsidRPr="00891BDA" w:rsidRDefault="00832250">
      <w:pPr>
        <w:rPr>
          <w:b/>
          <w:bCs/>
          <w:sz w:val="28"/>
          <w:szCs w:val="28"/>
          <w:u w:val="single"/>
        </w:rPr>
      </w:pPr>
      <w:r w:rsidRPr="00891BDA">
        <w:rPr>
          <w:b/>
          <w:bCs/>
          <w:sz w:val="28"/>
          <w:szCs w:val="28"/>
          <w:u w:val="single"/>
        </w:rPr>
        <w:t xml:space="preserve"> 2. </w:t>
      </w:r>
      <w:proofErr w:type="spellStart"/>
      <w:r w:rsidRPr="00891BDA">
        <w:rPr>
          <w:b/>
          <w:bCs/>
          <w:sz w:val="28"/>
          <w:szCs w:val="28"/>
          <w:u w:val="single"/>
        </w:rPr>
        <w:t>Organisation</w:t>
      </w:r>
      <w:proofErr w:type="spellEnd"/>
      <w:r w:rsidRPr="00891BDA">
        <w:rPr>
          <w:b/>
          <w:bCs/>
          <w:sz w:val="28"/>
          <w:szCs w:val="28"/>
          <w:u w:val="single"/>
        </w:rPr>
        <w:t xml:space="preserve"> Overview</w:t>
      </w:r>
    </w:p>
    <w:p w14:paraId="088385BF" w14:textId="77E0F749" w:rsidR="00832250" w:rsidRPr="00883CD6" w:rsidRDefault="00832250">
      <w:pPr>
        <w:rPr>
          <w:u w:val="single"/>
        </w:rPr>
      </w:pPr>
      <w:r w:rsidRPr="00883CD6">
        <w:rPr>
          <w:u w:val="single"/>
        </w:rPr>
        <w:t xml:space="preserve">2.1 About </w:t>
      </w:r>
      <w:proofErr w:type="spellStart"/>
      <w:r w:rsidRPr="00883CD6">
        <w:rPr>
          <w:u w:val="single"/>
        </w:rPr>
        <w:t>LillyPut</w:t>
      </w:r>
      <w:proofErr w:type="spellEnd"/>
      <w:r w:rsidRPr="00883CD6">
        <w:rPr>
          <w:u w:val="single"/>
        </w:rPr>
        <w:t xml:space="preserve"> Healthcare Ltd</w:t>
      </w:r>
    </w:p>
    <w:p w14:paraId="38AEA271" w14:textId="77777777" w:rsidR="00832250" w:rsidRPr="00883CD6" w:rsidRDefault="00832250">
      <w:pPr>
        <w:rPr>
          <w:u w:val="single"/>
        </w:rPr>
      </w:pPr>
    </w:p>
    <w:p w14:paraId="0E182311" w14:textId="1E99CE52" w:rsidR="00832250" w:rsidRPr="004369C2" w:rsidRDefault="00832250">
      <w:pPr>
        <w:rPr>
          <w:u w:val="single"/>
        </w:rPr>
      </w:pPr>
      <w:proofErr w:type="spellStart"/>
      <w:r w:rsidRPr="004D40C4">
        <w:t>LillyPut</w:t>
      </w:r>
      <w:proofErr w:type="spellEnd"/>
      <w:r w:rsidRPr="004D40C4">
        <w:t xml:space="preserve"> Healthcare Ltd is a fictional domiciliary care provider operating in the </w:t>
      </w:r>
      <w:proofErr w:type="spellStart"/>
      <w:r w:rsidRPr="004D40C4">
        <w:t>UK</w:t>
      </w:r>
      <w:r w:rsidRPr="00883CD6">
        <w:rPr>
          <w:u w:val="single"/>
        </w:rPr>
        <w:t>.</w:t>
      </w:r>
      <w:r w:rsidRPr="004D40C4">
        <w:t>The</w:t>
      </w:r>
      <w:proofErr w:type="spellEnd"/>
      <w:r w:rsidRPr="004D40C4">
        <w:t xml:space="preserve"> </w:t>
      </w:r>
      <w:proofErr w:type="spellStart"/>
      <w:r w:rsidRPr="004D40C4">
        <w:t>organisation</w:t>
      </w:r>
      <w:proofErr w:type="spellEnd"/>
      <w:r w:rsidRPr="004D40C4">
        <w:t xml:space="preserve"> employs Healthcare Assistants and care workers who visit service users in their homes and provide support according to individual care plans.</w:t>
      </w:r>
    </w:p>
    <w:p w14:paraId="354B55E5" w14:textId="2C5B2FEF" w:rsidR="00832250" w:rsidRPr="00883CD6" w:rsidRDefault="00832250">
      <w:pPr>
        <w:rPr>
          <w:u w:val="single"/>
        </w:rPr>
      </w:pPr>
      <w:r w:rsidRPr="004369C2">
        <w:rPr>
          <w:b/>
          <w:bCs/>
          <w:u w:val="single"/>
        </w:rPr>
        <w:t>Services may include</w:t>
      </w:r>
      <w:r w:rsidRPr="00883CD6">
        <w:rPr>
          <w:u w:val="single"/>
        </w:rPr>
        <w:t>:</w:t>
      </w:r>
    </w:p>
    <w:p w14:paraId="46694ED0" w14:textId="77777777" w:rsidR="004369C2" w:rsidRDefault="00832250" w:rsidP="004369C2">
      <w:pPr>
        <w:pStyle w:val="ListParagraph"/>
        <w:numPr>
          <w:ilvl w:val="0"/>
          <w:numId w:val="4"/>
        </w:numPr>
      </w:pPr>
      <w:r w:rsidRPr="00127C61">
        <w:t>Personal care</w:t>
      </w:r>
    </w:p>
    <w:p w14:paraId="4BADDD7B" w14:textId="77777777" w:rsidR="004369C2" w:rsidRDefault="00832250" w:rsidP="004369C2">
      <w:pPr>
        <w:pStyle w:val="ListParagraph"/>
        <w:numPr>
          <w:ilvl w:val="0"/>
          <w:numId w:val="4"/>
        </w:numPr>
      </w:pPr>
      <w:r w:rsidRPr="00127C61">
        <w:t xml:space="preserve"> Assistance with activities of daily living</w:t>
      </w:r>
      <w:r w:rsidR="007F79DC">
        <w:t>.</w:t>
      </w:r>
    </w:p>
    <w:p w14:paraId="6137DD22" w14:textId="77777777" w:rsidR="004369C2" w:rsidRDefault="00832250" w:rsidP="004369C2">
      <w:pPr>
        <w:pStyle w:val="ListParagraph"/>
        <w:numPr>
          <w:ilvl w:val="0"/>
          <w:numId w:val="4"/>
        </w:numPr>
      </w:pPr>
      <w:r w:rsidRPr="00127C61">
        <w:t>Mobility support</w:t>
      </w:r>
      <w:r w:rsidR="007F79DC">
        <w:t>.</w:t>
      </w:r>
    </w:p>
    <w:p w14:paraId="4881D430" w14:textId="77777777" w:rsidR="004369C2" w:rsidRDefault="00832250" w:rsidP="004369C2">
      <w:pPr>
        <w:pStyle w:val="ListParagraph"/>
        <w:numPr>
          <w:ilvl w:val="0"/>
          <w:numId w:val="4"/>
        </w:numPr>
      </w:pPr>
      <w:r w:rsidRPr="00127C61">
        <w:lastRenderedPageBreak/>
        <w:t>Medication support</w:t>
      </w:r>
      <w:r w:rsidR="007F79DC">
        <w:t>.</w:t>
      </w:r>
    </w:p>
    <w:p w14:paraId="1E71D1BD" w14:textId="77777777" w:rsidR="004369C2" w:rsidRDefault="00832250" w:rsidP="004369C2">
      <w:pPr>
        <w:pStyle w:val="ListParagraph"/>
        <w:numPr>
          <w:ilvl w:val="0"/>
          <w:numId w:val="4"/>
        </w:numPr>
      </w:pPr>
      <w:r w:rsidRPr="00127C61">
        <w:t xml:space="preserve"> Monitoring and recording health observations</w:t>
      </w:r>
      <w:r w:rsidR="007F79DC">
        <w:t>.</w:t>
      </w:r>
    </w:p>
    <w:p w14:paraId="1F135D7F" w14:textId="77777777" w:rsidR="004369C2" w:rsidRDefault="00832250" w:rsidP="004369C2">
      <w:pPr>
        <w:pStyle w:val="ListParagraph"/>
        <w:numPr>
          <w:ilvl w:val="0"/>
          <w:numId w:val="4"/>
        </w:numPr>
      </w:pPr>
      <w:r w:rsidRPr="00127C61">
        <w:t>Support with appointments</w:t>
      </w:r>
      <w:r w:rsidR="007F79DC">
        <w:t>.</w:t>
      </w:r>
    </w:p>
    <w:p w14:paraId="47C6C53C" w14:textId="77777777" w:rsidR="004369C2" w:rsidRDefault="00832250" w:rsidP="004369C2">
      <w:pPr>
        <w:pStyle w:val="ListParagraph"/>
        <w:numPr>
          <w:ilvl w:val="0"/>
          <w:numId w:val="4"/>
        </w:numPr>
      </w:pPr>
      <w:r w:rsidRPr="00127C61">
        <w:t>Reporting changes in a service user’s condition</w:t>
      </w:r>
      <w:r w:rsidR="007F79DC">
        <w:t>.</w:t>
      </w:r>
    </w:p>
    <w:p w14:paraId="51141485" w14:textId="4DA82CAD" w:rsidR="00832250" w:rsidRPr="00127C61" w:rsidRDefault="00832250" w:rsidP="004369C2">
      <w:pPr>
        <w:pStyle w:val="ListParagraph"/>
        <w:numPr>
          <w:ilvl w:val="0"/>
          <w:numId w:val="4"/>
        </w:numPr>
      </w:pPr>
      <w:r w:rsidRPr="00127C61">
        <w:t xml:space="preserve"> Communication with care coordinators and relevant healthcare professionals</w:t>
      </w:r>
      <w:r w:rsidR="007F79DC">
        <w:t>.</w:t>
      </w:r>
    </w:p>
    <w:p w14:paraId="0A640A83" w14:textId="77777777" w:rsidR="00832250" w:rsidRPr="00883CD6" w:rsidRDefault="00832250">
      <w:pPr>
        <w:rPr>
          <w:u w:val="single"/>
        </w:rPr>
      </w:pPr>
    </w:p>
    <w:p w14:paraId="5009D3EB" w14:textId="285583FA" w:rsidR="00832250" w:rsidRPr="005D4E0B" w:rsidRDefault="00832250">
      <w:r w:rsidRPr="005D4E0B">
        <w:t xml:space="preserve">Because the </w:t>
      </w:r>
      <w:proofErr w:type="spellStart"/>
      <w:r w:rsidRPr="005D4E0B">
        <w:t>organisation</w:t>
      </w:r>
      <w:proofErr w:type="spellEnd"/>
      <w:r w:rsidRPr="005D4E0B">
        <w:t xml:space="preserve"> operates within a healthcare and social-care environment, it handles information that can be highly sensitive.</w:t>
      </w:r>
      <w:r w:rsidR="0077652D">
        <w:t xml:space="preserve"> </w:t>
      </w:r>
      <w:r w:rsidRPr="005D4E0B">
        <w:t xml:space="preserve">The </w:t>
      </w:r>
      <w:proofErr w:type="spellStart"/>
      <w:r w:rsidRPr="005D4E0B">
        <w:t>organisation</w:t>
      </w:r>
      <w:proofErr w:type="spellEnd"/>
      <w:r w:rsidRPr="005D4E0B">
        <w:t xml:space="preserve"> therefore needs appropriate arrangements to ensure that information is:</w:t>
      </w:r>
    </w:p>
    <w:p w14:paraId="2413D13D" w14:textId="77777777" w:rsidR="00832250" w:rsidRPr="00883CD6" w:rsidRDefault="00832250">
      <w:pPr>
        <w:rPr>
          <w:u w:val="single"/>
        </w:rPr>
      </w:pPr>
    </w:p>
    <w:p w14:paraId="274ED619" w14:textId="77777777" w:rsidR="00832250" w:rsidRPr="00051CF3" w:rsidRDefault="00832250">
      <w:r w:rsidRPr="00051CF3">
        <w:t>1. Used lawfully and fairly</w:t>
      </w:r>
    </w:p>
    <w:p w14:paraId="167834C2" w14:textId="77777777" w:rsidR="00832250" w:rsidRPr="00051CF3" w:rsidRDefault="00832250">
      <w:r w:rsidRPr="00051CF3">
        <w:t>2. Only collected and used for appropriate purposes</w:t>
      </w:r>
    </w:p>
    <w:p w14:paraId="1C8CA862" w14:textId="77777777" w:rsidR="00832250" w:rsidRPr="00051CF3" w:rsidRDefault="00832250">
      <w:r w:rsidRPr="00051CF3">
        <w:t>3. Accurate and up to date</w:t>
      </w:r>
    </w:p>
    <w:p w14:paraId="5B246A07" w14:textId="77777777" w:rsidR="00832250" w:rsidRPr="00051CF3" w:rsidRDefault="00832250">
      <w:r w:rsidRPr="00051CF3">
        <w:t xml:space="preserve">4. Accessible to </w:t>
      </w:r>
      <w:proofErr w:type="spellStart"/>
      <w:r w:rsidRPr="00051CF3">
        <w:t>authorised</w:t>
      </w:r>
      <w:proofErr w:type="spellEnd"/>
      <w:r w:rsidRPr="00051CF3">
        <w:t xml:space="preserve"> people when required</w:t>
      </w:r>
    </w:p>
    <w:p w14:paraId="1F0471C0" w14:textId="77777777" w:rsidR="00832250" w:rsidRPr="00051CF3" w:rsidRDefault="00832250">
      <w:r w:rsidRPr="00051CF3">
        <w:t xml:space="preserve">5. Protected against </w:t>
      </w:r>
      <w:proofErr w:type="spellStart"/>
      <w:r w:rsidRPr="00051CF3">
        <w:t>unauthorised</w:t>
      </w:r>
      <w:proofErr w:type="spellEnd"/>
      <w:r w:rsidRPr="00051CF3">
        <w:t xml:space="preserve"> access, loss or disclosure</w:t>
      </w:r>
    </w:p>
    <w:p w14:paraId="088C991D" w14:textId="77777777" w:rsidR="00832250" w:rsidRPr="00051CF3" w:rsidRDefault="00832250">
      <w:r w:rsidRPr="00051CF3">
        <w:t>6. Retained only for appropriate periods</w:t>
      </w:r>
    </w:p>
    <w:p w14:paraId="14DA9028" w14:textId="77777777" w:rsidR="00832250" w:rsidRPr="00051CF3" w:rsidRDefault="00832250">
      <w:r w:rsidRPr="00051CF3">
        <w:t xml:space="preserve">7. Managed in accordance with applicable legal and </w:t>
      </w:r>
      <w:proofErr w:type="spellStart"/>
      <w:r w:rsidRPr="00051CF3">
        <w:t>organisational</w:t>
      </w:r>
      <w:proofErr w:type="spellEnd"/>
      <w:r w:rsidRPr="00051CF3">
        <w:t xml:space="preserve"> requirements</w:t>
      </w:r>
    </w:p>
    <w:p w14:paraId="1FD8FEDD" w14:textId="77777777" w:rsidR="00832250" w:rsidRPr="00883CD6" w:rsidRDefault="00832250">
      <w:pPr>
        <w:pBdr>
          <w:bottom w:val="single" w:sz="6" w:space="1" w:color="auto"/>
        </w:pBdr>
        <w:rPr>
          <w:u w:val="single"/>
        </w:rPr>
      </w:pPr>
    </w:p>
    <w:p w14:paraId="7FA33B08" w14:textId="77777777" w:rsidR="00832250" w:rsidRPr="00883CD6" w:rsidRDefault="00832250">
      <w:pPr>
        <w:rPr>
          <w:u w:val="single"/>
        </w:rPr>
      </w:pPr>
    </w:p>
    <w:p w14:paraId="341CAD20" w14:textId="47B01D05" w:rsidR="00832250" w:rsidRPr="00C90733" w:rsidRDefault="00832250">
      <w:pPr>
        <w:rPr>
          <w:b/>
          <w:bCs/>
          <w:sz w:val="28"/>
          <w:szCs w:val="28"/>
          <w:u w:val="single"/>
        </w:rPr>
      </w:pPr>
      <w:r w:rsidRPr="00C90733">
        <w:rPr>
          <w:b/>
          <w:bCs/>
          <w:sz w:val="28"/>
          <w:szCs w:val="28"/>
          <w:u w:val="single"/>
        </w:rPr>
        <w:t xml:space="preserve"> 3. Types of Personal Data</w:t>
      </w:r>
    </w:p>
    <w:p w14:paraId="70C996CC" w14:textId="1EBB51BB" w:rsidR="00832250" w:rsidRDefault="00832250">
      <w:r w:rsidRPr="00E3151F">
        <w:t>Personal data is information relating to an identified or identifiable living individual.</w:t>
      </w:r>
      <w:r w:rsidR="0077652D">
        <w:t xml:space="preserve"> </w:t>
      </w:r>
      <w:proofErr w:type="spellStart"/>
      <w:r w:rsidRPr="00E3151F">
        <w:t>LillyPut</w:t>
      </w:r>
      <w:proofErr w:type="spellEnd"/>
      <w:r w:rsidRPr="00E3151F">
        <w:t xml:space="preserve"> may process several categories of personal data.</w:t>
      </w:r>
    </w:p>
    <w:p w14:paraId="7EAAEA99" w14:textId="77777777" w:rsidR="0077652D" w:rsidRPr="00E3151F" w:rsidRDefault="0077652D"/>
    <w:p w14:paraId="00AB042D" w14:textId="2314CA4F" w:rsidR="00832250" w:rsidRPr="00FD21C0" w:rsidRDefault="00A8105D">
      <w:pPr>
        <w:rPr>
          <w:b/>
          <w:bCs/>
          <w:u w:val="single"/>
        </w:rPr>
      </w:pPr>
      <w:r w:rsidRPr="00FD21C0">
        <w:rPr>
          <w:b/>
          <w:bCs/>
          <w:u w:val="single"/>
        </w:rPr>
        <w:t>Data Category and  Potential  Use:</w:t>
      </w:r>
    </w:p>
    <w:p w14:paraId="1A534946" w14:textId="794ECD4F" w:rsidR="00832250" w:rsidRPr="004C07A7" w:rsidRDefault="00CA7E58">
      <w:pPr>
        <w:rPr>
          <w:u w:val="single"/>
        </w:rPr>
      </w:pPr>
      <w:r>
        <w:rPr>
          <w:u w:val="single"/>
        </w:rPr>
        <w:t>(</w:t>
      </w:r>
      <w:r w:rsidR="00832250" w:rsidRPr="004C07A7">
        <w:rPr>
          <w:u w:val="single"/>
        </w:rPr>
        <w:t xml:space="preserve"> </w:t>
      </w:r>
      <w:r w:rsidR="00A8105D" w:rsidRPr="004C07A7">
        <w:rPr>
          <w:u w:val="single"/>
        </w:rPr>
        <w:t xml:space="preserve"> Personal information </w:t>
      </w:r>
      <w:r>
        <w:rPr>
          <w:u w:val="single"/>
        </w:rPr>
        <w:t>)</w:t>
      </w:r>
    </w:p>
    <w:p w14:paraId="082EC1AC" w14:textId="3D20D668" w:rsidR="00832250" w:rsidRPr="003C4BEC" w:rsidRDefault="00832250">
      <w:r w:rsidRPr="00037134">
        <w:rPr>
          <w:b/>
          <w:bCs/>
          <w:u w:val="single"/>
        </w:rPr>
        <w:t>Identity information</w:t>
      </w:r>
      <w:r w:rsidR="00CA7E58" w:rsidRPr="00037134">
        <w:rPr>
          <w:b/>
          <w:bCs/>
          <w:u w:val="single"/>
        </w:rPr>
        <w:t xml:space="preserve"> </w:t>
      </w:r>
      <w:r w:rsidR="004C07A7">
        <w:t xml:space="preserve">; </w:t>
      </w:r>
      <w:r w:rsidRPr="003C4BEC">
        <w:t>Name, date of birth, address</w:t>
      </w:r>
      <w:r w:rsidR="00572E16">
        <w:t xml:space="preserve">, </w:t>
      </w:r>
      <w:r w:rsidRPr="003C4BEC">
        <w:t>Identifying service users</w:t>
      </w:r>
      <w:r w:rsidR="00572E16">
        <w:t xml:space="preserve">. </w:t>
      </w:r>
    </w:p>
    <w:p w14:paraId="2F99720E" w14:textId="77777777" w:rsidR="000227F4" w:rsidRDefault="00832250">
      <w:r w:rsidRPr="00FD21C0">
        <w:rPr>
          <w:b/>
          <w:bCs/>
          <w:u w:val="single"/>
        </w:rPr>
        <w:t>Contact information</w:t>
      </w:r>
      <w:r w:rsidR="00EA1B1B">
        <w:t>:</w:t>
      </w:r>
      <w:r w:rsidRPr="003C4BEC">
        <w:t xml:space="preserve"> Telephone number, </w:t>
      </w:r>
      <w:r w:rsidR="0034079C">
        <w:t>mobile phone number</w:t>
      </w:r>
      <w:r w:rsidR="000227F4">
        <w:t xml:space="preserve">, </w:t>
      </w:r>
      <w:r w:rsidRPr="003C4BEC">
        <w:t>email address</w:t>
      </w:r>
      <w:r w:rsidR="000227F4">
        <w:t>.</w:t>
      </w:r>
    </w:p>
    <w:p w14:paraId="04C8A2A7" w14:textId="33F3EB5F" w:rsidR="00832250" w:rsidRPr="003C4BEC" w:rsidRDefault="00832250">
      <w:r w:rsidRPr="003C4BEC">
        <w:t xml:space="preserve"> </w:t>
      </w:r>
      <w:r w:rsidRPr="00FD21C0">
        <w:rPr>
          <w:b/>
          <w:bCs/>
          <w:u w:val="single"/>
        </w:rPr>
        <w:t>Communication</w:t>
      </w:r>
      <w:r w:rsidR="00EA1B1B">
        <w:t xml:space="preserve">: </w:t>
      </w:r>
      <w:r w:rsidR="009A5926">
        <w:t xml:space="preserve"> Preferred mean of communication. </w:t>
      </w:r>
    </w:p>
    <w:p w14:paraId="201498DE" w14:textId="6922082E" w:rsidR="00832250" w:rsidRPr="003C4BEC" w:rsidRDefault="00832250">
      <w:r w:rsidRPr="00037134">
        <w:rPr>
          <w:b/>
          <w:bCs/>
          <w:u w:val="single"/>
        </w:rPr>
        <w:lastRenderedPageBreak/>
        <w:t>Care information</w:t>
      </w:r>
      <w:r w:rsidR="001F0189">
        <w:t xml:space="preserve">: </w:t>
      </w:r>
      <w:r w:rsidRPr="003C4BEC">
        <w:t>Care plan, support requirements, daily notes</w:t>
      </w:r>
      <w:r w:rsidR="00F14885">
        <w:t>.</w:t>
      </w:r>
      <w:r w:rsidRPr="003C4BEC">
        <w:t xml:space="preserve">        Delivering care</w:t>
      </w:r>
      <w:r w:rsidR="001F0189">
        <w:t>:</w:t>
      </w:r>
      <w:r w:rsidRPr="003C4BEC">
        <w:t xml:space="preserve">     </w:t>
      </w:r>
      <w:r w:rsidR="00F14885">
        <w:t>To support  care needs.</w:t>
      </w:r>
      <w:r w:rsidRPr="003C4BEC">
        <w:t xml:space="preserve">         </w:t>
      </w:r>
    </w:p>
    <w:p w14:paraId="513938F7" w14:textId="449F5984" w:rsidR="00832250" w:rsidRPr="003C4BEC" w:rsidRDefault="00832250">
      <w:r w:rsidRPr="003C4BEC">
        <w:t xml:space="preserve"> </w:t>
      </w:r>
      <w:r w:rsidRPr="00FD21C0">
        <w:rPr>
          <w:b/>
          <w:bCs/>
          <w:u w:val="single"/>
        </w:rPr>
        <w:t>Health information</w:t>
      </w:r>
      <w:r w:rsidRPr="003C4BEC">
        <w:t xml:space="preserve"> </w:t>
      </w:r>
      <w:r w:rsidR="00F14885">
        <w:t xml:space="preserve">: </w:t>
      </w:r>
      <w:r w:rsidRPr="003C4BEC">
        <w:t>Diagnoses, allergies, medication, medical history</w:t>
      </w:r>
      <w:r w:rsidR="001B7A66">
        <w:t>,</w:t>
      </w:r>
      <w:r w:rsidR="00AF3B45">
        <w:t xml:space="preserve"> Behavioral  Triggers</w:t>
      </w:r>
      <w:r w:rsidR="0067161D">
        <w:t xml:space="preserve">, </w:t>
      </w:r>
      <w:r w:rsidRPr="003C4BEC">
        <w:t>Providing safe care</w:t>
      </w:r>
      <w:r w:rsidR="00F00369">
        <w:t>.</w:t>
      </w:r>
    </w:p>
    <w:p w14:paraId="1B4B3E0A" w14:textId="0198D220" w:rsidR="00832250" w:rsidRPr="003C4BEC" w:rsidRDefault="00832250">
      <w:r w:rsidRPr="003C4BEC">
        <w:t xml:space="preserve"> </w:t>
      </w:r>
      <w:r w:rsidRPr="00FD21C0">
        <w:rPr>
          <w:b/>
          <w:bCs/>
          <w:u w:val="single"/>
        </w:rPr>
        <w:t>Appointment information</w:t>
      </w:r>
      <w:r w:rsidR="00074FBB">
        <w:t>:</w:t>
      </w:r>
      <w:r w:rsidRPr="003C4BEC">
        <w:t xml:space="preserve"> GP</w:t>
      </w:r>
      <w:r w:rsidR="00074FBB">
        <w:t xml:space="preserve"> Surgery</w:t>
      </w:r>
      <w:r w:rsidRPr="003C4BEC">
        <w:t>, hospital or community appointments</w:t>
      </w:r>
      <w:r w:rsidR="0017697F">
        <w:t>,</w:t>
      </w:r>
      <w:r w:rsidRPr="003C4BEC">
        <w:t xml:space="preserve"> Coordinating support </w:t>
      </w:r>
      <w:r w:rsidR="0017697F">
        <w:t>.</w:t>
      </w:r>
    </w:p>
    <w:p w14:paraId="51E21256" w14:textId="77777777" w:rsidR="008C0C89" w:rsidRDefault="00832250">
      <w:r w:rsidRPr="00FD21C0">
        <w:rPr>
          <w:b/>
          <w:bCs/>
          <w:u w:val="single"/>
        </w:rPr>
        <w:t xml:space="preserve"> Emergency information</w:t>
      </w:r>
      <w:r w:rsidRPr="003C4BEC">
        <w:t xml:space="preserve"> </w:t>
      </w:r>
      <w:r w:rsidR="0017697F">
        <w:t xml:space="preserve">: </w:t>
      </w:r>
      <w:r w:rsidRPr="003C4BEC">
        <w:t>Emergency contact details                               Responding to emergencies</w:t>
      </w:r>
      <w:r w:rsidR="0017697F">
        <w:t xml:space="preserve">. </w:t>
      </w:r>
    </w:p>
    <w:p w14:paraId="47F74D8D" w14:textId="77777777" w:rsidR="00C70EF8" w:rsidRDefault="00832250">
      <w:r w:rsidRPr="003C4BEC">
        <w:t xml:space="preserve"> </w:t>
      </w:r>
      <w:r w:rsidRPr="00012EB3">
        <w:rPr>
          <w:b/>
          <w:bCs/>
          <w:u w:val="single"/>
        </w:rPr>
        <w:t>Family/</w:t>
      </w:r>
      <w:proofErr w:type="spellStart"/>
      <w:r w:rsidRPr="00012EB3">
        <w:rPr>
          <w:b/>
          <w:bCs/>
          <w:u w:val="single"/>
        </w:rPr>
        <w:t>carer</w:t>
      </w:r>
      <w:proofErr w:type="spellEnd"/>
      <w:r w:rsidRPr="00012EB3">
        <w:rPr>
          <w:b/>
          <w:bCs/>
          <w:u w:val="single"/>
        </w:rPr>
        <w:t xml:space="preserve"> information</w:t>
      </w:r>
      <w:r w:rsidR="008C0C89">
        <w:t>:</w:t>
      </w:r>
      <w:r w:rsidRPr="003C4BEC">
        <w:t xml:space="preserve">   Names and contact details  </w:t>
      </w:r>
      <w:r w:rsidR="008C0C89">
        <w:t>of Next of</w:t>
      </w:r>
      <w:r w:rsidR="00C346F2">
        <w:t xml:space="preserve"> Kin or Lasting Power of Attorney</w:t>
      </w:r>
      <w:r w:rsidR="00C70EF8">
        <w:t xml:space="preserve">, </w:t>
      </w:r>
      <w:r w:rsidRPr="003C4BEC">
        <w:t xml:space="preserve"> Communication and support  </w:t>
      </w:r>
      <w:r w:rsidR="00C70EF8">
        <w:t xml:space="preserve"> needed .</w:t>
      </w:r>
    </w:p>
    <w:p w14:paraId="3BE6E014" w14:textId="77777777" w:rsidR="00136396" w:rsidRDefault="00136396"/>
    <w:p w14:paraId="328E94BC" w14:textId="4108482D" w:rsidR="00B367CA" w:rsidRPr="00B5529B" w:rsidRDefault="00136396">
      <w:pPr>
        <w:rPr>
          <w:b/>
          <w:bCs/>
          <w:sz w:val="28"/>
          <w:szCs w:val="28"/>
          <w:u w:val="single"/>
        </w:rPr>
      </w:pPr>
      <w:r w:rsidRPr="00B5529B">
        <w:rPr>
          <w:b/>
          <w:bCs/>
          <w:sz w:val="28"/>
          <w:szCs w:val="28"/>
          <w:u w:val="single"/>
        </w:rPr>
        <w:t xml:space="preserve">Workforce Management. </w:t>
      </w:r>
    </w:p>
    <w:p w14:paraId="7307A9D0" w14:textId="77777777" w:rsidR="00416CCD" w:rsidRDefault="00832250">
      <w:r w:rsidRPr="00B5529B">
        <w:rPr>
          <w:b/>
          <w:bCs/>
          <w:u w:val="single"/>
        </w:rPr>
        <w:t>Employee information</w:t>
      </w:r>
      <w:r w:rsidR="00C70EF8">
        <w:t xml:space="preserve">: </w:t>
      </w:r>
      <w:r w:rsidRPr="003C4BEC">
        <w:t xml:space="preserve"> Name, employment details, training records</w:t>
      </w:r>
      <w:r w:rsidR="00416CCD">
        <w:t>.</w:t>
      </w:r>
    </w:p>
    <w:p w14:paraId="4387D997" w14:textId="11089AE2" w:rsidR="00832250" w:rsidRPr="003C4BEC" w:rsidRDefault="00832250">
      <w:r w:rsidRPr="00B5529B">
        <w:rPr>
          <w:b/>
          <w:bCs/>
          <w:u w:val="single"/>
        </w:rPr>
        <w:t xml:space="preserve"> Payroll information</w:t>
      </w:r>
      <w:r w:rsidR="00136396">
        <w:t xml:space="preserve">: </w:t>
      </w:r>
      <w:r w:rsidRPr="003C4BEC">
        <w:t xml:space="preserve"> Bank details, salary information</w:t>
      </w:r>
      <w:r w:rsidR="00337085">
        <w:t xml:space="preserve">, </w:t>
      </w:r>
      <w:r w:rsidRPr="003C4BEC">
        <w:t xml:space="preserve"> Payroll administration</w:t>
      </w:r>
      <w:r w:rsidR="00337085">
        <w:t>.</w:t>
      </w:r>
    </w:p>
    <w:p w14:paraId="4DB34D99" w14:textId="461FF753" w:rsidR="00832250" w:rsidRPr="003C4BEC" w:rsidRDefault="00832250">
      <w:r w:rsidRPr="003C4BEC">
        <w:t xml:space="preserve"> </w:t>
      </w:r>
      <w:r w:rsidRPr="00AA0C1C">
        <w:rPr>
          <w:b/>
          <w:bCs/>
          <w:u w:val="single"/>
        </w:rPr>
        <w:t>HR information</w:t>
      </w:r>
      <w:r w:rsidR="00337085">
        <w:t xml:space="preserve">: </w:t>
      </w:r>
      <w:r w:rsidRPr="003C4BEC">
        <w:t xml:space="preserve">Absence, performance and disciplinary information </w:t>
      </w:r>
      <w:r w:rsidR="00F44BA5">
        <w:t xml:space="preserve">, </w:t>
      </w:r>
      <w:r w:rsidRPr="003C4BEC">
        <w:t xml:space="preserve">Employment administration </w:t>
      </w:r>
      <w:r w:rsidR="00F44BA5">
        <w:t>.</w:t>
      </w:r>
    </w:p>
    <w:p w14:paraId="72B4B4F4" w14:textId="32BFB7BC" w:rsidR="00832250" w:rsidRPr="003C4BEC" w:rsidRDefault="00832250">
      <w:r w:rsidRPr="003C4BEC">
        <w:t xml:space="preserve"> </w:t>
      </w:r>
      <w:r w:rsidRPr="00AA0C1C">
        <w:rPr>
          <w:b/>
          <w:bCs/>
          <w:u w:val="single"/>
        </w:rPr>
        <w:t>Account/device information</w:t>
      </w:r>
      <w:r w:rsidR="00F44BA5">
        <w:t>:</w:t>
      </w:r>
      <w:r w:rsidRPr="003C4BEC">
        <w:t xml:space="preserve"> User accounts, device identifiers, access logs </w:t>
      </w:r>
      <w:r w:rsidR="00B40303">
        <w:t xml:space="preserve">, </w:t>
      </w:r>
      <w:r w:rsidRPr="003C4BEC">
        <w:t xml:space="preserve">IT and security </w:t>
      </w:r>
      <w:r w:rsidR="00985DCC">
        <w:t>.</w:t>
      </w:r>
    </w:p>
    <w:p w14:paraId="198EF4B2" w14:textId="467A4459" w:rsidR="00832250" w:rsidRPr="003C4BEC" w:rsidRDefault="00832250">
      <w:r w:rsidRPr="00AA0C1C">
        <w:rPr>
          <w:b/>
          <w:bCs/>
          <w:u w:val="single"/>
        </w:rPr>
        <w:t>Incident information</w:t>
      </w:r>
      <w:r w:rsidR="00C02752" w:rsidRPr="00AA0C1C">
        <w:rPr>
          <w:b/>
          <w:bCs/>
          <w:u w:val="single"/>
        </w:rPr>
        <w:t>/ Reports</w:t>
      </w:r>
      <w:r w:rsidR="00C02752">
        <w:t>:</w:t>
      </w:r>
      <w:r w:rsidRPr="003C4BEC">
        <w:t xml:space="preserve"> Accident, safeguarding or information-security </w:t>
      </w:r>
      <w:r w:rsidR="00C02752">
        <w:t>reports</w:t>
      </w:r>
      <w:r w:rsidR="00EF3EE4">
        <w:t xml:space="preserve">, </w:t>
      </w:r>
      <w:r w:rsidRPr="003C4BEC">
        <w:t>Incident management</w:t>
      </w:r>
      <w:r w:rsidR="00EF3EE4">
        <w:t>.</w:t>
      </w:r>
    </w:p>
    <w:p w14:paraId="1C4E147A" w14:textId="048EF776" w:rsidR="00832250" w:rsidRPr="003C4BEC" w:rsidRDefault="00832250">
      <w:r w:rsidRPr="00AA0C1C">
        <w:rPr>
          <w:b/>
          <w:bCs/>
          <w:u w:val="single"/>
        </w:rPr>
        <w:t>Images</w:t>
      </w:r>
      <w:r w:rsidR="00880968">
        <w:t>:</w:t>
      </w:r>
      <w:r w:rsidRPr="003C4BEC">
        <w:t xml:space="preserve"> Photographs where legitimately required</w:t>
      </w:r>
      <w:r w:rsidR="00880968">
        <w:t xml:space="preserve">, </w:t>
      </w:r>
      <w:r w:rsidRPr="003C4BEC">
        <w:t xml:space="preserve"> Care or identification purposes</w:t>
      </w:r>
      <w:r w:rsidR="00880968">
        <w:t>.</w:t>
      </w:r>
    </w:p>
    <w:p w14:paraId="7453E369" w14:textId="77777777" w:rsidR="00880968" w:rsidRDefault="00880968">
      <w:pPr>
        <w:rPr>
          <w:u w:val="single"/>
        </w:rPr>
      </w:pPr>
    </w:p>
    <w:p w14:paraId="3B2A7267" w14:textId="1F3C22E0" w:rsidR="00832250" w:rsidRPr="00AA0C1C" w:rsidRDefault="00832250">
      <w:pPr>
        <w:rPr>
          <w:b/>
          <w:bCs/>
          <w:u w:val="single"/>
        </w:rPr>
      </w:pPr>
      <w:r w:rsidRPr="00883CD6">
        <w:rPr>
          <w:u w:val="single"/>
        </w:rPr>
        <w:t xml:space="preserve"> </w:t>
      </w:r>
      <w:r w:rsidRPr="00AA0C1C">
        <w:rPr>
          <w:b/>
          <w:bCs/>
          <w:u w:val="single"/>
        </w:rPr>
        <w:t>Important consideration</w:t>
      </w:r>
      <w:r w:rsidR="00155868">
        <w:rPr>
          <w:b/>
          <w:bCs/>
          <w:u w:val="single"/>
        </w:rPr>
        <w:t xml:space="preserve">: </w:t>
      </w:r>
      <w:r w:rsidRPr="000749F6">
        <w:t>Not all personal data carries the same level of risk.</w:t>
      </w:r>
    </w:p>
    <w:p w14:paraId="7C7AA1A2" w14:textId="39BAB4B5" w:rsidR="00832250" w:rsidRPr="000749F6" w:rsidRDefault="00832250">
      <w:r w:rsidRPr="000749F6">
        <w:t>For example, a service user’s name and telephone number are personal data, whereas information about their diagnosis, medication or mental-health condition may be significantly more sensitive.</w:t>
      </w:r>
    </w:p>
    <w:p w14:paraId="0797B8F8" w14:textId="77777777" w:rsidR="00832250" w:rsidRPr="000749F6" w:rsidRDefault="00832250"/>
    <w:p w14:paraId="629FB1F9" w14:textId="77777777" w:rsidR="00832250" w:rsidRPr="000749F6" w:rsidRDefault="00832250">
      <w:r w:rsidRPr="000749F6">
        <w:t xml:space="preserve">The </w:t>
      </w:r>
      <w:proofErr w:type="spellStart"/>
      <w:r w:rsidRPr="000749F6">
        <w:t>organisation</w:t>
      </w:r>
      <w:proofErr w:type="spellEnd"/>
      <w:r w:rsidRPr="000749F6">
        <w:t xml:space="preserve"> should therefore consider the nature and sensitivity of information when designing controls.</w:t>
      </w:r>
    </w:p>
    <w:p w14:paraId="237B79EC" w14:textId="77777777" w:rsidR="00832250" w:rsidRPr="00883CD6" w:rsidRDefault="00832250">
      <w:pPr>
        <w:pBdr>
          <w:bottom w:val="single" w:sz="6" w:space="1" w:color="auto"/>
        </w:pBdr>
        <w:rPr>
          <w:u w:val="single"/>
        </w:rPr>
      </w:pPr>
    </w:p>
    <w:p w14:paraId="6A2CCDB7" w14:textId="77777777" w:rsidR="00832250" w:rsidRPr="00883CD6" w:rsidRDefault="00832250">
      <w:pPr>
        <w:rPr>
          <w:u w:val="single"/>
        </w:rPr>
      </w:pPr>
    </w:p>
    <w:p w14:paraId="53DCE72E" w14:textId="5BEF3A53" w:rsidR="00832250" w:rsidRPr="00155868" w:rsidRDefault="00832250">
      <w:pPr>
        <w:rPr>
          <w:b/>
          <w:bCs/>
          <w:sz w:val="28"/>
          <w:szCs w:val="28"/>
          <w:u w:val="single"/>
        </w:rPr>
      </w:pPr>
      <w:r w:rsidRPr="00155868">
        <w:rPr>
          <w:b/>
          <w:bCs/>
          <w:sz w:val="28"/>
          <w:szCs w:val="28"/>
          <w:u w:val="single"/>
        </w:rPr>
        <w:t xml:space="preserve"> 4. Special Category Data</w:t>
      </w:r>
    </w:p>
    <w:p w14:paraId="72060EF2" w14:textId="547CBA23" w:rsidR="00832250" w:rsidRPr="00EC5523" w:rsidRDefault="00832250">
      <w:r w:rsidRPr="00EC5523">
        <w:t xml:space="preserve">Under UK data-protection law, certain categories of personal data receive additional </w:t>
      </w:r>
      <w:proofErr w:type="spellStart"/>
      <w:r w:rsidRPr="00EC5523">
        <w:t>protection.Health</w:t>
      </w:r>
      <w:proofErr w:type="spellEnd"/>
      <w:r w:rsidRPr="00EC5523">
        <w:t xml:space="preserve"> information is special category data.</w:t>
      </w:r>
    </w:p>
    <w:p w14:paraId="7891117E" w14:textId="77777777" w:rsidR="001A7E6C" w:rsidRDefault="001A7E6C">
      <w:pPr>
        <w:rPr>
          <w:u w:val="single"/>
        </w:rPr>
      </w:pPr>
    </w:p>
    <w:p w14:paraId="3C8DA96D" w14:textId="308BA6F7" w:rsidR="00832250" w:rsidRPr="001A7E6C" w:rsidRDefault="00832250">
      <w:pPr>
        <w:rPr>
          <w:b/>
          <w:bCs/>
          <w:u w:val="single"/>
        </w:rPr>
      </w:pPr>
      <w:r w:rsidRPr="001A7E6C">
        <w:rPr>
          <w:b/>
          <w:bCs/>
          <w:u w:val="single"/>
        </w:rPr>
        <w:t xml:space="preserve">For </w:t>
      </w:r>
      <w:proofErr w:type="spellStart"/>
      <w:r w:rsidRPr="001A7E6C">
        <w:rPr>
          <w:b/>
          <w:bCs/>
          <w:u w:val="single"/>
        </w:rPr>
        <w:t>LillyPut</w:t>
      </w:r>
      <w:proofErr w:type="spellEnd"/>
      <w:r w:rsidRPr="001A7E6C">
        <w:rPr>
          <w:b/>
          <w:bCs/>
          <w:u w:val="single"/>
        </w:rPr>
        <w:t xml:space="preserve"> Healthcare Ltd, this may include:</w:t>
      </w:r>
    </w:p>
    <w:p w14:paraId="21A9884D" w14:textId="77777777" w:rsidR="00832250" w:rsidRPr="00883CD6" w:rsidRDefault="00832250">
      <w:pPr>
        <w:rPr>
          <w:u w:val="single"/>
        </w:rPr>
      </w:pPr>
    </w:p>
    <w:p w14:paraId="6210F668" w14:textId="77777777" w:rsidR="001A7E6C" w:rsidRDefault="00832250" w:rsidP="001A7E6C">
      <w:pPr>
        <w:pStyle w:val="ListParagraph"/>
        <w:numPr>
          <w:ilvl w:val="0"/>
          <w:numId w:val="5"/>
        </w:numPr>
      </w:pPr>
      <w:r w:rsidRPr="004506D7">
        <w:t>Medical diagnoses</w:t>
      </w:r>
      <w:r w:rsidR="001A7E6C">
        <w:t>.</w:t>
      </w:r>
    </w:p>
    <w:p w14:paraId="36814161" w14:textId="77777777" w:rsidR="001A7E6C" w:rsidRDefault="00832250" w:rsidP="001A7E6C">
      <w:pPr>
        <w:pStyle w:val="ListParagraph"/>
        <w:numPr>
          <w:ilvl w:val="0"/>
          <w:numId w:val="5"/>
        </w:numPr>
      </w:pPr>
      <w:r w:rsidRPr="004506D7">
        <w:t>Physical health information</w:t>
      </w:r>
      <w:r w:rsidR="001A7E6C">
        <w:t>.</w:t>
      </w:r>
    </w:p>
    <w:p w14:paraId="039715BA" w14:textId="77777777" w:rsidR="001A7E6C" w:rsidRDefault="00832250" w:rsidP="001A7E6C">
      <w:pPr>
        <w:pStyle w:val="ListParagraph"/>
        <w:numPr>
          <w:ilvl w:val="0"/>
          <w:numId w:val="5"/>
        </w:numPr>
      </w:pPr>
      <w:r w:rsidRPr="004506D7">
        <w:t xml:space="preserve"> Mental-health information</w:t>
      </w:r>
      <w:r w:rsidR="001A7E6C">
        <w:t>.</w:t>
      </w:r>
    </w:p>
    <w:p w14:paraId="16488F28" w14:textId="77777777" w:rsidR="00803006" w:rsidRDefault="00832250" w:rsidP="00803006">
      <w:pPr>
        <w:pStyle w:val="ListParagraph"/>
        <w:numPr>
          <w:ilvl w:val="0"/>
          <w:numId w:val="5"/>
        </w:numPr>
      </w:pPr>
      <w:r w:rsidRPr="004506D7">
        <w:t>Disabilities</w:t>
      </w:r>
      <w:r w:rsidR="00803006">
        <w:t>.</w:t>
      </w:r>
    </w:p>
    <w:p w14:paraId="3DC7384A" w14:textId="77777777" w:rsidR="00803006" w:rsidRDefault="00832250" w:rsidP="00803006">
      <w:pPr>
        <w:pStyle w:val="ListParagraph"/>
        <w:numPr>
          <w:ilvl w:val="0"/>
          <w:numId w:val="5"/>
        </w:numPr>
      </w:pPr>
      <w:r w:rsidRPr="004506D7">
        <w:t>Medication</w:t>
      </w:r>
      <w:r w:rsidR="00803006">
        <w:t>.</w:t>
      </w:r>
    </w:p>
    <w:p w14:paraId="435C8570" w14:textId="77777777" w:rsidR="00803006" w:rsidRDefault="00832250" w:rsidP="00803006">
      <w:pPr>
        <w:pStyle w:val="ListParagraph"/>
        <w:numPr>
          <w:ilvl w:val="0"/>
          <w:numId w:val="5"/>
        </w:numPr>
      </w:pPr>
      <w:r w:rsidRPr="004506D7">
        <w:t xml:space="preserve"> Allergies</w:t>
      </w:r>
      <w:r w:rsidR="00803006">
        <w:t>.</w:t>
      </w:r>
    </w:p>
    <w:p w14:paraId="755FB093" w14:textId="77777777" w:rsidR="00803006" w:rsidRDefault="00832250" w:rsidP="00803006">
      <w:pPr>
        <w:pStyle w:val="ListParagraph"/>
        <w:numPr>
          <w:ilvl w:val="0"/>
          <w:numId w:val="5"/>
        </w:numPr>
      </w:pPr>
      <w:r w:rsidRPr="004506D7">
        <w:t xml:space="preserve"> Medical </w:t>
      </w:r>
      <w:r w:rsidR="00803006">
        <w:t>history.</w:t>
      </w:r>
    </w:p>
    <w:p w14:paraId="6DB69346" w14:textId="77777777" w:rsidR="006378BD" w:rsidRDefault="00832250" w:rsidP="006378BD">
      <w:pPr>
        <w:pStyle w:val="ListParagraph"/>
        <w:numPr>
          <w:ilvl w:val="0"/>
          <w:numId w:val="5"/>
        </w:numPr>
      </w:pPr>
      <w:r w:rsidRPr="004506D7">
        <w:t xml:space="preserve"> Clinical observations</w:t>
      </w:r>
      <w:r w:rsidR="006378BD">
        <w:t>.</w:t>
      </w:r>
    </w:p>
    <w:p w14:paraId="12AF2F78" w14:textId="77777777" w:rsidR="006378BD" w:rsidRDefault="00832250" w:rsidP="006378BD">
      <w:pPr>
        <w:pStyle w:val="ListParagraph"/>
        <w:numPr>
          <w:ilvl w:val="0"/>
          <w:numId w:val="5"/>
        </w:numPr>
      </w:pPr>
      <w:r w:rsidRPr="004506D7">
        <w:t xml:space="preserve"> Treatment information</w:t>
      </w:r>
      <w:r w:rsidR="006378BD">
        <w:t>.</w:t>
      </w:r>
    </w:p>
    <w:p w14:paraId="1099D324" w14:textId="65BCD327" w:rsidR="00832250" w:rsidRPr="004506D7" w:rsidRDefault="00832250" w:rsidP="006378BD">
      <w:pPr>
        <w:pStyle w:val="ListParagraph"/>
        <w:numPr>
          <w:ilvl w:val="0"/>
          <w:numId w:val="5"/>
        </w:numPr>
      </w:pPr>
      <w:r w:rsidRPr="004506D7">
        <w:t xml:space="preserve"> Care requirements related to a health condition</w:t>
      </w:r>
      <w:r w:rsidR="006378BD">
        <w:t>.</w:t>
      </w:r>
    </w:p>
    <w:p w14:paraId="0403CD87" w14:textId="77777777" w:rsidR="006378BD" w:rsidRDefault="006378BD">
      <w:pPr>
        <w:rPr>
          <w:u w:val="single"/>
        </w:rPr>
      </w:pPr>
    </w:p>
    <w:p w14:paraId="256B2C6D" w14:textId="07488430" w:rsidR="00832250" w:rsidRPr="004506D7" w:rsidRDefault="00832250">
      <w:r w:rsidRPr="004506D7">
        <w:t>Other types of special category data could potentially be encountered depending on the circumstances, including information concerning:</w:t>
      </w:r>
    </w:p>
    <w:p w14:paraId="1B94151C" w14:textId="77777777" w:rsidR="00832250" w:rsidRPr="004506D7" w:rsidRDefault="00832250"/>
    <w:p w14:paraId="3CC69C9D" w14:textId="44496E2B" w:rsidR="00EA19B1" w:rsidRDefault="00832250" w:rsidP="00EA19B1">
      <w:pPr>
        <w:pStyle w:val="ListParagraph"/>
        <w:numPr>
          <w:ilvl w:val="0"/>
          <w:numId w:val="6"/>
        </w:numPr>
      </w:pPr>
      <w:r w:rsidRPr="004506D7">
        <w:t xml:space="preserve">Racial or ethnic </w:t>
      </w:r>
      <w:r w:rsidR="00EA19B1">
        <w:t>origin.</w:t>
      </w:r>
    </w:p>
    <w:p w14:paraId="412C5006" w14:textId="77777777" w:rsidR="00EA19B1" w:rsidRDefault="00832250" w:rsidP="00EA19B1">
      <w:pPr>
        <w:pStyle w:val="ListParagraph"/>
        <w:numPr>
          <w:ilvl w:val="0"/>
          <w:numId w:val="6"/>
        </w:numPr>
      </w:pPr>
      <w:r w:rsidRPr="004506D7">
        <w:t xml:space="preserve"> Religious or philosophical belief</w:t>
      </w:r>
      <w:r w:rsidR="00EA19B1">
        <w:t>.</w:t>
      </w:r>
    </w:p>
    <w:p w14:paraId="76636B3C" w14:textId="77777777" w:rsidR="00EA19B1" w:rsidRDefault="00832250" w:rsidP="00EA19B1">
      <w:pPr>
        <w:pStyle w:val="ListParagraph"/>
        <w:numPr>
          <w:ilvl w:val="0"/>
          <w:numId w:val="6"/>
        </w:numPr>
      </w:pPr>
      <w:r w:rsidRPr="004506D7">
        <w:t>Trade union membership</w:t>
      </w:r>
      <w:r w:rsidR="00EA19B1">
        <w:t>.</w:t>
      </w:r>
    </w:p>
    <w:p w14:paraId="35DB1545" w14:textId="77777777" w:rsidR="00EA19B1" w:rsidRDefault="00832250" w:rsidP="00EA19B1">
      <w:pPr>
        <w:pStyle w:val="ListParagraph"/>
        <w:numPr>
          <w:ilvl w:val="0"/>
          <w:numId w:val="6"/>
        </w:numPr>
      </w:pPr>
      <w:r w:rsidRPr="004506D7">
        <w:t xml:space="preserve"> Genetic data</w:t>
      </w:r>
      <w:r w:rsidR="00EA19B1">
        <w:t>.</w:t>
      </w:r>
    </w:p>
    <w:p w14:paraId="25EA7482" w14:textId="77777777" w:rsidR="00EA19B1" w:rsidRDefault="00832250" w:rsidP="00EA19B1">
      <w:pPr>
        <w:pStyle w:val="ListParagraph"/>
        <w:numPr>
          <w:ilvl w:val="0"/>
          <w:numId w:val="6"/>
        </w:numPr>
      </w:pPr>
      <w:r w:rsidRPr="004506D7">
        <w:t xml:space="preserve"> Biometric data used for identification</w:t>
      </w:r>
      <w:r w:rsidR="00EA19B1">
        <w:t>.</w:t>
      </w:r>
    </w:p>
    <w:p w14:paraId="41B67C02" w14:textId="77777777" w:rsidR="00EA19B1" w:rsidRDefault="00832250" w:rsidP="00EA19B1">
      <w:pPr>
        <w:pStyle w:val="ListParagraph"/>
        <w:numPr>
          <w:ilvl w:val="0"/>
          <w:numId w:val="6"/>
        </w:numPr>
      </w:pPr>
      <w:r w:rsidRPr="004506D7">
        <w:t>Sex life</w:t>
      </w:r>
      <w:r w:rsidR="00EA19B1">
        <w:t>.</w:t>
      </w:r>
    </w:p>
    <w:p w14:paraId="1E400283" w14:textId="649EF8AA" w:rsidR="00832250" w:rsidRPr="004506D7" w:rsidRDefault="00832250" w:rsidP="00EA19B1">
      <w:pPr>
        <w:pStyle w:val="ListParagraph"/>
        <w:numPr>
          <w:ilvl w:val="0"/>
          <w:numId w:val="6"/>
        </w:numPr>
      </w:pPr>
      <w:r w:rsidRPr="004506D7">
        <w:t xml:space="preserve"> Sexual orientation</w:t>
      </w:r>
    </w:p>
    <w:p w14:paraId="18AD161D" w14:textId="77777777" w:rsidR="00832250" w:rsidRPr="00883CD6" w:rsidRDefault="00832250">
      <w:pPr>
        <w:rPr>
          <w:u w:val="single"/>
        </w:rPr>
      </w:pPr>
    </w:p>
    <w:p w14:paraId="07509177" w14:textId="636696EB" w:rsidR="00832250" w:rsidRPr="0041748C" w:rsidRDefault="00832250">
      <w:pPr>
        <w:rPr>
          <w:b/>
          <w:bCs/>
          <w:u w:val="single"/>
        </w:rPr>
      </w:pPr>
      <w:r w:rsidRPr="00EA19B1">
        <w:rPr>
          <w:b/>
          <w:bCs/>
          <w:u w:val="single"/>
        </w:rPr>
        <w:lastRenderedPageBreak/>
        <w:t>Legal consideration</w:t>
      </w:r>
      <w:r w:rsidR="005C2EA7" w:rsidRPr="00EA19B1">
        <w:rPr>
          <w:b/>
          <w:bCs/>
          <w:u w:val="single"/>
        </w:rPr>
        <w:t>:</w:t>
      </w:r>
      <w:r w:rsidR="005B2042">
        <w:rPr>
          <w:b/>
          <w:bCs/>
          <w:u w:val="single"/>
        </w:rPr>
        <w:t xml:space="preserve"> </w:t>
      </w:r>
      <w:proofErr w:type="spellStart"/>
      <w:r w:rsidRPr="00177636">
        <w:t>LillyPut</w:t>
      </w:r>
      <w:proofErr w:type="spellEnd"/>
      <w:r w:rsidRPr="00177636">
        <w:t xml:space="preserve"> must identify an appropriate </w:t>
      </w:r>
      <w:r w:rsidR="00121E3C" w:rsidRPr="00177636">
        <w:t>“</w:t>
      </w:r>
      <w:r w:rsidRPr="00177636">
        <w:t>Article 6 lawful basis</w:t>
      </w:r>
      <w:r w:rsidR="00121E3C" w:rsidRPr="00177636">
        <w:t>”</w:t>
      </w:r>
      <w:r w:rsidRPr="00177636">
        <w:t xml:space="preserve"> for processing personal data.</w:t>
      </w:r>
      <w:r w:rsidR="005B2042">
        <w:rPr>
          <w:b/>
          <w:bCs/>
          <w:u w:val="single"/>
        </w:rPr>
        <w:t xml:space="preserve"> </w:t>
      </w:r>
      <w:r w:rsidRPr="00177636">
        <w:t xml:space="preserve">Where special category data is processed, the </w:t>
      </w:r>
      <w:proofErr w:type="spellStart"/>
      <w:r w:rsidRPr="00177636">
        <w:t>organisation</w:t>
      </w:r>
      <w:proofErr w:type="spellEnd"/>
      <w:r w:rsidRPr="00177636">
        <w:t xml:space="preserve"> must also identify an appropriate </w:t>
      </w:r>
      <w:r w:rsidR="005C32E0" w:rsidRPr="00177636">
        <w:t>“</w:t>
      </w:r>
      <w:r w:rsidRPr="00177636">
        <w:t>Article 9 condition</w:t>
      </w:r>
      <w:r w:rsidR="005C32E0" w:rsidRPr="00177636">
        <w:t>”</w:t>
      </w:r>
      <w:r w:rsidRPr="00177636">
        <w:t>.</w:t>
      </w:r>
      <w:r w:rsidR="0041748C">
        <w:rPr>
          <w:b/>
          <w:bCs/>
          <w:u w:val="single"/>
        </w:rPr>
        <w:t xml:space="preserve"> </w:t>
      </w:r>
      <w:r w:rsidRPr="00177636">
        <w:t>The appropriate basis and condition depend on the particular processing activity and circumstances.</w:t>
      </w:r>
    </w:p>
    <w:p w14:paraId="38E94751" w14:textId="77777777" w:rsidR="00832250" w:rsidRPr="00177636" w:rsidRDefault="00832250"/>
    <w:p w14:paraId="6861B408" w14:textId="77777777" w:rsidR="00832250" w:rsidRPr="00177636" w:rsidRDefault="00832250">
      <w:r w:rsidRPr="00177636">
        <w:t>For example, healthcare and social-care processing may, depending on the circumstances, involve the health or social-care condition under Article 9(2)(h), together with appropriate safeguards.</w:t>
      </w:r>
    </w:p>
    <w:p w14:paraId="07448D4C" w14:textId="77777777" w:rsidR="00832250" w:rsidRPr="00883CD6" w:rsidRDefault="00832250">
      <w:pPr>
        <w:rPr>
          <w:u w:val="single"/>
        </w:rPr>
      </w:pPr>
    </w:p>
    <w:p w14:paraId="6BED4FC8" w14:textId="77777777" w:rsidR="00832250" w:rsidRPr="00177636" w:rsidRDefault="00832250">
      <w:r w:rsidRPr="00177636">
        <w:t xml:space="preserve">The </w:t>
      </w:r>
      <w:proofErr w:type="spellStart"/>
      <w:r w:rsidRPr="00177636">
        <w:t>organisation</w:t>
      </w:r>
      <w:proofErr w:type="spellEnd"/>
      <w:r w:rsidRPr="00177636">
        <w:t xml:space="preserve"> should document its decisions rather than assuming that all healthcare processing automatically relies on the same legal basis.</w:t>
      </w:r>
    </w:p>
    <w:p w14:paraId="0A1AAE2F" w14:textId="77777777" w:rsidR="00832250" w:rsidRPr="00883CD6" w:rsidRDefault="00832250">
      <w:pPr>
        <w:pBdr>
          <w:bottom w:val="single" w:sz="6" w:space="1" w:color="auto"/>
        </w:pBdr>
        <w:rPr>
          <w:u w:val="single"/>
        </w:rPr>
      </w:pPr>
    </w:p>
    <w:p w14:paraId="5551BB38" w14:textId="77777777" w:rsidR="00832250" w:rsidRPr="00883CD6" w:rsidRDefault="00832250">
      <w:pPr>
        <w:rPr>
          <w:u w:val="single"/>
        </w:rPr>
      </w:pPr>
    </w:p>
    <w:p w14:paraId="3E2CB9C7" w14:textId="1F46000E" w:rsidR="00832250" w:rsidRPr="00395BA9" w:rsidRDefault="00832250">
      <w:pPr>
        <w:rPr>
          <w:b/>
          <w:bCs/>
          <w:sz w:val="28"/>
          <w:szCs w:val="28"/>
          <w:u w:val="single"/>
        </w:rPr>
      </w:pPr>
      <w:r w:rsidRPr="00883CD6">
        <w:rPr>
          <w:u w:val="single"/>
        </w:rPr>
        <w:t xml:space="preserve"> </w:t>
      </w:r>
      <w:r w:rsidRPr="00395BA9">
        <w:rPr>
          <w:b/>
          <w:bCs/>
          <w:sz w:val="28"/>
          <w:szCs w:val="28"/>
          <w:u w:val="single"/>
        </w:rPr>
        <w:t>5. Data Flows</w:t>
      </w:r>
      <w:r w:rsidR="00395BA9">
        <w:rPr>
          <w:b/>
          <w:bCs/>
          <w:sz w:val="28"/>
          <w:szCs w:val="28"/>
          <w:u w:val="single"/>
        </w:rPr>
        <w:t xml:space="preserve">: </w:t>
      </w:r>
      <w:r w:rsidRPr="00586A59">
        <w:t>Understanding where information comes from, where it goes and who has access to it is an important part of information governance.</w:t>
      </w:r>
    </w:p>
    <w:p w14:paraId="54DFD598" w14:textId="77777777" w:rsidR="00832250" w:rsidRPr="00883CD6" w:rsidRDefault="00832250">
      <w:pPr>
        <w:rPr>
          <w:u w:val="single"/>
        </w:rPr>
      </w:pPr>
    </w:p>
    <w:p w14:paraId="2A11FAF1" w14:textId="0C5F0D6D" w:rsidR="00832250" w:rsidRPr="00395BA9" w:rsidRDefault="00832250">
      <w:pPr>
        <w:rPr>
          <w:b/>
          <w:bCs/>
          <w:u w:val="single"/>
        </w:rPr>
      </w:pPr>
      <w:r w:rsidRPr="00395BA9">
        <w:rPr>
          <w:b/>
          <w:bCs/>
          <w:u w:val="single"/>
        </w:rPr>
        <w:t>5.1 Example Data Flow</w:t>
      </w:r>
    </w:p>
    <w:p w14:paraId="738C19E3" w14:textId="394DDF30" w:rsidR="00832250" w:rsidRPr="004A7F96" w:rsidRDefault="003E4BA3" w:rsidP="004A7F96">
      <w:pPr>
        <w:pStyle w:val="ListParagraph"/>
        <w:numPr>
          <w:ilvl w:val="0"/>
          <w:numId w:val="9"/>
        </w:numPr>
        <w:rPr>
          <w:u w:val="single"/>
        </w:rPr>
      </w:pPr>
      <w:r>
        <w:t xml:space="preserve">SERVICE </w:t>
      </w:r>
      <w:r w:rsidR="00832250" w:rsidRPr="00722CE4">
        <w:t>USE</w:t>
      </w:r>
      <w:r w:rsidR="003A3718">
        <w:t>R</w:t>
      </w:r>
      <w:r w:rsidR="00A76901">
        <w:t>:</w:t>
      </w:r>
      <w:r w:rsidR="003A3718">
        <w:t xml:space="preserve"> </w:t>
      </w:r>
      <w:r w:rsidR="003A3718" w:rsidRPr="003A3718">
        <w:t>King Cobra</w:t>
      </w:r>
      <w:r w:rsidR="004B4DD3">
        <w:t>;</w:t>
      </w:r>
      <w:r w:rsidR="00832250" w:rsidRPr="003A3718">
        <w:t xml:space="preserve">                  </w:t>
      </w:r>
    </w:p>
    <w:p w14:paraId="79EF2A60" w14:textId="380F3621" w:rsidR="000A1414" w:rsidRPr="003E4BA3" w:rsidRDefault="00832250">
      <w:r w:rsidRPr="003E4BA3">
        <w:t xml:space="preserve">          </w:t>
      </w:r>
      <w:r w:rsidR="003E4BA3" w:rsidRPr="003E4BA3">
        <w:t xml:space="preserve">   </w:t>
      </w:r>
      <w:r w:rsidRPr="003E4BA3">
        <w:t>Personal &amp; health information</w:t>
      </w:r>
      <w:r w:rsidR="003E4BA3">
        <w:t>:</w:t>
      </w:r>
      <w:r w:rsidR="00AD6B17">
        <w:t xml:space="preserve"> Male, </w:t>
      </w:r>
      <w:r w:rsidR="00786F3E">
        <w:t xml:space="preserve">Aged 45yr, </w:t>
      </w:r>
      <w:r w:rsidR="003E4BA3">
        <w:t xml:space="preserve"> </w:t>
      </w:r>
      <w:r w:rsidR="001E2693">
        <w:t xml:space="preserve">Spinal Injury, Reduced mobility. </w:t>
      </w:r>
    </w:p>
    <w:p w14:paraId="1C893856" w14:textId="14C48593" w:rsidR="000A1414" w:rsidRPr="004A7F96" w:rsidRDefault="00832250" w:rsidP="004A7F96">
      <w:pPr>
        <w:pStyle w:val="ListParagraph"/>
        <w:numPr>
          <w:ilvl w:val="0"/>
          <w:numId w:val="8"/>
        </w:numPr>
        <w:rPr>
          <w:u w:val="single"/>
        </w:rPr>
      </w:pPr>
      <w:r w:rsidRPr="00F20C10">
        <w:t>HEALTHCARE ASSISTANT</w:t>
      </w:r>
      <w:r w:rsidR="001E2693" w:rsidRPr="00F20C10">
        <w:t xml:space="preserve">: </w:t>
      </w:r>
      <w:proofErr w:type="spellStart"/>
      <w:r w:rsidR="00F20C10">
        <w:t>Zerk</w:t>
      </w:r>
      <w:proofErr w:type="spellEnd"/>
    </w:p>
    <w:p w14:paraId="5CC676E0" w14:textId="3045E813" w:rsidR="00B42869" w:rsidRDefault="000A1414">
      <w:r>
        <w:t xml:space="preserve">             </w:t>
      </w:r>
      <w:r w:rsidR="00832250" w:rsidRPr="00F20C10">
        <w:t xml:space="preserve"> Care notes / observations</w:t>
      </w:r>
      <w:r w:rsidR="007C1EBE">
        <w:t xml:space="preserve">: Supported  with  personal  care </w:t>
      </w:r>
      <w:r w:rsidR="00B42869">
        <w:t>and mobility  using  equipment, Service-user has been  stiff</w:t>
      </w:r>
      <w:r w:rsidR="0039104F">
        <w:t>, expression of  more pain  during  exercises.</w:t>
      </w:r>
    </w:p>
    <w:p w14:paraId="2AFFE30B" w14:textId="77777777" w:rsidR="00854270" w:rsidRDefault="00854270"/>
    <w:p w14:paraId="44F20158" w14:textId="3BAB7AC0" w:rsidR="00FD686B" w:rsidRDefault="00832250" w:rsidP="00854270">
      <w:pPr>
        <w:pStyle w:val="ListParagraph"/>
        <w:numPr>
          <w:ilvl w:val="0"/>
          <w:numId w:val="7"/>
        </w:numPr>
      </w:pPr>
      <w:r w:rsidRPr="00F763F5">
        <w:t>MOBILE CARE APPLICATION</w:t>
      </w:r>
      <w:r w:rsidR="00F763F5">
        <w:t xml:space="preserve">: Round sys </w:t>
      </w:r>
      <w:r w:rsidR="004D4D0E">
        <w:t xml:space="preserve"> application  for </w:t>
      </w:r>
      <w:r w:rsidR="00FD686B">
        <w:t xml:space="preserve">documentation. </w:t>
      </w:r>
    </w:p>
    <w:p w14:paraId="07C46604" w14:textId="77777777" w:rsidR="00FD686B" w:rsidRDefault="00FD686B"/>
    <w:p w14:paraId="59751A81" w14:textId="6056D085" w:rsidR="00832250" w:rsidRPr="00883CD6" w:rsidRDefault="00832250">
      <w:pPr>
        <w:rPr>
          <w:u w:val="single"/>
        </w:rPr>
      </w:pPr>
      <w:r w:rsidRPr="002B109F">
        <w:rPr>
          <w:u w:val="single"/>
        </w:rPr>
        <w:t>LILLYPUT CENTRAL SYSTE</w:t>
      </w:r>
      <w:r w:rsidR="00754A70">
        <w:rPr>
          <w:u w:val="single"/>
        </w:rPr>
        <w:t>M</w:t>
      </w:r>
      <w:r w:rsidRPr="00883CD6">
        <w:rPr>
          <w:u w:val="single"/>
        </w:rPr>
        <w:t xml:space="preserve">     </w:t>
      </w:r>
    </w:p>
    <w:tbl>
      <w:tblPr>
        <w:tblStyle w:val="TableGrid"/>
        <w:tblW w:w="0" w:type="auto"/>
        <w:tblInd w:w="517" w:type="dxa"/>
        <w:tblLook w:val="0000" w:firstRow="0" w:lastRow="0" w:firstColumn="0" w:lastColumn="0" w:noHBand="0" w:noVBand="0"/>
      </w:tblPr>
      <w:tblGrid>
        <w:gridCol w:w="1630"/>
        <w:gridCol w:w="1383"/>
      </w:tblGrid>
      <w:tr w:rsidR="00832250" w:rsidRPr="0002110B" w14:paraId="09DF1BC6" w14:textId="77777777" w:rsidTr="00832250">
        <w:tblPrEx>
          <w:tblCellMar>
            <w:top w:w="0" w:type="dxa"/>
            <w:bottom w:w="0" w:type="dxa"/>
          </w:tblCellMar>
        </w:tblPrEx>
        <w:tc>
          <w:tcPr>
            <w:tcW w:w="1024" w:type="dxa"/>
          </w:tcPr>
          <w:p w14:paraId="76091F33" w14:textId="35032EA5" w:rsidR="00832250" w:rsidRPr="00A918F3" w:rsidRDefault="005204B1">
            <w:r w:rsidRPr="00A918F3">
              <w:t xml:space="preserve">Cloud  storage </w:t>
            </w:r>
            <w:r w:rsidR="009F6106">
              <w:t xml:space="preserve"> by </w:t>
            </w:r>
            <w:r w:rsidR="009F6106">
              <w:lastRenderedPageBreak/>
              <w:t xml:space="preserve">thirty- provider </w:t>
            </w:r>
          </w:p>
        </w:tc>
        <w:tc>
          <w:tcPr>
            <w:tcW w:w="1025" w:type="dxa"/>
          </w:tcPr>
          <w:p w14:paraId="56FED931" w14:textId="17B88D32" w:rsidR="00832250" w:rsidRPr="0002110B" w:rsidRDefault="005204B1">
            <w:r w:rsidRPr="0002110B">
              <w:lastRenderedPageBreak/>
              <w:t xml:space="preserve"> Round sys  application </w:t>
            </w:r>
          </w:p>
        </w:tc>
      </w:tr>
      <w:tr w:rsidR="00832250" w:rsidRPr="00883CD6" w14:paraId="31D33E73" w14:textId="77777777" w:rsidTr="00832250">
        <w:tblPrEx>
          <w:tblCellMar>
            <w:top w:w="0" w:type="dxa"/>
            <w:bottom w:w="0" w:type="dxa"/>
          </w:tblCellMar>
        </w:tblPrEx>
        <w:trPr>
          <w:gridAfter w:val="1"/>
          <w:wAfter w:w="888" w:type="dxa"/>
        </w:trPr>
        <w:tc>
          <w:tcPr>
            <w:tcW w:w="0" w:type="auto"/>
          </w:tcPr>
          <w:p w14:paraId="3EC1F4A5" w14:textId="461F0538" w:rsidR="00832250" w:rsidRPr="00883CD6" w:rsidRDefault="00174B72">
            <w:pPr>
              <w:rPr>
                <w:u w:val="single"/>
              </w:rPr>
            </w:pPr>
            <w:r w:rsidRPr="00B136F6">
              <w:t>Microsoft</w:t>
            </w:r>
            <w:r w:rsidR="009F6106">
              <w:t xml:space="preserve"> </w:t>
            </w:r>
            <w:r w:rsidRPr="009F6106">
              <w:t>365</w:t>
            </w:r>
          </w:p>
        </w:tc>
      </w:tr>
    </w:tbl>
    <w:p w14:paraId="52EC3ECB" w14:textId="024A127C" w:rsidR="00832250" w:rsidRPr="00883CD6" w:rsidRDefault="00832250">
      <w:pPr>
        <w:rPr>
          <w:u w:val="single"/>
        </w:rPr>
      </w:pPr>
    </w:p>
    <w:p w14:paraId="4C31D699" w14:textId="4B15179A" w:rsidR="00832250" w:rsidRPr="002B109F" w:rsidRDefault="00832250">
      <w:pPr>
        <w:rPr>
          <w:u w:val="single"/>
        </w:rPr>
      </w:pPr>
      <w:r w:rsidRPr="00C57696">
        <w:t xml:space="preserve">   </w:t>
      </w:r>
      <w:r w:rsidRPr="002B109F">
        <w:rPr>
          <w:u w:val="single"/>
        </w:rPr>
        <w:t xml:space="preserve">CARE COORDINATOR </w:t>
      </w:r>
      <w:r w:rsidR="00806EF3" w:rsidRPr="002B109F">
        <w:rPr>
          <w:u w:val="single"/>
        </w:rPr>
        <w:t xml:space="preserve">, </w:t>
      </w:r>
      <w:r w:rsidRPr="002B109F">
        <w:rPr>
          <w:u w:val="single"/>
        </w:rPr>
        <w:t xml:space="preserve">  CARE MANAGER</w:t>
      </w:r>
      <w:r w:rsidR="00806EF3" w:rsidRPr="002B109F">
        <w:rPr>
          <w:u w:val="single"/>
        </w:rPr>
        <w:t xml:space="preserve">,  COMPLIANCE OFFICER </w:t>
      </w:r>
    </w:p>
    <w:tbl>
      <w:tblPr>
        <w:tblStyle w:val="TableGrid"/>
        <w:tblW w:w="0" w:type="auto"/>
        <w:tblInd w:w="517" w:type="dxa"/>
        <w:tblLook w:val="0000" w:firstRow="0" w:lastRow="0" w:firstColumn="0" w:lastColumn="0" w:noHBand="0" w:noVBand="0"/>
      </w:tblPr>
      <w:tblGrid>
        <w:gridCol w:w="1816"/>
        <w:gridCol w:w="1485"/>
      </w:tblGrid>
      <w:tr w:rsidR="00832250" w:rsidRPr="00883CD6" w14:paraId="22ED96F8" w14:textId="77777777" w:rsidTr="00832250">
        <w:tblPrEx>
          <w:tblCellMar>
            <w:top w:w="0" w:type="dxa"/>
            <w:bottom w:w="0" w:type="dxa"/>
          </w:tblCellMar>
        </w:tblPrEx>
        <w:trPr>
          <w:gridAfter w:val="1"/>
          <w:wAfter w:w="888" w:type="dxa"/>
        </w:trPr>
        <w:tc>
          <w:tcPr>
            <w:tcW w:w="0" w:type="auto"/>
          </w:tcPr>
          <w:p w14:paraId="4BE4C886" w14:textId="683175D2" w:rsidR="00832250" w:rsidRPr="00883CD6" w:rsidRDefault="0095243C">
            <w:pPr>
              <w:rPr>
                <w:u w:val="single"/>
              </w:rPr>
            </w:pPr>
            <w:r>
              <w:rPr>
                <w:u w:val="single"/>
              </w:rPr>
              <w:t xml:space="preserve">Care  coordinator: </w:t>
            </w:r>
            <w:r w:rsidRPr="004B243C">
              <w:t xml:space="preserve">allotment  of </w:t>
            </w:r>
            <w:proofErr w:type="spellStart"/>
            <w:r w:rsidRPr="004B243C">
              <w:t>rota</w:t>
            </w:r>
            <w:proofErr w:type="spellEnd"/>
            <w:r w:rsidR="009F1730" w:rsidRPr="004B243C">
              <w:t xml:space="preserve"> and shift management</w:t>
            </w:r>
            <w:r w:rsidR="009F1730">
              <w:rPr>
                <w:u w:val="single"/>
              </w:rPr>
              <w:t xml:space="preserve"> </w:t>
            </w:r>
          </w:p>
        </w:tc>
      </w:tr>
      <w:tr w:rsidR="00832250" w:rsidRPr="00883CD6" w14:paraId="5E2E375B" w14:textId="77777777" w:rsidTr="00832250">
        <w:tblPrEx>
          <w:tblCellMar>
            <w:top w:w="0" w:type="dxa"/>
            <w:bottom w:w="0" w:type="dxa"/>
          </w:tblCellMar>
        </w:tblPrEx>
        <w:tc>
          <w:tcPr>
            <w:tcW w:w="1024" w:type="dxa"/>
          </w:tcPr>
          <w:p w14:paraId="73A58B92" w14:textId="19618EE4" w:rsidR="00832250" w:rsidRPr="00883CD6" w:rsidRDefault="009F1730">
            <w:pPr>
              <w:rPr>
                <w:u w:val="single"/>
              </w:rPr>
            </w:pPr>
            <w:r>
              <w:rPr>
                <w:u w:val="single"/>
              </w:rPr>
              <w:t xml:space="preserve">Care Manager: </w:t>
            </w:r>
            <w:r w:rsidR="00673752" w:rsidRPr="004B243C">
              <w:t xml:space="preserve">over see activity  of </w:t>
            </w:r>
            <w:proofErr w:type="spellStart"/>
            <w:r w:rsidR="00673752" w:rsidRPr="004B243C">
              <w:t>organisation</w:t>
            </w:r>
            <w:proofErr w:type="spellEnd"/>
            <w:r w:rsidR="00673752" w:rsidRPr="004B243C">
              <w:t xml:space="preserve">, </w:t>
            </w:r>
            <w:r w:rsidR="00E87F89" w:rsidRPr="004B243C">
              <w:t>Communicates with local  authorities  and  other  health  professionals</w:t>
            </w:r>
            <w:r w:rsidR="004B243C">
              <w:t>.</w:t>
            </w:r>
            <w:r w:rsidR="00E87F89" w:rsidRPr="004B243C">
              <w:t xml:space="preserve"> </w:t>
            </w:r>
          </w:p>
        </w:tc>
        <w:tc>
          <w:tcPr>
            <w:tcW w:w="1025" w:type="dxa"/>
          </w:tcPr>
          <w:p w14:paraId="30E86317" w14:textId="29BB8171" w:rsidR="00832250" w:rsidRPr="00883CD6" w:rsidRDefault="00E87F89">
            <w:pPr>
              <w:rPr>
                <w:u w:val="single"/>
              </w:rPr>
            </w:pPr>
            <w:r>
              <w:rPr>
                <w:u w:val="single"/>
              </w:rPr>
              <w:t xml:space="preserve"> </w:t>
            </w:r>
            <w:r w:rsidR="00C57696">
              <w:rPr>
                <w:u w:val="single"/>
              </w:rPr>
              <w:t xml:space="preserve">Compliance  Officer:  </w:t>
            </w:r>
            <w:r w:rsidR="00C00CDF" w:rsidRPr="00984831">
              <w:t>ensures</w:t>
            </w:r>
            <w:r w:rsidR="00C00CDF">
              <w:rPr>
                <w:u w:val="single"/>
              </w:rPr>
              <w:t xml:space="preserve">  </w:t>
            </w:r>
            <w:r w:rsidR="00C00CDF" w:rsidRPr="00984831">
              <w:t>policies  and  procedures  are  followed</w:t>
            </w:r>
            <w:r w:rsidR="00A65FAC" w:rsidRPr="00984831">
              <w:t>, assess  risks  and  support  with  control measures</w:t>
            </w:r>
            <w:r w:rsidR="004B243C">
              <w:t>.</w:t>
            </w:r>
          </w:p>
        </w:tc>
      </w:tr>
    </w:tbl>
    <w:p w14:paraId="73A77355" w14:textId="597C9D05" w:rsidR="00832250" w:rsidRPr="00883CD6" w:rsidRDefault="00832250">
      <w:pPr>
        <w:rPr>
          <w:u w:val="single"/>
        </w:rPr>
      </w:pPr>
    </w:p>
    <w:p w14:paraId="7A008966" w14:textId="496241A1" w:rsidR="00832250" w:rsidRPr="00883CD6" w:rsidRDefault="00832250">
      <w:pPr>
        <w:rPr>
          <w:u w:val="single"/>
        </w:rPr>
      </w:pPr>
      <w:r w:rsidRPr="00883CD6">
        <w:rPr>
          <w:u w:val="single"/>
        </w:rPr>
        <w:t xml:space="preserve">                 </w:t>
      </w:r>
    </w:p>
    <w:p w14:paraId="62DC5647" w14:textId="11699421" w:rsidR="00832250" w:rsidRPr="002F15F5" w:rsidRDefault="00832250">
      <w:r w:rsidRPr="00754A70">
        <w:t xml:space="preserve">       </w:t>
      </w:r>
      <w:r w:rsidRPr="002F15F5">
        <w:rPr>
          <w:b/>
          <w:bCs/>
          <w:u w:val="single"/>
        </w:rPr>
        <w:t>RELEVANT HEALTHCARE PROFESSIONALS</w:t>
      </w:r>
      <w:r w:rsidR="00754A70" w:rsidRPr="002F15F5">
        <w:rPr>
          <w:b/>
          <w:bCs/>
          <w:u w:val="single"/>
        </w:rPr>
        <w:t>:</w:t>
      </w:r>
      <w:r w:rsidR="00672CBD">
        <w:rPr>
          <w:u w:val="single"/>
        </w:rPr>
        <w:t xml:space="preserve"> </w:t>
      </w:r>
      <w:r w:rsidR="00672CBD" w:rsidRPr="00672CBD">
        <w:t>GPs</w:t>
      </w:r>
      <w:r w:rsidR="00346B1C">
        <w:t xml:space="preserve">, </w:t>
      </w:r>
      <w:r w:rsidR="00D12407">
        <w:t xml:space="preserve">Community nurses, Occupational therapist, </w:t>
      </w:r>
      <w:r w:rsidR="00C34550">
        <w:t>Psychotherapist, Speech and Language Therapist.</w:t>
      </w:r>
      <w:r w:rsidR="002D064C">
        <w:t xml:space="preserve"> </w:t>
      </w:r>
      <w:r w:rsidR="007D2974">
        <w:t xml:space="preserve">Mental health professionals. </w:t>
      </w:r>
    </w:p>
    <w:p w14:paraId="39E6C76F" w14:textId="77777777" w:rsidR="00832250" w:rsidRPr="00EE3CE5" w:rsidRDefault="00832250">
      <w:r w:rsidRPr="00EE3CE5">
        <w:t xml:space="preserve">Additional information flows may occur between </w:t>
      </w:r>
      <w:proofErr w:type="spellStart"/>
      <w:r w:rsidRPr="00EE3CE5">
        <w:t>LillyPut</w:t>
      </w:r>
      <w:proofErr w:type="spellEnd"/>
      <w:r w:rsidRPr="00EE3CE5">
        <w:t xml:space="preserve"> and:</w:t>
      </w:r>
    </w:p>
    <w:p w14:paraId="2ADFBB32" w14:textId="77777777" w:rsidR="002F15F5" w:rsidRDefault="00832250" w:rsidP="002F15F5">
      <w:pPr>
        <w:pStyle w:val="ListParagraph"/>
        <w:numPr>
          <w:ilvl w:val="0"/>
          <w:numId w:val="7"/>
        </w:numPr>
      </w:pPr>
      <w:r w:rsidRPr="00EE3CE5">
        <w:t>GPs</w:t>
      </w:r>
      <w:r w:rsidR="002F15F5">
        <w:t>.</w:t>
      </w:r>
    </w:p>
    <w:p w14:paraId="790C8E14" w14:textId="77777777" w:rsidR="002F15F5" w:rsidRDefault="00832250" w:rsidP="002F15F5">
      <w:pPr>
        <w:pStyle w:val="ListParagraph"/>
        <w:numPr>
          <w:ilvl w:val="0"/>
          <w:numId w:val="7"/>
        </w:numPr>
      </w:pPr>
      <w:r w:rsidRPr="00EE3CE5">
        <w:t xml:space="preserve"> NHS </w:t>
      </w:r>
      <w:proofErr w:type="spellStart"/>
      <w:r w:rsidR="002F15F5">
        <w:t>organisation</w:t>
      </w:r>
      <w:proofErr w:type="spellEnd"/>
      <w:r w:rsidR="002F15F5">
        <w:t>.</w:t>
      </w:r>
    </w:p>
    <w:p w14:paraId="159D9B2D" w14:textId="77777777" w:rsidR="002F15F5" w:rsidRDefault="00832250" w:rsidP="002F15F5">
      <w:pPr>
        <w:pStyle w:val="ListParagraph"/>
        <w:numPr>
          <w:ilvl w:val="0"/>
          <w:numId w:val="7"/>
        </w:numPr>
      </w:pPr>
      <w:r w:rsidRPr="00EE3CE5">
        <w:t xml:space="preserve"> Hospitals</w:t>
      </w:r>
      <w:r w:rsidR="002F15F5">
        <w:t>.</w:t>
      </w:r>
    </w:p>
    <w:p w14:paraId="3657382E" w14:textId="77777777" w:rsidR="002F15F5" w:rsidRDefault="00832250" w:rsidP="002F15F5">
      <w:pPr>
        <w:pStyle w:val="ListParagraph"/>
        <w:numPr>
          <w:ilvl w:val="0"/>
          <w:numId w:val="7"/>
        </w:numPr>
      </w:pPr>
      <w:r w:rsidRPr="00EE3CE5">
        <w:t>Community healthcare teams</w:t>
      </w:r>
      <w:r w:rsidR="002F15F5">
        <w:t>.</w:t>
      </w:r>
    </w:p>
    <w:p w14:paraId="7D08B209" w14:textId="77777777" w:rsidR="002F15F5" w:rsidRDefault="00832250" w:rsidP="002F15F5">
      <w:pPr>
        <w:pStyle w:val="ListParagraph"/>
        <w:numPr>
          <w:ilvl w:val="0"/>
          <w:numId w:val="7"/>
        </w:numPr>
      </w:pPr>
      <w:r w:rsidRPr="00EE3CE5">
        <w:t xml:space="preserve"> Local authorities</w:t>
      </w:r>
      <w:r w:rsidR="002F15F5">
        <w:t>.</w:t>
      </w:r>
    </w:p>
    <w:p w14:paraId="39710F6E" w14:textId="77777777" w:rsidR="002F15F5" w:rsidRDefault="00832250" w:rsidP="002F15F5">
      <w:pPr>
        <w:pStyle w:val="ListParagraph"/>
        <w:numPr>
          <w:ilvl w:val="0"/>
          <w:numId w:val="7"/>
        </w:numPr>
      </w:pPr>
      <w:r w:rsidRPr="00EE3CE5">
        <w:t xml:space="preserve"> Family members or </w:t>
      </w:r>
      <w:proofErr w:type="spellStart"/>
      <w:r w:rsidRPr="00EE3CE5">
        <w:t>carers</w:t>
      </w:r>
      <w:proofErr w:type="spellEnd"/>
      <w:r w:rsidRPr="00EE3CE5">
        <w:t xml:space="preserve"> where appropriate</w:t>
      </w:r>
      <w:r w:rsidR="002F15F5">
        <w:t>.</w:t>
      </w:r>
    </w:p>
    <w:p w14:paraId="49A18263" w14:textId="77777777" w:rsidR="00EE4F13" w:rsidRDefault="00832250" w:rsidP="00EE4F13">
      <w:pPr>
        <w:pStyle w:val="ListParagraph"/>
        <w:numPr>
          <w:ilvl w:val="0"/>
          <w:numId w:val="7"/>
        </w:numPr>
      </w:pPr>
      <w:r w:rsidRPr="00EE3CE5">
        <w:t xml:space="preserve"> Payroll providers</w:t>
      </w:r>
      <w:r w:rsidR="00EE4F13">
        <w:t>.</w:t>
      </w:r>
    </w:p>
    <w:p w14:paraId="169AF194" w14:textId="77777777" w:rsidR="00EE4F13" w:rsidRDefault="00832250" w:rsidP="00EE4F13">
      <w:pPr>
        <w:pStyle w:val="ListParagraph"/>
        <w:numPr>
          <w:ilvl w:val="0"/>
          <w:numId w:val="7"/>
        </w:numPr>
      </w:pPr>
      <w:r w:rsidRPr="00EE3CE5">
        <w:t>HR systems</w:t>
      </w:r>
      <w:r w:rsidR="00EE4F13">
        <w:t>.</w:t>
      </w:r>
    </w:p>
    <w:p w14:paraId="2DCDE72A" w14:textId="77777777" w:rsidR="00EE4F13" w:rsidRDefault="00832250" w:rsidP="00EE4F13">
      <w:pPr>
        <w:pStyle w:val="ListParagraph"/>
        <w:numPr>
          <w:ilvl w:val="0"/>
          <w:numId w:val="7"/>
        </w:numPr>
      </w:pPr>
      <w:r w:rsidRPr="00EE3CE5">
        <w:lastRenderedPageBreak/>
        <w:t xml:space="preserve"> IT providers</w:t>
      </w:r>
      <w:r w:rsidR="00EE4F13">
        <w:t>.</w:t>
      </w:r>
    </w:p>
    <w:p w14:paraId="26225921" w14:textId="77777777" w:rsidR="00EE4F13" w:rsidRDefault="00832250" w:rsidP="00EE4F13">
      <w:pPr>
        <w:pStyle w:val="ListParagraph"/>
        <w:numPr>
          <w:ilvl w:val="0"/>
          <w:numId w:val="7"/>
        </w:numPr>
      </w:pPr>
      <w:r w:rsidRPr="00EE3CE5">
        <w:t>Cloud service providers</w:t>
      </w:r>
      <w:r w:rsidR="00EE4F13">
        <w:t>.</w:t>
      </w:r>
    </w:p>
    <w:p w14:paraId="6C62B187" w14:textId="68692E4E" w:rsidR="00832250" w:rsidRPr="00EE3CE5" w:rsidRDefault="00832250" w:rsidP="00EE4F13">
      <w:pPr>
        <w:pStyle w:val="ListParagraph"/>
        <w:numPr>
          <w:ilvl w:val="0"/>
          <w:numId w:val="7"/>
        </w:numPr>
      </w:pPr>
      <w:r w:rsidRPr="00EE3CE5">
        <w:t>Care-management software providers</w:t>
      </w:r>
    </w:p>
    <w:p w14:paraId="214170DF" w14:textId="77777777" w:rsidR="00832250" w:rsidRPr="00883CD6" w:rsidRDefault="00832250">
      <w:pPr>
        <w:pBdr>
          <w:bottom w:val="single" w:sz="6" w:space="1" w:color="auto"/>
        </w:pBdr>
        <w:rPr>
          <w:u w:val="single"/>
        </w:rPr>
      </w:pPr>
    </w:p>
    <w:p w14:paraId="5011DB52" w14:textId="77777777" w:rsidR="00832250" w:rsidRPr="00883CD6" w:rsidRDefault="00832250">
      <w:pPr>
        <w:rPr>
          <w:u w:val="single"/>
        </w:rPr>
      </w:pPr>
    </w:p>
    <w:p w14:paraId="5817C775" w14:textId="73972DF9" w:rsidR="00832250" w:rsidRPr="001E71B6" w:rsidRDefault="00832250">
      <w:pPr>
        <w:rPr>
          <w:b/>
          <w:bCs/>
          <w:sz w:val="28"/>
          <w:szCs w:val="28"/>
          <w:u w:val="single"/>
        </w:rPr>
      </w:pPr>
      <w:r w:rsidRPr="001E71B6">
        <w:rPr>
          <w:b/>
          <w:bCs/>
          <w:sz w:val="28"/>
          <w:szCs w:val="28"/>
          <w:u w:val="single"/>
        </w:rPr>
        <w:t>5.2 Data Flow Risk Assessment</w:t>
      </w:r>
    </w:p>
    <w:p w14:paraId="48356733" w14:textId="0282321C" w:rsidR="001E71B6" w:rsidRDefault="000E1764">
      <w:pPr>
        <w:rPr>
          <w:b/>
          <w:bCs/>
          <w:u w:val="single"/>
        </w:rPr>
      </w:pPr>
      <w:r w:rsidRPr="001E71B6">
        <w:rPr>
          <w:b/>
          <w:bCs/>
          <w:u w:val="single"/>
        </w:rPr>
        <w:t xml:space="preserve"> </w:t>
      </w:r>
    </w:p>
    <w:tbl>
      <w:tblPr>
        <w:tblStyle w:val="TableGrid"/>
        <w:tblW w:w="0" w:type="auto"/>
        <w:tblLook w:val="04A0" w:firstRow="1" w:lastRow="0" w:firstColumn="1" w:lastColumn="0" w:noHBand="0" w:noVBand="1"/>
      </w:tblPr>
      <w:tblGrid>
        <w:gridCol w:w="3116"/>
        <w:gridCol w:w="3117"/>
        <w:gridCol w:w="3117"/>
      </w:tblGrid>
      <w:tr w:rsidR="00C57B20" w14:paraId="3E3BCB53" w14:textId="77777777" w:rsidTr="00C57B20">
        <w:tc>
          <w:tcPr>
            <w:tcW w:w="3116" w:type="dxa"/>
          </w:tcPr>
          <w:p w14:paraId="5191ADC9" w14:textId="7BF27745" w:rsidR="00C57B20" w:rsidRDefault="007A7686">
            <w:pPr>
              <w:rPr>
                <w:b/>
                <w:bCs/>
                <w:u w:val="single"/>
              </w:rPr>
            </w:pPr>
            <w:r>
              <w:rPr>
                <w:b/>
                <w:bCs/>
                <w:u w:val="single"/>
              </w:rPr>
              <w:t>Information Flow,</w:t>
            </w:r>
          </w:p>
        </w:tc>
        <w:tc>
          <w:tcPr>
            <w:tcW w:w="3117" w:type="dxa"/>
          </w:tcPr>
          <w:p w14:paraId="5CC4EB68" w14:textId="07253196" w:rsidR="00C57B20" w:rsidRDefault="007A7686">
            <w:pPr>
              <w:rPr>
                <w:b/>
                <w:bCs/>
                <w:u w:val="single"/>
              </w:rPr>
            </w:pPr>
            <w:r>
              <w:rPr>
                <w:b/>
                <w:bCs/>
                <w:u w:val="single"/>
              </w:rPr>
              <w:t xml:space="preserve">Information </w:t>
            </w:r>
          </w:p>
        </w:tc>
        <w:tc>
          <w:tcPr>
            <w:tcW w:w="3117" w:type="dxa"/>
          </w:tcPr>
          <w:p w14:paraId="0987EA7F" w14:textId="57357E99" w:rsidR="00C57B20" w:rsidRDefault="00A14DAE">
            <w:pPr>
              <w:rPr>
                <w:b/>
                <w:bCs/>
                <w:u w:val="single"/>
              </w:rPr>
            </w:pPr>
            <w:r>
              <w:rPr>
                <w:b/>
                <w:bCs/>
                <w:u w:val="single"/>
              </w:rPr>
              <w:t xml:space="preserve">Main Risk  </w:t>
            </w:r>
          </w:p>
        </w:tc>
      </w:tr>
      <w:tr w:rsidR="00C57B20" w14:paraId="6F7E3B66" w14:textId="77777777" w:rsidTr="00C57B20">
        <w:tc>
          <w:tcPr>
            <w:tcW w:w="3116" w:type="dxa"/>
          </w:tcPr>
          <w:p w14:paraId="16F40A0B" w14:textId="65F1E221" w:rsidR="00C57B20" w:rsidRPr="001845DC" w:rsidRDefault="00A14DAE" w:rsidP="00A14DAE">
            <w:r w:rsidRPr="001845DC">
              <w:t xml:space="preserve">Service user </w:t>
            </w:r>
            <w:r w:rsidR="00CF782B" w:rsidRPr="001845DC">
              <w:t>→ HCA</w:t>
            </w:r>
          </w:p>
        </w:tc>
        <w:tc>
          <w:tcPr>
            <w:tcW w:w="3117" w:type="dxa"/>
          </w:tcPr>
          <w:p w14:paraId="2B320823" w14:textId="3D1C07DE" w:rsidR="00C57B20" w:rsidRPr="001845DC" w:rsidRDefault="00CF782B" w:rsidP="00CF782B">
            <w:r w:rsidRPr="001845DC">
              <w:t xml:space="preserve"> Health and care information</w:t>
            </w:r>
          </w:p>
        </w:tc>
        <w:tc>
          <w:tcPr>
            <w:tcW w:w="3117" w:type="dxa"/>
          </w:tcPr>
          <w:p w14:paraId="396EECC6" w14:textId="6ECEA72D" w:rsidR="00C57B20" w:rsidRPr="001C2F5F" w:rsidRDefault="00B77C57">
            <w:proofErr w:type="spellStart"/>
            <w:r w:rsidRPr="001C2F5F">
              <w:t>Unauthorised</w:t>
            </w:r>
            <w:proofErr w:type="spellEnd"/>
            <w:r w:rsidRPr="001C2F5F">
              <w:t xml:space="preserve"> disclosure          </w:t>
            </w:r>
          </w:p>
        </w:tc>
      </w:tr>
      <w:tr w:rsidR="00C57B20" w14:paraId="40DD2B0E" w14:textId="77777777" w:rsidTr="00C57B20">
        <w:tc>
          <w:tcPr>
            <w:tcW w:w="3116" w:type="dxa"/>
          </w:tcPr>
          <w:p w14:paraId="58B99F3B" w14:textId="1EB9D9D4" w:rsidR="00C57B20" w:rsidRPr="001845DC" w:rsidRDefault="00B77C57">
            <w:r w:rsidRPr="001845DC">
              <w:t>HCA → Care application</w:t>
            </w:r>
          </w:p>
        </w:tc>
        <w:tc>
          <w:tcPr>
            <w:tcW w:w="3117" w:type="dxa"/>
          </w:tcPr>
          <w:p w14:paraId="641E78EB" w14:textId="207923BF" w:rsidR="00C57B20" w:rsidRPr="001845DC" w:rsidRDefault="00B77C57">
            <w:r w:rsidRPr="001845DC">
              <w:t>Care notes and observations</w:t>
            </w:r>
          </w:p>
        </w:tc>
        <w:tc>
          <w:tcPr>
            <w:tcW w:w="3117" w:type="dxa"/>
          </w:tcPr>
          <w:p w14:paraId="0011AB16" w14:textId="2E4E38C1" w:rsidR="00C57B20" w:rsidRPr="001C2F5F" w:rsidRDefault="004C705C">
            <w:r w:rsidRPr="001C2F5F">
              <w:t>Lost/stolen device</w:t>
            </w:r>
          </w:p>
        </w:tc>
      </w:tr>
      <w:tr w:rsidR="00C57B20" w14:paraId="16BBF4B5" w14:textId="77777777" w:rsidTr="00C57B20">
        <w:tc>
          <w:tcPr>
            <w:tcW w:w="3116" w:type="dxa"/>
          </w:tcPr>
          <w:p w14:paraId="7FC99D89" w14:textId="0BBB3BBC" w:rsidR="00C57B20" w:rsidRPr="001845DC" w:rsidRDefault="004C705C">
            <w:r w:rsidRPr="001845DC">
              <w:t>Care application → Central system</w:t>
            </w:r>
          </w:p>
        </w:tc>
        <w:tc>
          <w:tcPr>
            <w:tcW w:w="3117" w:type="dxa"/>
          </w:tcPr>
          <w:p w14:paraId="74AD9C5C" w14:textId="06B62C74" w:rsidR="00C57B20" w:rsidRPr="001845DC" w:rsidRDefault="00A92245">
            <w:r w:rsidRPr="001845DC">
              <w:t>Service-user record</w:t>
            </w:r>
          </w:p>
        </w:tc>
        <w:tc>
          <w:tcPr>
            <w:tcW w:w="3117" w:type="dxa"/>
          </w:tcPr>
          <w:p w14:paraId="43545E8C" w14:textId="0F85EF37" w:rsidR="00C57B20" w:rsidRPr="001C2F5F" w:rsidRDefault="00054963">
            <w:proofErr w:type="spellStart"/>
            <w:r w:rsidRPr="001C2F5F">
              <w:t>Unauthorised</w:t>
            </w:r>
            <w:proofErr w:type="spellEnd"/>
            <w:r w:rsidRPr="001C2F5F">
              <w:t xml:space="preserve"> access.</w:t>
            </w:r>
          </w:p>
        </w:tc>
      </w:tr>
      <w:tr w:rsidR="00C57B20" w14:paraId="3746B251" w14:textId="77777777" w:rsidTr="00C57B20">
        <w:tc>
          <w:tcPr>
            <w:tcW w:w="3116" w:type="dxa"/>
          </w:tcPr>
          <w:p w14:paraId="43A7810C" w14:textId="799C67CD" w:rsidR="00C57B20" w:rsidRPr="001845DC" w:rsidRDefault="00054963">
            <w:proofErr w:type="spellStart"/>
            <w:r w:rsidRPr="001845DC">
              <w:t>LillyPut</w:t>
            </w:r>
            <w:proofErr w:type="spellEnd"/>
            <w:r w:rsidRPr="001845DC">
              <w:t>→ Healthcare professional</w:t>
            </w:r>
          </w:p>
        </w:tc>
        <w:tc>
          <w:tcPr>
            <w:tcW w:w="3117" w:type="dxa"/>
          </w:tcPr>
          <w:p w14:paraId="0C0E732B" w14:textId="6D06F971" w:rsidR="00C57B20" w:rsidRPr="001845DC" w:rsidRDefault="00891A95">
            <w:r w:rsidRPr="001845DC">
              <w:t>Relevant health information</w:t>
            </w:r>
          </w:p>
        </w:tc>
        <w:tc>
          <w:tcPr>
            <w:tcW w:w="3117" w:type="dxa"/>
          </w:tcPr>
          <w:p w14:paraId="2164E8E1" w14:textId="0CEA36EE" w:rsidR="00C57B20" w:rsidRPr="001C2F5F" w:rsidRDefault="00891A95">
            <w:r w:rsidRPr="001C2F5F">
              <w:t>Incorrect recipient.( During  a SAR request)</w:t>
            </w:r>
          </w:p>
        </w:tc>
      </w:tr>
      <w:tr w:rsidR="00C57B20" w14:paraId="0DFDA72D" w14:textId="77777777" w:rsidTr="00C57B20">
        <w:tc>
          <w:tcPr>
            <w:tcW w:w="3116" w:type="dxa"/>
          </w:tcPr>
          <w:p w14:paraId="2E339835" w14:textId="1AD1BC68" w:rsidR="00C57B20" w:rsidRPr="001845DC" w:rsidRDefault="003D0131">
            <w:proofErr w:type="spellStart"/>
            <w:r w:rsidRPr="001845DC">
              <w:t>LillyPut</w:t>
            </w:r>
            <w:proofErr w:type="spellEnd"/>
            <w:r w:rsidRPr="001845DC">
              <w:t xml:space="preserve"> → Family/carer </w:t>
            </w:r>
          </w:p>
        </w:tc>
        <w:tc>
          <w:tcPr>
            <w:tcW w:w="3117" w:type="dxa"/>
          </w:tcPr>
          <w:p w14:paraId="0C62E75F" w14:textId="2C1EAC3B" w:rsidR="00C57B20" w:rsidRPr="001845DC" w:rsidRDefault="003D0131">
            <w:r w:rsidRPr="001845DC">
              <w:t>Appropriate care information</w:t>
            </w:r>
          </w:p>
        </w:tc>
        <w:tc>
          <w:tcPr>
            <w:tcW w:w="3117" w:type="dxa"/>
          </w:tcPr>
          <w:p w14:paraId="4952F13E" w14:textId="45CDD136" w:rsidR="00C57B20" w:rsidRPr="001C2F5F" w:rsidRDefault="003D0131">
            <w:r w:rsidRPr="001C2F5F">
              <w:t>Disclosure to unauthorised person</w:t>
            </w:r>
          </w:p>
        </w:tc>
      </w:tr>
      <w:tr w:rsidR="00C57B20" w14:paraId="2B7C1C71" w14:textId="77777777" w:rsidTr="00C57B20">
        <w:tc>
          <w:tcPr>
            <w:tcW w:w="3116" w:type="dxa"/>
          </w:tcPr>
          <w:p w14:paraId="5703200B" w14:textId="1DDFB38A" w:rsidR="00C57B20" w:rsidRPr="001845DC" w:rsidRDefault="00A52EBD">
            <w:proofErr w:type="spellStart"/>
            <w:r w:rsidRPr="001845DC">
              <w:t>LillyPut</w:t>
            </w:r>
            <w:proofErr w:type="spellEnd"/>
            <w:r w:rsidRPr="001845DC">
              <w:t xml:space="preserve"> → Supplier </w:t>
            </w:r>
          </w:p>
        </w:tc>
        <w:tc>
          <w:tcPr>
            <w:tcW w:w="3117" w:type="dxa"/>
          </w:tcPr>
          <w:p w14:paraId="2DF136C4" w14:textId="00E8C70F" w:rsidR="00C57B20" w:rsidRPr="001845DC" w:rsidRDefault="00A52EBD">
            <w:r w:rsidRPr="001845DC">
              <w:t xml:space="preserve">Employee or service information </w:t>
            </w:r>
          </w:p>
        </w:tc>
        <w:tc>
          <w:tcPr>
            <w:tcW w:w="3117" w:type="dxa"/>
          </w:tcPr>
          <w:p w14:paraId="19CEBED8" w14:textId="455F8AB9" w:rsidR="00C57B20" w:rsidRPr="001C2F5F" w:rsidRDefault="00A11373">
            <w:r w:rsidRPr="001C2F5F">
              <w:t>Supplier security failure</w:t>
            </w:r>
          </w:p>
        </w:tc>
      </w:tr>
      <w:tr w:rsidR="00C57B20" w14:paraId="4338B368" w14:textId="77777777" w:rsidTr="00C57B20">
        <w:tc>
          <w:tcPr>
            <w:tcW w:w="3116" w:type="dxa"/>
          </w:tcPr>
          <w:p w14:paraId="535BE8D3" w14:textId="529C8C3A" w:rsidR="00C57B20" w:rsidRPr="001845DC" w:rsidRDefault="00A11373">
            <w:r w:rsidRPr="001845DC">
              <w:t>Employee → LillyPut</w:t>
            </w:r>
          </w:p>
        </w:tc>
        <w:tc>
          <w:tcPr>
            <w:tcW w:w="3117" w:type="dxa"/>
          </w:tcPr>
          <w:p w14:paraId="07FFD553" w14:textId="4E25674A" w:rsidR="00C57B20" w:rsidRPr="001845DC" w:rsidRDefault="00A11373">
            <w:r w:rsidRPr="001845DC">
              <w:t>HR information</w:t>
            </w:r>
          </w:p>
        </w:tc>
        <w:tc>
          <w:tcPr>
            <w:tcW w:w="3117" w:type="dxa"/>
          </w:tcPr>
          <w:p w14:paraId="7CA78F7D" w14:textId="78CBFA6D" w:rsidR="00C57B20" w:rsidRPr="001C2F5F" w:rsidRDefault="00FF0416">
            <w:proofErr w:type="spellStart"/>
            <w:r w:rsidRPr="001C2F5F">
              <w:t>Unauthorised</w:t>
            </w:r>
            <w:proofErr w:type="spellEnd"/>
            <w:r w:rsidRPr="001C2F5F">
              <w:t xml:space="preserve"> internal access</w:t>
            </w:r>
          </w:p>
        </w:tc>
      </w:tr>
    </w:tbl>
    <w:p w14:paraId="3BF5381F" w14:textId="665B644A" w:rsidR="00832250" w:rsidRPr="004C705C" w:rsidRDefault="00832250">
      <w:pPr>
        <w:rPr>
          <w:b/>
          <w:bCs/>
          <w:u w:val="single"/>
        </w:rPr>
      </w:pPr>
      <w:r w:rsidRPr="001E71B6">
        <w:rPr>
          <w:b/>
          <w:bCs/>
          <w:u w:val="single"/>
        </w:rPr>
        <w:t xml:space="preserve">                      </w:t>
      </w:r>
    </w:p>
    <w:p w14:paraId="7831E511" w14:textId="6F7444B0" w:rsidR="00832250" w:rsidRPr="00400E39" w:rsidRDefault="00832250">
      <w:r w:rsidRPr="00400E39">
        <w:t xml:space="preserve">Data flows should be documented so the </w:t>
      </w:r>
      <w:proofErr w:type="spellStart"/>
      <w:r w:rsidRPr="00400E39">
        <w:t>organisation</w:t>
      </w:r>
      <w:proofErr w:type="spellEnd"/>
      <w:r w:rsidRPr="00400E39">
        <w:t xml:space="preserve"> can understand what information is being processed, why it is being processed, who receives it and what controls are required.</w:t>
      </w:r>
    </w:p>
    <w:p w14:paraId="2D2DC7CB" w14:textId="77777777" w:rsidR="00832250" w:rsidRPr="00883CD6" w:rsidRDefault="00832250">
      <w:pPr>
        <w:pBdr>
          <w:bottom w:val="single" w:sz="6" w:space="1" w:color="auto"/>
        </w:pBdr>
        <w:rPr>
          <w:u w:val="single"/>
        </w:rPr>
      </w:pPr>
    </w:p>
    <w:p w14:paraId="242959D7" w14:textId="77777777" w:rsidR="00832250" w:rsidRPr="00883CD6" w:rsidRDefault="00832250">
      <w:pPr>
        <w:rPr>
          <w:u w:val="single"/>
        </w:rPr>
      </w:pPr>
    </w:p>
    <w:p w14:paraId="616842AD" w14:textId="6584F62B" w:rsidR="00832250" w:rsidRPr="00BC7EE6" w:rsidRDefault="00832250">
      <w:pPr>
        <w:rPr>
          <w:b/>
          <w:bCs/>
          <w:sz w:val="28"/>
          <w:szCs w:val="28"/>
          <w:u w:val="single"/>
        </w:rPr>
      </w:pPr>
      <w:r w:rsidRPr="00BC7EE6">
        <w:rPr>
          <w:b/>
          <w:bCs/>
          <w:sz w:val="28"/>
          <w:szCs w:val="28"/>
          <w:u w:val="single"/>
        </w:rPr>
        <w:t>6. Key Data Protection Risks</w:t>
      </w:r>
    </w:p>
    <w:p w14:paraId="703BD7CC" w14:textId="77777777" w:rsidR="00832250" w:rsidRPr="00903D69" w:rsidRDefault="00832250">
      <w:r w:rsidRPr="00903D69">
        <w:t xml:space="preserve">The following risks have been identified for the fictional </w:t>
      </w:r>
      <w:proofErr w:type="spellStart"/>
      <w:r w:rsidRPr="00903D69">
        <w:t>organisation</w:t>
      </w:r>
      <w:proofErr w:type="spellEnd"/>
      <w:r w:rsidRPr="00903D69">
        <w:t>.</w:t>
      </w:r>
    </w:p>
    <w:p w14:paraId="42D2AC43" w14:textId="77777777" w:rsidR="00832250" w:rsidRPr="00883CD6" w:rsidRDefault="00832250">
      <w:pPr>
        <w:rPr>
          <w:u w:val="single"/>
        </w:rPr>
      </w:pPr>
    </w:p>
    <w:p w14:paraId="2727699F" w14:textId="1B3E5885" w:rsidR="00832250" w:rsidRPr="00635319" w:rsidRDefault="00F4467D">
      <w:pPr>
        <w:rPr>
          <w:b/>
          <w:bCs/>
          <w:u w:val="single"/>
        </w:rPr>
      </w:pPr>
      <w:r w:rsidRPr="00635319">
        <w:rPr>
          <w:b/>
          <w:bCs/>
          <w:u w:val="single"/>
        </w:rPr>
        <w:t xml:space="preserve">Risk, </w:t>
      </w:r>
      <w:r w:rsidR="00832250" w:rsidRPr="00635319">
        <w:rPr>
          <w:b/>
          <w:bCs/>
          <w:u w:val="single"/>
        </w:rPr>
        <w:t xml:space="preserve"> Potential Impact</w:t>
      </w:r>
      <w:r w:rsidR="00CE0203" w:rsidRPr="00635319">
        <w:rPr>
          <w:b/>
          <w:bCs/>
          <w:u w:val="single"/>
        </w:rPr>
        <w:t xml:space="preserve">,  </w:t>
      </w:r>
      <w:r w:rsidR="00832250" w:rsidRPr="00635319">
        <w:rPr>
          <w:b/>
          <w:bCs/>
          <w:u w:val="single"/>
        </w:rPr>
        <w:t xml:space="preserve"> Control                  </w:t>
      </w:r>
    </w:p>
    <w:tbl>
      <w:tblPr>
        <w:tblStyle w:val="TableGrid"/>
        <w:tblW w:w="0" w:type="auto"/>
        <w:tblInd w:w="27" w:type="dxa"/>
        <w:tblLook w:val="0000" w:firstRow="0" w:lastRow="0" w:firstColumn="0" w:lastColumn="0" w:noHBand="0" w:noVBand="0"/>
      </w:tblPr>
      <w:tblGrid>
        <w:gridCol w:w="1634"/>
        <w:gridCol w:w="2679"/>
        <w:gridCol w:w="2265"/>
      </w:tblGrid>
      <w:tr w:rsidR="00444056" w:rsidRPr="003627C3" w14:paraId="2D0B4280" w14:textId="77777777" w:rsidTr="00BF2859">
        <w:tblPrEx>
          <w:tblCellMar>
            <w:top w:w="0" w:type="dxa"/>
            <w:bottom w:w="0" w:type="dxa"/>
          </w:tblCellMar>
        </w:tblPrEx>
        <w:tc>
          <w:tcPr>
            <w:tcW w:w="1634" w:type="dxa"/>
          </w:tcPr>
          <w:p w14:paraId="41BAD44A" w14:textId="6153BC24" w:rsidR="00444056" w:rsidRPr="003627C3" w:rsidRDefault="00444056">
            <w:pPr>
              <w:rPr>
                <w:b/>
                <w:bCs/>
                <w:u w:val="single"/>
              </w:rPr>
            </w:pPr>
            <w:r w:rsidRPr="003627C3">
              <w:rPr>
                <w:b/>
                <w:bCs/>
                <w:u w:val="single"/>
              </w:rPr>
              <w:t xml:space="preserve">Risk  </w:t>
            </w:r>
          </w:p>
        </w:tc>
        <w:tc>
          <w:tcPr>
            <w:tcW w:w="2679" w:type="dxa"/>
          </w:tcPr>
          <w:p w14:paraId="376EECEE" w14:textId="0823BF4C" w:rsidR="00444056" w:rsidRPr="003627C3" w:rsidRDefault="00444056">
            <w:pPr>
              <w:rPr>
                <w:b/>
                <w:bCs/>
                <w:u w:val="single"/>
              </w:rPr>
            </w:pPr>
            <w:r w:rsidRPr="003627C3">
              <w:rPr>
                <w:b/>
                <w:bCs/>
                <w:u w:val="single"/>
              </w:rPr>
              <w:t>Potential  Impact</w:t>
            </w:r>
          </w:p>
        </w:tc>
        <w:tc>
          <w:tcPr>
            <w:tcW w:w="2265" w:type="dxa"/>
          </w:tcPr>
          <w:p w14:paraId="35843C54" w14:textId="173181C1" w:rsidR="00444056" w:rsidRPr="003627C3" w:rsidRDefault="00444056">
            <w:pPr>
              <w:rPr>
                <w:b/>
                <w:bCs/>
                <w:u w:val="single"/>
              </w:rPr>
            </w:pPr>
            <w:r w:rsidRPr="003627C3">
              <w:rPr>
                <w:b/>
                <w:bCs/>
                <w:u w:val="single"/>
              </w:rPr>
              <w:t xml:space="preserve"> Control </w:t>
            </w:r>
          </w:p>
        </w:tc>
      </w:tr>
      <w:tr w:rsidR="00444056" w:rsidRPr="00883CD6" w14:paraId="4E5130CA" w14:textId="77777777" w:rsidTr="00BF2859">
        <w:tblPrEx>
          <w:tblCellMar>
            <w:top w:w="0" w:type="dxa"/>
            <w:bottom w:w="0" w:type="dxa"/>
          </w:tblCellMar>
        </w:tblPrEx>
        <w:tc>
          <w:tcPr>
            <w:tcW w:w="1634" w:type="dxa"/>
          </w:tcPr>
          <w:p w14:paraId="746559A3" w14:textId="6EB77229" w:rsidR="00444056" w:rsidRPr="00485C35" w:rsidRDefault="00444056">
            <w:proofErr w:type="spellStart"/>
            <w:r w:rsidRPr="00485C35">
              <w:lastRenderedPageBreak/>
              <w:t>Unauthorised</w:t>
            </w:r>
            <w:proofErr w:type="spellEnd"/>
            <w:r w:rsidRPr="00485C35">
              <w:t xml:space="preserve"> access to care records </w:t>
            </w:r>
          </w:p>
        </w:tc>
        <w:tc>
          <w:tcPr>
            <w:tcW w:w="2679" w:type="dxa"/>
          </w:tcPr>
          <w:p w14:paraId="6F2CC496" w14:textId="5F25A64F" w:rsidR="00444056" w:rsidRPr="00485C35" w:rsidRDefault="00444056">
            <w:r w:rsidRPr="00485C35">
              <w:t xml:space="preserve">Confidentiality breach   </w:t>
            </w:r>
          </w:p>
        </w:tc>
        <w:tc>
          <w:tcPr>
            <w:tcW w:w="2265" w:type="dxa"/>
          </w:tcPr>
          <w:p w14:paraId="237EB0CB" w14:textId="3BAA0574" w:rsidR="00444056" w:rsidRPr="003627C3" w:rsidRDefault="00444056">
            <w:r w:rsidRPr="003627C3">
              <w:t>Role-based access and MFA</w:t>
            </w:r>
          </w:p>
        </w:tc>
      </w:tr>
      <w:tr w:rsidR="00444056" w:rsidRPr="00883CD6" w14:paraId="6337A1A1" w14:textId="77777777" w:rsidTr="00BF2859">
        <w:tblPrEx>
          <w:tblCellMar>
            <w:top w:w="0" w:type="dxa"/>
            <w:bottom w:w="0" w:type="dxa"/>
          </w:tblCellMar>
        </w:tblPrEx>
        <w:tc>
          <w:tcPr>
            <w:tcW w:w="1634" w:type="dxa"/>
          </w:tcPr>
          <w:p w14:paraId="22BA908C" w14:textId="6D2D2E86" w:rsidR="00444056" w:rsidRPr="00485C35" w:rsidRDefault="00444056">
            <w:r w:rsidRPr="00485C35">
              <w:t xml:space="preserve">Lost or stolen mobile device  </w:t>
            </w:r>
          </w:p>
        </w:tc>
        <w:tc>
          <w:tcPr>
            <w:tcW w:w="2679" w:type="dxa"/>
          </w:tcPr>
          <w:p w14:paraId="6A47FEDB" w14:textId="14F02271" w:rsidR="00444056" w:rsidRPr="00485C35" w:rsidRDefault="00444056">
            <w:r w:rsidRPr="00485C35">
              <w:t>Disclosure of service-user information</w:t>
            </w:r>
          </w:p>
        </w:tc>
        <w:tc>
          <w:tcPr>
            <w:tcW w:w="2265" w:type="dxa"/>
          </w:tcPr>
          <w:p w14:paraId="67091A02" w14:textId="37C8D151" w:rsidR="00444056" w:rsidRPr="003627C3" w:rsidRDefault="00444056">
            <w:r w:rsidRPr="003627C3">
              <w:t xml:space="preserve">Encryption, screen lock and remote wipe </w:t>
            </w:r>
          </w:p>
        </w:tc>
      </w:tr>
      <w:tr w:rsidR="00444056" w:rsidRPr="00883CD6" w14:paraId="217D2C00" w14:textId="77777777" w:rsidTr="00BF2859">
        <w:tblPrEx>
          <w:tblCellMar>
            <w:top w:w="0" w:type="dxa"/>
            <w:bottom w:w="0" w:type="dxa"/>
          </w:tblCellMar>
        </w:tblPrEx>
        <w:tc>
          <w:tcPr>
            <w:tcW w:w="1634" w:type="dxa"/>
          </w:tcPr>
          <w:p w14:paraId="13BFFFBA" w14:textId="501DB6BE" w:rsidR="00444056" w:rsidRPr="003C7BD1" w:rsidRDefault="00444056">
            <w:r w:rsidRPr="003C7BD1">
              <w:t xml:space="preserve">Information sent to wrong recipient   </w:t>
            </w:r>
          </w:p>
        </w:tc>
        <w:tc>
          <w:tcPr>
            <w:tcW w:w="2679" w:type="dxa"/>
          </w:tcPr>
          <w:p w14:paraId="47C24EEC" w14:textId="1689DA61" w:rsidR="00444056" w:rsidRPr="003C7BD1" w:rsidRDefault="00444056">
            <w:proofErr w:type="spellStart"/>
            <w:r w:rsidRPr="003C7BD1">
              <w:t>Unauthorised</w:t>
            </w:r>
            <w:proofErr w:type="spellEnd"/>
            <w:r w:rsidRPr="003C7BD1">
              <w:t xml:space="preserve"> disclosure </w:t>
            </w:r>
          </w:p>
        </w:tc>
        <w:tc>
          <w:tcPr>
            <w:tcW w:w="2265" w:type="dxa"/>
          </w:tcPr>
          <w:p w14:paraId="045A9119" w14:textId="656428AC" w:rsidR="00444056" w:rsidRPr="003627C3" w:rsidRDefault="00444056">
            <w:r w:rsidRPr="003627C3">
              <w:t>Recipient verification</w:t>
            </w:r>
          </w:p>
        </w:tc>
      </w:tr>
      <w:tr w:rsidR="00444056" w:rsidRPr="00883CD6" w14:paraId="54AB8CCD" w14:textId="77777777" w:rsidTr="00BF2859">
        <w:tblPrEx>
          <w:tblCellMar>
            <w:top w:w="0" w:type="dxa"/>
            <w:bottom w:w="0" w:type="dxa"/>
          </w:tblCellMar>
        </w:tblPrEx>
        <w:tc>
          <w:tcPr>
            <w:tcW w:w="1634" w:type="dxa"/>
          </w:tcPr>
          <w:p w14:paraId="30CECD13" w14:textId="2E5F5AF9" w:rsidR="00444056" w:rsidRPr="003C7BD1" w:rsidRDefault="002D7474">
            <w:r w:rsidRPr="003C7BD1">
              <w:t xml:space="preserve">Excessive employee access </w:t>
            </w:r>
          </w:p>
        </w:tc>
        <w:tc>
          <w:tcPr>
            <w:tcW w:w="2679" w:type="dxa"/>
          </w:tcPr>
          <w:p w14:paraId="089E2A8C" w14:textId="7A0234A7" w:rsidR="00444056" w:rsidRPr="003C7BD1" w:rsidRDefault="003D19C6">
            <w:r w:rsidRPr="003C7BD1">
              <w:t>Unnecessary access to sensitive information</w:t>
            </w:r>
          </w:p>
        </w:tc>
        <w:tc>
          <w:tcPr>
            <w:tcW w:w="2265" w:type="dxa"/>
          </w:tcPr>
          <w:p w14:paraId="36D2EBC4" w14:textId="7902910B" w:rsidR="00444056" w:rsidRPr="003627C3" w:rsidRDefault="003D19C6">
            <w:r w:rsidRPr="003627C3">
              <w:t>Least-privilege access</w:t>
            </w:r>
          </w:p>
        </w:tc>
      </w:tr>
      <w:tr w:rsidR="00C802E8" w:rsidRPr="00883CD6" w14:paraId="4CA522CA" w14:textId="77777777" w:rsidTr="00BF2859">
        <w:tblPrEx>
          <w:tblCellMar>
            <w:top w:w="0" w:type="dxa"/>
            <w:bottom w:w="0" w:type="dxa"/>
          </w:tblCellMar>
        </w:tblPrEx>
        <w:tc>
          <w:tcPr>
            <w:tcW w:w="1634" w:type="dxa"/>
          </w:tcPr>
          <w:p w14:paraId="25D44B90" w14:textId="599DD3ED" w:rsidR="00C802E8" w:rsidRPr="003C7BD1" w:rsidRDefault="00C802E8">
            <w:r w:rsidRPr="003C7BD1">
              <w:t>Former employee account remains active</w:t>
            </w:r>
          </w:p>
        </w:tc>
        <w:tc>
          <w:tcPr>
            <w:tcW w:w="2679" w:type="dxa"/>
          </w:tcPr>
          <w:p w14:paraId="5C63A6C8" w14:textId="0AFCC764" w:rsidR="00C802E8" w:rsidRPr="003C7BD1" w:rsidRDefault="00C802E8">
            <w:proofErr w:type="spellStart"/>
            <w:r w:rsidRPr="003C7BD1">
              <w:t>Unauthorised</w:t>
            </w:r>
            <w:proofErr w:type="spellEnd"/>
            <w:r w:rsidRPr="003C7BD1">
              <w:t xml:space="preserve"> system access    </w:t>
            </w:r>
          </w:p>
        </w:tc>
        <w:tc>
          <w:tcPr>
            <w:tcW w:w="2265" w:type="dxa"/>
          </w:tcPr>
          <w:p w14:paraId="76022DD4" w14:textId="0DE44163" w:rsidR="00C802E8" w:rsidRPr="003627C3" w:rsidRDefault="00C802E8">
            <w:r w:rsidRPr="003627C3">
              <w:t xml:space="preserve">Joiner/mover/leaver process  </w:t>
            </w:r>
          </w:p>
        </w:tc>
      </w:tr>
      <w:tr w:rsidR="002918E0" w:rsidRPr="00883CD6" w14:paraId="55A593BD" w14:textId="77777777" w:rsidTr="00BF2859">
        <w:tblPrEx>
          <w:tblCellMar>
            <w:top w:w="0" w:type="dxa"/>
            <w:bottom w:w="0" w:type="dxa"/>
          </w:tblCellMar>
        </w:tblPrEx>
        <w:tc>
          <w:tcPr>
            <w:tcW w:w="1634" w:type="dxa"/>
          </w:tcPr>
          <w:p w14:paraId="719377C1" w14:textId="6CE15102" w:rsidR="002918E0" w:rsidRPr="003C7BD1" w:rsidRDefault="002918E0">
            <w:r w:rsidRPr="003C7BD1">
              <w:t xml:space="preserve">Records retained for too long  </w:t>
            </w:r>
          </w:p>
        </w:tc>
        <w:tc>
          <w:tcPr>
            <w:tcW w:w="2679" w:type="dxa"/>
          </w:tcPr>
          <w:p w14:paraId="41661748" w14:textId="417F06BB" w:rsidR="002918E0" w:rsidRPr="003C7BD1" w:rsidRDefault="00E62AA6">
            <w:r w:rsidRPr="003C7BD1">
              <w:t xml:space="preserve">Increased privacy and security exposure </w:t>
            </w:r>
          </w:p>
        </w:tc>
        <w:tc>
          <w:tcPr>
            <w:tcW w:w="2265" w:type="dxa"/>
          </w:tcPr>
          <w:p w14:paraId="0497FBDA" w14:textId="493ED75C" w:rsidR="002918E0" w:rsidRPr="003C7BD1" w:rsidRDefault="00E62AA6">
            <w:r w:rsidRPr="003C7BD1">
              <w:t xml:space="preserve">Retention schedule       </w:t>
            </w:r>
          </w:p>
        </w:tc>
      </w:tr>
      <w:tr w:rsidR="00E62AA6" w:rsidRPr="00883CD6" w14:paraId="1E9AC6A0" w14:textId="77777777" w:rsidTr="00BF2859">
        <w:tblPrEx>
          <w:tblCellMar>
            <w:top w:w="0" w:type="dxa"/>
            <w:bottom w:w="0" w:type="dxa"/>
          </w:tblCellMar>
        </w:tblPrEx>
        <w:tc>
          <w:tcPr>
            <w:tcW w:w="1634" w:type="dxa"/>
          </w:tcPr>
          <w:p w14:paraId="3C9267DF" w14:textId="0D5EB065" w:rsidR="00E62AA6" w:rsidRPr="003C7BD1" w:rsidRDefault="00E62AA6">
            <w:r w:rsidRPr="003C7BD1">
              <w:t xml:space="preserve">Third-party supplier breach   </w:t>
            </w:r>
          </w:p>
        </w:tc>
        <w:tc>
          <w:tcPr>
            <w:tcW w:w="2679" w:type="dxa"/>
          </w:tcPr>
          <w:p w14:paraId="57A79E51" w14:textId="66D6FDD0" w:rsidR="00E62AA6" w:rsidRPr="003C7BD1" w:rsidRDefault="00E62AA6">
            <w:r w:rsidRPr="003C7BD1">
              <w:t xml:space="preserve">Exposure of </w:t>
            </w:r>
            <w:proofErr w:type="spellStart"/>
            <w:r w:rsidRPr="003C7BD1">
              <w:t>organisational</w:t>
            </w:r>
            <w:proofErr w:type="spellEnd"/>
            <w:r w:rsidRPr="003C7BD1">
              <w:t xml:space="preserve">/personal data  </w:t>
            </w:r>
          </w:p>
        </w:tc>
        <w:tc>
          <w:tcPr>
            <w:tcW w:w="2265" w:type="dxa"/>
          </w:tcPr>
          <w:p w14:paraId="54716E21" w14:textId="42543635" w:rsidR="00E62AA6" w:rsidRPr="003C7BD1" w:rsidRDefault="00BF2859">
            <w:r w:rsidRPr="003C7BD1">
              <w:t xml:space="preserve">Supplier due diligence </w:t>
            </w:r>
          </w:p>
        </w:tc>
      </w:tr>
      <w:tr w:rsidR="00BF2859" w:rsidRPr="00883CD6" w14:paraId="0E5D72FF" w14:textId="77777777" w:rsidTr="00BF2859">
        <w:tblPrEx>
          <w:tblCellMar>
            <w:top w:w="0" w:type="dxa"/>
            <w:bottom w:w="0" w:type="dxa"/>
          </w:tblCellMar>
        </w:tblPrEx>
        <w:tc>
          <w:tcPr>
            <w:tcW w:w="1634" w:type="dxa"/>
          </w:tcPr>
          <w:p w14:paraId="2F207AAC" w14:textId="2078C420" w:rsidR="00BF2859" w:rsidRPr="00AC78C6" w:rsidRDefault="00B3630C">
            <w:r w:rsidRPr="00AC78C6">
              <w:t xml:space="preserve">Staff fail to report an incident   </w:t>
            </w:r>
          </w:p>
        </w:tc>
        <w:tc>
          <w:tcPr>
            <w:tcW w:w="2679" w:type="dxa"/>
          </w:tcPr>
          <w:p w14:paraId="0C0EEB82" w14:textId="42CF603F" w:rsidR="00BF2859" w:rsidRPr="00AC78C6" w:rsidRDefault="00B3630C">
            <w:r w:rsidRPr="00AC78C6">
              <w:t xml:space="preserve">Delayed containment and response   </w:t>
            </w:r>
          </w:p>
        </w:tc>
        <w:tc>
          <w:tcPr>
            <w:tcW w:w="2265" w:type="dxa"/>
          </w:tcPr>
          <w:p w14:paraId="336D9798" w14:textId="5F5505B6" w:rsidR="00BF2859" w:rsidRPr="003C7BD1" w:rsidRDefault="00B3630C">
            <w:r w:rsidRPr="003C7BD1">
              <w:t xml:space="preserve">Incident-reporting procedure and training </w:t>
            </w:r>
          </w:p>
        </w:tc>
      </w:tr>
      <w:tr w:rsidR="00FB53F4" w:rsidRPr="00883CD6" w14:paraId="24A2FC52" w14:textId="77777777" w:rsidTr="00BF2859">
        <w:tblPrEx>
          <w:tblCellMar>
            <w:top w:w="0" w:type="dxa"/>
            <w:bottom w:w="0" w:type="dxa"/>
          </w:tblCellMar>
        </w:tblPrEx>
        <w:tc>
          <w:tcPr>
            <w:tcW w:w="1634" w:type="dxa"/>
          </w:tcPr>
          <w:p w14:paraId="3237CBB6" w14:textId="6CDF425D" w:rsidR="00FB53F4" w:rsidRPr="00AC78C6" w:rsidRDefault="00FB53F4">
            <w:r w:rsidRPr="00AC78C6">
              <w:t xml:space="preserve">Inaccurate care information  </w:t>
            </w:r>
          </w:p>
        </w:tc>
        <w:tc>
          <w:tcPr>
            <w:tcW w:w="2679" w:type="dxa"/>
          </w:tcPr>
          <w:p w14:paraId="218EC63B" w14:textId="797EE0D9" w:rsidR="00FB53F4" w:rsidRPr="00AC78C6" w:rsidRDefault="00114632">
            <w:r w:rsidRPr="00AC78C6">
              <w:t>Potential impact on care and decision-making</w:t>
            </w:r>
          </w:p>
        </w:tc>
        <w:tc>
          <w:tcPr>
            <w:tcW w:w="2265" w:type="dxa"/>
          </w:tcPr>
          <w:p w14:paraId="7D57995A" w14:textId="2749FB2D" w:rsidR="00FB53F4" w:rsidRPr="003C7BD1" w:rsidRDefault="00114632">
            <w:r w:rsidRPr="003C7BD1">
              <w:t xml:space="preserve">Record-review and correction processes  </w:t>
            </w:r>
          </w:p>
        </w:tc>
      </w:tr>
      <w:tr w:rsidR="00114632" w:rsidRPr="00883CD6" w14:paraId="05B45583" w14:textId="77777777" w:rsidTr="00BF2859">
        <w:tblPrEx>
          <w:tblCellMar>
            <w:top w:w="0" w:type="dxa"/>
            <w:bottom w:w="0" w:type="dxa"/>
          </w:tblCellMar>
        </w:tblPrEx>
        <w:tc>
          <w:tcPr>
            <w:tcW w:w="1634" w:type="dxa"/>
          </w:tcPr>
          <w:p w14:paraId="53581877" w14:textId="6302C201" w:rsidR="00114632" w:rsidRPr="00AC78C6" w:rsidRDefault="00114632">
            <w:r w:rsidRPr="00AC78C6">
              <w:t xml:space="preserve">Uncontrolled information sharing    </w:t>
            </w:r>
          </w:p>
        </w:tc>
        <w:tc>
          <w:tcPr>
            <w:tcW w:w="2679" w:type="dxa"/>
          </w:tcPr>
          <w:p w14:paraId="75AF6FAF" w14:textId="2DEECBA2" w:rsidR="00114632" w:rsidRPr="00AC78C6" w:rsidRDefault="00114632">
            <w:r w:rsidRPr="00AC78C6">
              <w:t xml:space="preserve">Privacy and compliance risk     </w:t>
            </w:r>
          </w:p>
        </w:tc>
        <w:tc>
          <w:tcPr>
            <w:tcW w:w="2265" w:type="dxa"/>
          </w:tcPr>
          <w:p w14:paraId="665C8056" w14:textId="2515349A" w:rsidR="00114632" w:rsidRPr="003C7BD1" w:rsidRDefault="00114632">
            <w:r w:rsidRPr="003C7BD1">
              <w:t xml:space="preserve">Data-sharing procedures    </w:t>
            </w:r>
          </w:p>
        </w:tc>
      </w:tr>
    </w:tbl>
    <w:p w14:paraId="14BB2538" w14:textId="5F61A6FC" w:rsidR="00832250" w:rsidRPr="00883CD6" w:rsidRDefault="00832250">
      <w:pPr>
        <w:rPr>
          <w:u w:val="single"/>
        </w:rPr>
      </w:pPr>
    </w:p>
    <w:p w14:paraId="0755C9FB" w14:textId="327681FA" w:rsidR="00832250" w:rsidRPr="00883CD6" w:rsidRDefault="00832250">
      <w:pPr>
        <w:rPr>
          <w:u w:val="single"/>
        </w:rPr>
      </w:pPr>
    </w:p>
    <w:p w14:paraId="013245A1" w14:textId="77777777" w:rsidR="00832250" w:rsidRPr="00883CD6" w:rsidRDefault="00832250">
      <w:pPr>
        <w:pBdr>
          <w:bottom w:val="single" w:sz="6" w:space="1" w:color="auto"/>
        </w:pBdr>
        <w:rPr>
          <w:u w:val="single"/>
        </w:rPr>
      </w:pPr>
    </w:p>
    <w:p w14:paraId="76D20EF6" w14:textId="77777777" w:rsidR="00832250" w:rsidRPr="00883CD6" w:rsidRDefault="00832250">
      <w:pPr>
        <w:rPr>
          <w:u w:val="single"/>
        </w:rPr>
      </w:pPr>
    </w:p>
    <w:p w14:paraId="2804068B" w14:textId="7AC46DA7" w:rsidR="00832250" w:rsidRPr="00785F18" w:rsidRDefault="00832250">
      <w:pPr>
        <w:rPr>
          <w:b/>
          <w:bCs/>
          <w:sz w:val="28"/>
          <w:szCs w:val="28"/>
          <w:u w:val="single"/>
        </w:rPr>
      </w:pPr>
      <w:r w:rsidRPr="00AC78C6">
        <w:rPr>
          <w:b/>
          <w:bCs/>
          <w:sz w:val="28"/>
          <w:szCs w:val="28"/>
          <w:u w:val="single"/>
        </w:rPr>
        <w:t xml:space="preserve"> 7. UK GDPR Principles</w:t>
      </w:r>
      <w:r w:rsidR="00785F18">
        <w:rPr>
          <w:b/>
          <w:bCs/>
          <w:sz w:val="28"/>
          <w:szCs w:val="28"/>
          <w:u w:val="single"/>
        </w:rPr>
        <w:t xml:space="preserve">: </w:t>
      </w:r>
      <w:r w:rsidRPr="0028501A">
        <w:t xml:space="preserve">The </w:t>
      </w:r>
      <w:proofErr w:type="spellStart"/>
      <w:r w:rsidRPr="0028501A">
        <w:t>organisation</w:t>
      </w:r>
      <w:proofErr w:type="spellEnd"/>
      <w:r w:rsidRPr="0028501A">
        <w:t xml:space="preserve"> should apply the UK GDPR principles to its day-to-day activities.</w:t>
      </w:r>
    </w:p>
    <w:p w14:paraId="3D7BDA50" w14:textId="77777777" w:rsidR="00832250" w:rsidRPr="00883CD6" w:rsidRDefault="00832250">
      <w:pPr>
        <w:rPr>
          <w:u w:val="single"/>
        </w:rPr>
      </w:pPr>
    </w:p>
    <w:p w14:paraId="53730468" w14:textId="0B5C9825" w:rsidR="00832250" w:rsidRPr="00785F18" w:rsidRDefault="0028501A">
      <w:pPr>
        <w:rPr>
          <w:b/>
          <w:bCs/>
          <w:u w:val="single"/>
        </w:rPr>
      </w:pPr>
      <w:r w:rsidRPr="00785F18">
        <w:rPr>
          <w:b/>
          <w:bCs/>
          <w:u w:val="single"/>
        </w:rPr>
        <w:lastRenderedPageBreak/>
        <w:t>Principal</w:t>
      </w:r>
      <w:r w:rsidR="00B55F8C" w:rsidRPr="00785F18">
        <w:rPr>
          <w:b/>
          <w:bCs/>
          <w:u w:val="single"/>
        </w:rPr>
        <w:t>,</w:t>
      </w:r>
      <w:r w:rsidR="00832250" w:rsidRPr="00785F18">
        <w:rPr>
          <w:b/>
          <w:bCs/>
          <w:u w:val="single"/>
        </w:rPr>
        <w:t xml:space="preserve"> Application to </w:t>
      </w:r>
      <w:proofErr w:type="spellStart"/>
      <w:r w:rsidR="00832250" w:rsidRPr="00785F18">
        <w:rPr>
          <w:b/>
          <w:bCs/>
          <w:u w:val="single"/>
        </w:rPr>
        <w:t>LillyPut</w:t>
      </w:r>
      <w:proofErr w:type="spellEnd"/>
      <w:r w:rsidR="00832250" w:rsidRPr="00785F18">
        <w:rPr>
          <w:b/>
          <w:bCs/>
          <w:u w:val="single"/>
        </w:rPr>
        <w:t xml:space="preserve"> Healthcare Ltd                                                                                                                 </w:t>
      </w:r>
    </w:p>
    <w:tbl>
      <w:tblPr>
        <w:tblStyle w:val="TableGrid"/>
        <w:tblW w:w="0" w:type="auto"/>
        <w:tblInd w:w="27" w:type="dxa"/>
        <w:tblLook w:val="0000" w:firstRow="0" w:lastRow="0" w:firstColumn="0" w:lastColumn="0" w:noHBand="0" w:noVBand="0"/>
      </w:tblPr>
      <w:tblGrid>
        <w:gridCol w:w="1709"/>
        <w:gridCol w:w="1688"/>
      </w:tblGrid>
      <w:tr w:rsidR="00832250" w:rsidRPr="00883CD6" w14:paraId="74015417" w14:textId="77777777" w:rsidTr="00EA5616">
        <w:tblPrEx>
          <w:tblCellMar>
            <w:top w:w="0" w:type="dxa"/>
            <w:bottom w:w="0" w:type="dxa"/>
          </w:tblCellMar>
        </w:tblPrEx>
        <w:tc>
          <w:tcPr>
            <w:tcW w:w="1701" w:type="dxa"/>
          </w:tcPr>
          <w:p w14:paraId="4F019991" w14:textId="0FC1B84F" w:rsidR="00832250" w:rsidRPr="007B39D2" w:rsidRDefault="004553E8">
            <w:pPr>
              <w:rPr>
                <w:b/>
                <w:bCs/>
                <w:u w:val="single"/>
              </w:rPr>
            </w:pPr>
            <w:r w:rsidRPr="007B39D2">
              <w:rPr>
                <w:b/>
                <w:bCs/>
                <w:u w:val="single"/>
              </w:rPr>
              <w:t xml:space="preserve">Principal </w:t>
            </w:r>
          </w:p>
        </w:tc>
        <w:tc>
          <w:tcPr>
            <w:tcW w:w="1688" w:type="dxa"/>
          </w:tcPr>
          <w:p w14:paraId="0B6D1D15" w14:textId="45245123" w:rsidR="00832250" w:rsidRPr="007B39D2" w:rsidRDefault="0028501A">
            <w:pPr>
              <w:rPr>
                <w:b/>
                <w:bCs/>
                <w:u w:val="single"/>
              </w:rPr>
            </w:pPr>
            <w:r w:rsidRPr="007B39D2">
              <w:rPr>
                <w:b/>
                <w:bCs/>
                <w:u w:val="single"/>
              </w:rPr>
              <w:t xml:space="preserve">Application to </w:t>
            </w:r>
            <w:proofErr w:type="spellStart"/>
            <w:r w:rsidRPr="007B39D2">
              <w:rPr>
                <w:b/>
                <w:bCs/>
                <w:u w:val="single"/>
              </w:rPr>
              <w:t>LillyPut</w:t>
            </w:r>
            <w:proofErr w:type="spellEnd"/>
            <w:r w:rsidRPr="007B39D2">
              <w:rPr>
                <w:b/>
                <w:bCs/>
                <w:u w:val="single"/>
              </w:rPr>
              <w:t xml:space="preserve"> Healthcare Ltd</w:t>
            </w:r>
          </w:p>
        </w:tc>
      </w:tr>
      <w:tr w:rsidR="00B55F8C" w:rsidRPr="00883CD6" w14:paraId="2CF95775" w14:textId="77777777" w:rsidTr="00EA5616">
        <w:tblPrEx>
          <w:tblCellMar>
            <w:top w:w="0" w:type="dxa"/>
            <w:bottom w:w="0" w:type="dxa"/>
          </w:tblCellMar>
        </w:tblPrEx>
        <w:tc>
          <w:tcPr>
            <w:tcW w:w="1701" w:type="dxa"/>
          </w:tcPr>
          <w:p w14:paraId="1EB94663" w14:textId="06C08468" w:rsidR="00B55F8C" w:rsidRPr="00785F18" w:rsidRDefault="00B55F8C">
            <w:r w:rsidRPr="00785F18">
              <w:t xml:space="preserve">Lawfulness, fairness and transparency </w:t>
            </w:r>
          </w:p>
        </w:tc>
        <w:tc>
          <w:tcPr>
            <w:tcW w:w="1688" w:type="dxa"/>
          </w:tcPr>
          <w:p w14:paraId="44CDF9EA" w14:textId="31575214" w:rsidR="00B55F8C" w:rsidRPr="00785F18" w:rsidRDefault="00B55F8C">
            <w:r w:rsidRPr="00785F18">
              <w:t xml:space="preserve">Service users should be appropriately informed about how their information is used, and processing must have an appropriate lawful basis.       </w:t>
            </w:r>
          </w:p>
        </w:tc>
      </w:tr>
      <w:tr w:rsidR="004E147A" w:rsidRPr="00883CD6" w14:paraId="73ED3BE6" w14:textId="77777777" w:rsidTr="00EA5616">
        <w:tblPrEx>
          <w:tblCellMar>
            <w:top w:w="0" w:type="dxa"/>
            <w:bottom w:w="0" w:type="dxa"/>
          </w:tblCellMar>
        </w:tblPrEx>
        <w:tc>
          <w:tcPr>
            <w:tcW w:w="1701" w:type="dxa"/>
          </w:tcPr>
          <w:p w14:paraId="4D1DFC28" w14:textId="697A4B05" w:rsidR="004E147A" w:rsidRPr="00537FF9" w:rsidRDefault="004E147A">
            <w:r w:rsidRPr="00537FF9">
              <w:t>Purpose limitation</w:t>
            </w:r>
          </w:p>
        </w:tc>
        <w:tc>
          <w:tcPr>
            <w:tcW w:w="1688" w:type="dxa"/>
          </w:tcPr>
          <w:p w14:paraId="125F7A8D" w14:textId="423F2ED8" w:rsidR="004E147A" w:rsidRDefault="004E147A">
            <w:pPr>
              <w:rPr>
                <w:u w:val="single"/>
              </w:rPr>
            </w:pPr>
            <w:r w:rsidRPr="00340A85">
              <w:t>Information should be collected and used for specified and legitimate purposes</w:t>
            </w:r>
            <w:r>
              <w:rPr>
                <w:u w:val="single"/>
              </w:rPr>
              <w:t xml:space="preserve">. </w:t>
            </w:r>
          </w:p>
        </w:tc>
      </w:tr>
      <w:tr w:rsidR="004E147A" w:rsidRPr="00883CD6" w14:paraId="7272C991" w14:textId="77777777" w:rsidTr="00EA5616">
        <w:tblPrEx>
          <w:tblCellMar>
            <w:top w:w="0" w:type="dxa"/>
            <w:bottom w:w="0" w:type="dxa"/>
          </w:tblCellMar>
        </w:tblPrEx>
        <w:tc>
          <w:tcPr>
            <w:tcW w:w="1701" w:type="dxa"/>
          </w:tcPr>
          <w:p w14:paraId="5D527CDB" w14:textId="3BB27F71" w:rsidR="004E147A" w:rsidRDefault="008F5413">
            <w:pPr>
              <w:rPr>
                <w:u w:val="single"/>
              </w:rPr>
            </w:pPr>
            <w:r w:rsidRPr="009F522F">
              <w:t>Data minimisation</w:t>
            </w:r>
          </w:p>
        </w:tc>
        <w:tc>
          <w:tcPr>
            <w:tcW w:w="1688" w:type="dxa"/>
          </w:tcPr>
          <w:p w14:paraId="408CBE71" w14:textId="0A786A1E" w:rsidR="004E147A" w:rsidRPr="00A1428D" w:rsidRDefault="008F5413">
            <w:r w:rsidRPr="00A1428D">
              <w:t xml:space="preserve">Staff should only access or collect information that is necessary for the task. </w:t>
            </w:r>
          </w:p>
        </w:tc>
      </w:tr>
      <w:tr w:rsidR="008F5413" w:rsidRPr="00883CD6" w14:paraId="609532BA" w14:textId="77777777" w:rsidTr="00EA5616">
        <w:tblPrEx>
          <w:tblCellMar>
            <w:top w:w="0" w:type="dxa"/>
            <w:bottom w:w="0" w:type="dxa"/>
          </w:tblCellMar>
        </w:tblPrEx>
        <w:tc>
          <w:tcPr>
            <w:tcW w:w="1701" w:type="dxa"/>
          </w:tcPr>
          <w:p w14:paraId="1E87A6F9" w14:textId="7F21CA9A" w:rsidR="008F5413" w:rsidRPr="00451BAB" w:rsidRDefault="008F5413">
            <w:r w:rsidRPr="00451BAB">
              <w:t>Accuracy</w:t>
            </w:r>
          </w:p>
        </w:tc>
        <w:tc>
          <w:tcPr>
            <w:tcW w:w="1688" w:type="dxa"/>
          </w:tcPr>
          <w:p w14:paraId="551D500F" w14:textId="463399D5" w:rsidR="008F5413" w:rsidRDefault="00E74686">
            <w:pPr>
              <w:rPr>
                <w:u w:val="single"/>
              </w:rPr>
            </w:pPr>
            <w:r w:rsidRPr="00230CE2">
              <w:t xml:space="preserve">Care records should be accurate and kept up to date where necessary. </w:t>
            </w:r>
          </w:p>
        </w:tc>
      </w:tr>
      <w:tr w:rsidR="00E74686" w:rsidRPr="00883CD6" w14:paraId="1DABC205" w14:textId="77777777" w:rsidTr="00EA5616">
        <w:tblPrEx>
          <w:tblCellMar>
            <w:top w:w="0" w:type="dxa"/>
            <w:bottom w:w="0" w:type="dxa"/>
          </w:tblCellMar>
        </w:tblPrEx>
        <w:tc>
          <w:tcPr>
            <w:tcW w:w="1701" w:type="dxa"/>
          </w:tcPr>
          <w:p w14:paraId="14CD8B43" w14:textId="2BD12FAC" w:rsidR="00E74686" w:rsidRPr="001458FE" w:rsidRDefault="00E74686">
            <w:r w:rsidRPr="001458FE">
              <w:t xml:space="preserve">Storage limitation </w:t>
            </w:r>
          </w:p>
        </w:tc>
        <w:tc>
          <w:tcPr>
            <w:tcW w:w="1688" w:type="dxa"/>
          </w:tcPr>
          <w:p w14:paraId="2C6444AF" w14:textId="40DCC6FC" w:rsidR="00E74686" w:rsidRDefault="00EC5334">
            <w:pPr>
              <w:rPr>
                <w:u w:val="single"/>
              </w:rPr>
            </w:pPr>
            <w:r w:rsidRPr="001458FE">
              <w:t xml:space="preserve">Personal information should not be retained indefinitely </w:t>
            </w:r>
            <w:r w:rsidRPr="001458FE">
              <w:lastRenderedPageBreak/>
              <w:t>without justificatio</w:t>
            </w:r>
            <w:r w:rsidRPr="00EE55CA">
              <w:t>n</w:t>
            </w:r>
            <w:r>
              <w:rPr>
                <w:u w:val="single"/>
              </w:rPr>
              <w:t>.</w:t>
            </w:r>
          </w:p>
        </w:tc>
      </w:tr>
      <w:tr w:rsidR="00EC5334" w:rsidRPr="00883CD6" w14:paraId="75D26C7F" w14:textId="77777777" w:rsidTr="00EA5616">
        <w:tblPrEx>
          <w:tblCellMar>
            <w:top w:w="0" w:type="dxa"/>
            <w:bottom w:w="0" w:type="dxa"/>
          </w:tblCellMar>
        </w:tblPrEx>
        <w:tc>
          <w:tcPr>
            <w:tcW w:w="1701" w:type="dxa"/>
          </w:tcPr>
          <w:p w14:paraId="6AF4165A" w14:textId="36819B59" w:rsidR="00EC5334" w:rsidRDefault="00EA5616">
            <w:pPr>
              <w:rPr>
                <w:u w:val="single"/>
              </w:rPr>
            </w:pPr>
            <w:r w:rsidRPr="000D07E4">
              <w:lastRenderedPageBreak/>
              <w:t>Integrity and confidential</w:t>
            </w:r>
            <w:r w:rsidRPr="000039B6">
              <w:rPr>
                <w:u w:val="single"/>
              </w:rPr>
              <w:t>ity</w:t>
            </w:r>
          </w:p>
        </w:tc>
        <w:tc>
          <w:tcPr>
            <w:tcW w:w="1688" w:type="dxa"/>
          </w:tcPr>
          <w:p w14:paraId="310A5E5A" w14:textId="651343F1" w:rsidR="00EC5334" w:rsidRDefault="00EA5616">
            <w:pPr>
              <w:rPr>
                <w:u w:val="single"/>
              </w:rPr>
            </w:pPr>
            <w:r w:rsidRPr="000D07E4">
              <w:t xml:space="preserve">Appropriate technical and </w:t>
            </w:r>
            <w:proofErr w:type="spellStart"/>
            <w:r w:rsidRPr="000D07E4">
              <w:t>organisational</w:t>
            </w:r>
            <w:proofErr w:type="spellEnd"/>
            <w:r w:rsidRPr="000D07E4">
              <w:t xml:space="preserve"> measures should protect information against </w:t>
            </w:r>
            <w:proofErr w:type="spellStart"/>
            <w:r w:rsidRPr="000D07E4">
              <w:t>unauthorised</w:t>
            </w:r>
            <w:proofErr w:type="spellEnd"/>
            <w:r w:rsidRPr="000D07E4">
              <w:t xml:space="preserve"> or unlawful processing, loss, </w:t>
            </w:r>
            <w:r w:rsidR="009A2C8C">
              <w:t xml:space="preserve">destruction </w:t>
            </w:r>
            <w:r w:rsidRPr="009A2C8C">
              <w:t>or</w:t>
            </w:r>
            <w:r>
              <w:rPr>
                <w:u w:val="single"/>
              </w:rPr>
              <w:t xml:space="preserve"> </w:t>
            </w:r>
            <w:r w:rsidR="006D446B">
              <w:t>damage.</w:t>
            </w:r>
          </w:p>
        </w:tc>
      </w:tr>
      <w:tr w:rsidR="00EA5616" w:rsidRPr="00883CD6" w14:paraId="1978711E" w14:textId="77777777" w:rsidTr="00EA5616">
        <w:tblPrEx>
          <w:tblCellMar>
            <w:top w:w="0" w:type="dxa"/>
            <w:bottom w:w="0" w:type="dxa"/>
          </w:tblCellMar>
        </w:tblPrEx>
        <w:tc>
          <w:tcPr>
            <w:tcW w:w="1701" w:type="dxa"/>
          </w:tcPr>
          <w:p w14:paraId="0081B9E3" w14:textId="7AB33F96" w:rsidR="00EA5616" w:rsidRPr="006D446B" w:rsidRDefault="00EA5616">
            <w:r w:rsidRPr="006D446B">
              <w:t>Accountability</w:t>
            </w:r>
          </w:p>
        </w:tc>
        <w:tc>
          <w:tcPr>
            <w:tcW w:w="1688" w:type="dxa"/>
          </w:tcPr>
          <w:p w14:paraId="0BC4D6FD" w14:textId="62D4A4A0" w:rsidR="00EA5616" w:rsidRDefault="00473B0B">
            <w:pPr>
              <w:rPr>
                <w:u w:val="single"/>
              </w:rPr>
            </w:pPr>
            <w:proofErr w:type="spellStart"/>
            <w:r w:rsidRPr="00833755">
              <w:t>LillyPut</w:t>
            </w:r>
            <w:proofErr w:type="spellEnd"/>
            <w:r w:rsidRPr="00833755">
              <w:t xml:space="preserve"> should be able to demonstrate that it complies with its data-protection obligations</w:t>
            </w:r>
          </w:p>
        </w:tc>
      </w:tr>
    </w:tbl>
    <w:p w14:paraId="5A64A8E2" w14:textId="77777777" w:rsidR="00473B0B" w:rsidRDefault="00473B0B">
      <w:pPr>
        <w:rPr>
          <w:u w:val="single"/>
        </w:rPr>
      </w:pPr>
    </w:p>
    <w:p w14:paraId="4D740723" w14:textId="08A81B93" w:rsidR="00832250" w:rsidRPr="00833755" w:rsidRDefault="00832250">
      <w:pPr>
        <w:rPr>
          <w:b/>
          <w:bCs/>
          <w:u w:val="single"/>
        </w:rPr>
      </w:pPr>
      <w:r w:rsidRPr="00833755">
        <w:rPr>
          <w:b/>
          <w:bCs/>
          <w:u w:val="single"/>
        </w:rPr>
        <w:t>Practical example</w:t>
      </w:r>
      <w:r w:rsidR="00D66027">
        <w:rPr>
          <w:b/>
          <w:bCs/>
          <w:u w:val="single"/>
        </w:rPr>
        <w:t>:</w:t>
      </w:r>
    </w:p>
    <w:p w14:paraId="534707B9" w14:textId="55F9D0D0" w:rsidR="00832250" w:rsidRPr="00823290" w:rsidRDefault="00832250">
      <w:r w:rsidRPr="00823290">
        <w:t>If a</w:t>
      </w:r>
      <w:r w:rsidR="00823290" w:rsidRPr="00823290">
        <w:t xml:space="preserve"> Healthcare  assistant (</w:t>
      </w:r>
      <w:r w:rsidRPr="00823290">
        <w:t>HCA</w:t>
      </w:r>
      <w:r w:rsidR="00823290" w:rsidRPr="00823290">
        <w:t xml:space="preserve">) </w:t>
      </w:r>
      <w:r w:rsidRPr="00823290">
        <w:t xml:space="preserve">needs to record a service user’s medication information, the </w:t>
      </w:r>
      <w:proofErr w:type="spellStart"/>
      <w:r w:rsidRPr="00823290">
        <w:t>organisation</w:t>
      </w:r>
      <w:proofErr w:type="spellEnd"/>
      <w:r w:rsidRPr="00823290">
        <w:t xml:space="preserve"> should consider:</w:t>
      </w:r>
    </w:p>
    <w:p w14:paraId="67001A26" w14:textId="77777777" w:rsidR="00832250" w:rsidRPr="00823290" w:rsidRDefault="00832250"/>
    <w:p w14:paraId="715A03AE" w14:textId="3448CEE9" w:rsidR="00D66027" w:rsidRDefault="00832250" w:rsidP="00D66027">
      <w:pPr>
        <w:pStyle w:val="ListParagraph"/>
        <w:numPr>
          <w:ilvl w:val="0"/>
          <w:numId w:val="10"/>
        </w:numPr>
      </w:pPr>
      <w:r w:rsidRPr="00823290">
        <w:t>Why the information is required</w:t>
      </w:r>
      <w:r w:rsidR="00E97A18">
        <w:t>?</w:t>
      </w:r>
      <w:r w:rsidR="007B4F64">
        <w:t xml:space="preserve"> </w:t>
      </w:r>
    </w:p>
    <w:p w14:paraId="1DE0A68F" w14:textId="0EE744AE" w:rsidR="00E97A18" w:rsidRDefault="00832250" w:rsidP="00E97A18">
      <w:pPr>
        <w:pStyle w:val="ListParagraph"/>
        <w:numPr>
          <w:ilvl w:val="0"/>
          <w:numId w:val="10"/>
        </w:numPr>
      </w:pPr>
      <w:r w:rsidRPr="00823290">
        <w:t xml:space="preserve"> Whether the information is </w:t>
      </w:r>
      <w:r w:rsidR="00E97A18">
        <w:t>accurate?</w:t>
      </w:r>
    </w:p>
    <w:p w14:paraId="447D3C19" w14:textId="77777777" w:rsidR="00E97A18" w:rsidRDefault="00832250" w:rsidP="00E97A18">
      <w:pPr>
        <w:pStyle w:val="ListParagraph"/>
        <w:numPr>
          <w:ilvl w:val="0"/>
          <w:numId w:val="10"/>
        </w:numPr>
      </w:pPr>
      <w:r w:rsidRPr="00823290">
        <w:t>Who needs access</w:t>
      </w:r>
      <w:r w:rsidR="00E97A18">
        <w:t>?</w:t>
      </w:r>
    </w:p>
    <w:p w14:paraId="645783D4" w14:textId="77777777" w:rsidR="007B415B" w:rsidRDefault="00832250" w:rsidP="007B415B">
      <w:pPr>
        <w:pStyle w:val="ListParagraph"/>
        <w:numPr>
          <w:ilvl w:val="0"/>
          <w:numId w:val="10"/>
        </w:numPr>
      </w:pPr>
      <w:r w:rsidRPr="00823290">
        <w:t xml:space="preserve"> How the information is stored</w:t>
      </w:r>
      <w:r w:rsidR="007B415B">
        <w:t>?</w:t>
      </w:r>
    </w:p>
    <w:p w14:paraId="4AF78ABC" w14:textId="77777777" w:rsidR="007B415B" w:rsidRDefault="00832250" w:rsidP="007B415B">
      <w:pPr>
        <w:pStyle w:val="ListParagraph"/>
        <w:numPr>
          <w:ilvl w:val="0"/>
          <w:numId w:val="10"/>
        </w:numPr>
      </w:pPr>
      <w:r w:rsidRPr="00823290">
        <w:t>How long it should be retained</w:t>
      </w:r>
      <w:r w:rsidR="007B415B">
        <w:t>?</w:t>
      </w:r>
    </w:p>
    <w:p w14:paraId="6C21DEDB" w14:textId="77777777" w:rsidR="007B415B" w:rsidRDefault="00832250" w:rsidP="007B415B">
      <w:pPr>
        <w:pStyle w:val="ListParagraph"/>
        <w:numPr>
          <w:ilvl w:val="0"/>
          <w:numId w:val="10"/>
        </w:numPr>
      </w:pPr>
      <w:r w:rsidRPr="00823290">
        <w:t xml:space="preserve"> How it should be protected</w:t>
      </w:r>
      <w:r w:rsidR="007B415B">
        <w:t>?</w:t>
      </w:r>
    </w:p>
    <w:p w14:paraId="09093864" w14:textId="6A6F6FF7" w:rsidR="00832250" w:rsidRPr="00823290" w:rsidRDefault="00832250" w:rsidP="007B415B">
      <w:pPr>
        <w:pStyle w:val="ListParagraph"/>
        <w:numPr>
          <w:ilvl w:val="0"/>
          <w:numId w:val="10"/>
        </w:numPr>
      </w:pPr>
      <w:r w:rsidRPr="00823290">
        <w:t xml:space="preserve"> What should happen if it is accidentally disclosed</w:t>
      </w:r>
      <w:r w:rsidR="007B415B">
        <w:t>?</w:t>
      </w:r>
    </w:p>
    <w:p w14:paraId="41C51C7C" w14:textId="77777777" w:rsidR="00832250" w:rsidRPr="00883CD6" w:rsidRDefault="00832250">
      <w:pPr>
        <w:rPr>
          <w:u w:val="single"/>
        </w:rPr>
      </w:pPr>
    </w:p>
    <w:p w14:paraId="41E297D0" w14:textId="77777777" w:rsidR="00832250" w:rsidRPr="00560D7F" w:rsidRDefault="00832250">
      <w:r w:rsidRPr="00560D7F">
        <w:lastRenderedPageBreak/>
        <w:t>This demonstrates how data-protection principles can be incorporated into operational processes rather than treated only as theoretical requirements.</w:t>
      </w:r>
    </w:p>
    <w:p w14:paraId="2CE6ED71" w14:textId="77777777" w:rsidR="00832250" w:rsidRPr="00883CD6" w:rsidRDefault="00832250">
      <w:pPr>
        <w:pBdr>
          <w:bottom w:val="single" w:sz="6" w:space="1" w:color="auto"/>
        </w:pBdr>
        <w:rPr>
          <w:u w:val="single"/>
        </w:rPr>
      </w:pPr>
    </w:p>
    <w:p w14:paraId="4DD4A809" w14:textId="77777777" w:rsidR="00E24689" w:rsidRDefault="00E24689">
      <w:pPr>
        <w:rPr>
          <w:u w:val="single"/>
        </w:rPr>
      </w:pPr>
    </w:p>
    <w:p w14:paraId="16CD55FF" w14:textId="3722901D" w:rsidR="00832250" w:rsidRPr="00D83078" w:rsidRDefault="00832250">
      <w:pPr>
        <w:rPr>
          <w:b/>
          <w:bCs/>
          <w:sz w:val="28"/>
          <w:szCs w:val="28"/>
          <w:u w:val="single"/>
        </w:rPr>
      </w:pPr>
      <w:r w:rsidRPr="00D83078">
        <w:rPr>
          <w:b/>
          <w:bCs/>
          <w:sz w:val="28"/>
          <w:szCs w:val="28"/>
          <w:u w:val="single"/>
        </w:rPr>
        <w:t xml:space="preserve"> 8. Proposed Controls</w:t>
      </w:r>
    </w:p>
    <w:p w14:paraId="3D6A20D7" w14:textId="77777777" w:rsidR="00A22894" w:rsidRPr="00883CD6" w:rsidRDefault="00A22894">
      <w:pPr>
        <w:rPr>
          <w:u w:val="single"/>
        </w:rPr>
      </w:pPr>
    </w:p>
    <w:p w14:paraId="76503D2D" w14:textId="533877FD" w:rsidR="00832250" w:rsidRDefault="00832250">
      <w:r w:rsidRPr="00E24689">
        <w:t>Controls should address the risks identified during the assessment.</w:t>
      </w:r>
    </w:p>
    <w:p w14:paraId="5643F758" w14:textId="77777777" w:rsidR="00A2350E" w:rsidRPr="00A2350E" w:rsidRDefault="00A2350E"/>
    <w:tbl>
      <w:tblPr>
        <w:tblStyle w:val="TableGrid"/>
        <w:tblW w:w="0" w:type="auto"/>
        <w:tblLook w:val="04A0" w:firstRow="1" w:lastRow="0" w:firstColumn="1" w:lastColumn="0" w:noHBand="0" w:noVBand="1"/>
      </w:tblPr>
      <w:tblGrid>
        <w:gridCol w:w="3116"/>
        <w:gridCol w:w="3117"/>
        <w:gridCol w:w="3117"/>
      </w:tblGrid>
      <w:tr w:rsidR="00D22731" w14:paraId="47FA2C29" w14:textId="77777777" w:rsidTr="001B61A5">
        <w:tc>
          <w:tcPr>
            <w:tcW w:w="3116" w:type="dxa"/>
          </w:tcPr>
          <w:p w14:paraId="227CAF4C" w14:textId="52181D86" w:rsidR="00D22731" w:rsidRDefault="004B603F">
            <w:pPr>
              <w:rPr>
                <w:u w:val="single"/>
              </w:rPr>
            </w:pPr>
            <w:r>
              <w:rPr>
                <w:u w:val="single"/>
              </w:rPr>
              <w:t>Risk Areas</w:t>
            </w:r>
          </w:p>
        </w:tc>
        <w:tc>
          <w:tcPr>
            <w:tcW w:w="3117" w:type="dxa"/>
          </w:tcPr>
          <w:p w14:paraId="245DC6DC" w14:textId="6D578A8A" w:rsidR="00D22731" w:rsidRDefault="004B603F">
            <w:pPr>
              <w:rPr>
                <w:u w:val="single"/>
              </w:rPr>
            </w:pPr>
            <w:r>
              <w:rPr>
                <w:u w:val="single"/>
              </w:rPr>
              <w:t>Proposed Control</w:t>
            </w:r>
          </w:p>
        </w:tc>
        <w:tc>
          <w:tcPr>
            <w:tcW w:w="3117" w:type="dxa"/>
          </w:tcPr>
          <w:p w14:paraId="3CA2AE01" w14:textId="090FD1F5" w:rsidR="00D22731" w:rsidRDefault="00A2350E">
            <w:pPr>
              <w:rPr>
                <w:u w:val="single"/>
              </w:rPr>
            </w:pPr>
            <w:r>
              <w:rPr>
                <w:u w:val="single"/>
              </w:rPr>
              <w:t>Control Type</w:t>
            </w:r>
          </w:p>
        </w:tc>
      </w:tr>
      <w:tr w:rsidR="00D22731" w14:paraId="57B8BFB4" w14:textId="77777777" w:rsidTr="001B61A5">
        <w:tc>
          <w:tcPr>
            <w:tcW w:w="3116" w:type="dxa"/>
          </w:tcPr>
          <w:p w14:paraId="637D0BE4" w14:textId="6B8B9992" w:rsidR="00D22731" w:rsidRPr="001B61A5" w:rsidRDefault="00B83F3D">
            <w:proofErr w:type="spellStart"/>
            <w:r w:rsidRPr="001B61A5">
              <w:t>Unauthorised</w:t>
            </w:r>
            <w:proofErr w:type="spellEnd"/>
            <w:r w:rsidRPr="001B61A5">
              <w:t xml:space="preserve"> access </w:t>
            </w:r>
          </w:p>
        </w:tc>
        <w:tc>
          <w:tcPr>
            <w:tcW w:w="3117" w:type="dxa"/>
          </w:tcPr>
          <w:p w14:paraId="4F3E125A" w14:textId="07A8D3F3" w:rsidR="00D22731" w:rsidRPr="00E85547" w:rsidRDefault="00C96C6D">
            <w:r w:rsidRPr="00E85547">
              <w:t xml:space="preserve">  Role-based access control</w:t>
            </w:r>
          </w:p>
        </w:tc>
        <w:tc>
          <w:tcPr>
            <w:tcW w:w="3117" w:type="dxa"/>
          </w:tcPr>
          <w:p w14:paraId="1B52EF73" w14:textId="422EA59A" w:rsidR="00D22731" w:rsidRDefault="00DB336A">
            <w:pPr>
              <w:rPr>
                <w:u w:val="single"/>
              </w:rPr>
            </w:pPr>
            <w:r w:rsidRPr="00A22894">
              <w:t>Preventive</w:t>
            </w:r>
          </w:p>
        </w:tc>
      </w:tr>
      <w:tr w:rsidR="00D22731" w14:paraId="33967238" w14:textId="77777777" w:rsidTr="001B61A5">
        <w:tc>
          <w:tcPr>
            <w:tcW w:w="3116" w:type="dxa"/>
          </w:tcPr>
          <w:p w14:paraId="659F4DAE" w14:textId="09BFEA09" w:rsidR="00D22731" w:rsidRPr="00923DDD" w:rsidRDefault="00616939">
            <w:proofErr w:type="spellStart"/>
            <w:r w:rsidRPr="00923DDD">
              <w:t>Unauthorised</w:t>
            </w:r>
            <w:proofErr w:type="spellEnd"/>
            <w:r w:rsidRPr="00923DDD">
              <w:t xml:space="preserve"> access</w:t>
            </w:r>
          </w:p>
        </w:tc>
        <w:tc>
          <w:tcPr>
            <w:tcW w:w="3117" w:type="dxa"/>
          </w:tcPr>
          <w:p w14:paraId="2B73FEA1" w14:textId="786C72E6" w:rsidR="00D22731" w:rsidRPr="00536880" w:rsidRDefault="00800656">
            <w:r w:rsidRPr="00536880">
              <w:t>Multi-factor authentication</w:t>
            </w:r>
          </w:p>
        </w:tc>
        <w:tc>
          <w:tcPr>
            <w:tcW w:w="3117" w:type="dxa"/>
          </w:tcPr>
          <w:p w14:paraId="1BFC27FA" w14:textId="4C0689BC" w:rsidR="00D22731" w:rsidRPr="00CE49D6" w:rsidRDefault="00800656">
            <w:r w:rsidRPr="00CE49D6">
              <w:t>Preventive</w:t>
            </w:r>
          </w:p>
        </w:tc>
      </w:tr>
      <w:tr w:rsidR="00D22731" w14:paraId="2866422E" w14:textId="77777777" w:rsidTr="001B61A5">
        <w:tc>
          <w:tcPr>
            <w:tcW w:w="3116" w:type="dxa"/>
          </w:tcPr>
          <w:p w14:paraId="2DA8A45D" w14:textId="14775AC1" w:rsidR="00D22731" w:rsidRPr="00923DDD" w:rsidRDefault="00955335">
            <w:proofErr w:type="spellStart"/>
            <w:r w:rsidRPr="00923DDD">
              <w:t>Unauthorised</w:t>
            </w:r>
            <w:proofErr w:type="spellEnd"/>
            <w:r w:rsidRPr="00923DDD">
              <w:t xml:space="preserve"> access</w:t>
            </w:r>
          </w:p>
        </w:tc>
        <w:tc>
          <w:tcPr>
            <w:tcW w:w="3117" w:type="dxa"/>
          </w:tcPr>
          <w:p w14:paraId="39B64B58" w14:textId="7225D3DA" w:rsidR="00D22731" w:rsidRPr="00536880" w:rsidRDefault="008218F4">
            <w:r w:rsidRPr="00536880">
              <w:t>Regular access reviews</w:t>
            </w:r>
          </w:p>
        </w:tc>
        <w:tc>
          <w:tcPr>
            <w:tcW w:w="3117" w:type="dxa"/>
          </w:tcPr>
          <w:p w14:paraId="2175345B" w14:textId="4D92A721" w:rsidR="00D22731" w:rsidRPr="00CE49D6" w:rsidRDefault="008218F4">
            <w:r w:rsidRPr="00CE49D6">
              <w:t>Detective</w:t>
            </w:r>
          </w:p>
        </w:tc>
      </w:tr>
      <w:tr w:rsidR="00D22731" w14:paraId="4F0FE70E" w14:textId="77777777" w:rsidTr="001B61A5">
        <w:tc>
          <w:tcPr>
            <w:tcW w:w="3116" w:type="dxa"/>
          </w:tcPr>
          <w:p w14:paraId="76059E3F" w14:textId="655D00CA" w:rsidR="00D22731" w:rsidRPr="00923DDD" w:rsidRDefault="007E6D14">
            <w:r w:rsidRPr="00923DDD">
              <w:t>Lost mobile device</w:t>
            </w:r>
          </w:p>
        </w:tc>
        <w:tc>
          <w:tcPr>
            <w:tcW w:w="3117" w:type="dxa"/>
          </w:tcPr>
          <w:p w14:paraId="5094D84A" w14:textId="5C182238" w:rsidR="00D22731" w:rsidRPr="00536880" w:rsidRDefault="007E6D14">
            <w:r w:rsidRPr="00536880">
              <w:t>Device encryption</w:t>
            </w:r>
          </w:p>
        </w:tc>
        <w:tc>
          <w:tcPr>
            <w:tcW w:w="3117" w:type="dxa"/>
          </w:tcPr>
          <w:p w14:paraId="793A5D08" w14:textId="67E30402" w:rsidR="00D22731" w:rsidRPr="00CE49D6" w:rsidRDefault="00F16A9D">
            <w:r w:rsidRPr="00CE49D6">
              <w:t>Preventive</w:t>
            </w:r>
          </w:p>
        </w:tc>
      </w:tr>
      <w:tr w:rsidR="00D22731" w14:paraId="05C3FEE0" w14:textId="77777777" w:rsidTr="001B61A5">
        <w:tc>
          <w:tcPr>
            <w:tcW w:w="3116" w:type="dxa"/>
          </w:tcPr>
          <w:p w14:paraId="301FD430" w14:textId="467135B5" w:rsidR="00D22731" w:rsidRPr="00923DDD" w:rsidRDefault="005154DE">
            <w:r w:rsidRPr="00923DDD">
              <w:t>Lost mobile device</w:t>
            </w:r>
          </w:p>
        </w:tc>
        <w:tc>
          <w:tcPr>
            <w:tcW w:w="3117" w:type="dxa"/>
          </w:tcPr>
          <w:p w14:paraId="501BEF95" w14:textId="15EB05B0" w:rsidR="00D22731" w:rsidRPr="00536880" w:rsidRDefault="005154DE">
            <w:r w:rsidRPr="00536880">
              <w:t>Automatic screen locking</w:t>
            </w:r>
          </w:p>
        </w:tc>
        <w:tc>
          <w:tcPr>
            <w:tcW w:w="3117" w:type="dxa"/>
          </w:tcPr>
          <w:p w14:paraId="5AC2FF2B" w14:textId="44B84F78" w:rsidR="00D22731" w:rsidRPr="00CE49D6" w:rsidRDefault="009472FA">
            <w:r w:rsidRPr="00CE49D6">
              <w:t>Preventive</w:t>
            </w:r>
          </w:p>
        </w:tc>
      </w:tr>
      <w:tr w:rsidR="00D22731" w14:paraId="6F93B4D7" w14:textId="77777777" w:rsidTr="001B61A5">
        <w:tc>
          <w:tcPr>
            <w:tcW w:w="3116" w:type="dxa"/>
          </w:tcPr>
          <w:p w14:paraId="4B157A37" w14:textId="0FBF9BAC" w:rsidR="00D22731" w:rsidRPr="00923DDD" w:rsidRDefault="009472FA">
            <w:r w:rsidRPr="00923DDD">
              <w:t>Lost mobile device</w:t>
            </w:r>
          </w:p>
        </w:tc>
        <w:tc>
          <w:tcPr>
            <w:tcW w:w="3117" w:type="dxa"/>
          </w:tcPr>
          <w:p w14:paraId="11FE7B95" w14:textId="4611A997" w:rsidR="00D22731" w:rsidRPr="00536880" w:rsidRDefault="003F3A7E">
            <w:r w:rsidRPr="00536880">
              <w:t>Remote wipe capability</w:t>
            </w:r>
          </w:p>
        </w:tc>
        <w:tc>
          <w:tcPr>
            <w:tcW w:w="3117" w:type="dxa"/>
          </w:tcPr>
          <w:p w14:paraId="6AD7B04F" w14:textId="7008315B" w:rsidR="00D22731" w:rsidRPr="00CE49D6" w:rsidRDefault="003F3A7E">
            <w:r w:rsidRPr="00CE49D6">
              <w:t>Corrective</w:t>
            </w:r>
          </w:p>
        </w:tc>
      </w:tr>
      <w:tr w:rsidR="00D22731" w14:paraId="563C4C40" w14:textId="77777777" w:rsidTr="001B61A5">
        <w:tc>
          <w:tcPr>
            <w:tcW w:w="3116" w:type="dxa"/>
          </w:tcPr>
          <w:p w14:paraId="108D9CC3" w14:textId="4DA37525" w:rsidR="00D22731" w:rsidRPr="00923DDD" w:rsidRDefault="004F1892">
            <w:r w:rsidRPr="00923DDD">
              <w:t>Incorrect disclosure</w:t>
            </w:r>
          </w:p>
        </w:tc>
        <w:tc>
          <w:tcPr>
            <w:tcW w:w="3117" w:type="dxa"/>
          </w:tcPr>
          <w:p w14:paraId="23C393AC" w14:textId="1778F62E" w:rsidR="00D22731" w:rsidRPr="00536880" w:rsidRDefault="004F1892">
            <w:r w:rsidRPr="00536880">
              <w:t>Recipient verification procedures</w:t>
            </w:r>
          </w:p>
        </w:tc>
        <w:tc>
          <w:tcPr>
            <w:tcW w:w="3117" w:type="dxa"/>
          </w:tcPr>
          <w:p w14:paraId="2104F51E" w14:textId="141F3146" w:rsidR="00D22731" w:rsidRPr="00CE49D6" w:rsidRDefault="000705E3">
            <w:r w:rsidRPr="00CE49D6">
              <w:t>Preventive</w:t>
            </w:r>
          </w:p>
        </w:tc>
      </w:tr>
      <w:tr w:rsidR="00D22731" w14:paraId="74BD2E94" w14:textId="77777777" w:rsidTr="001B61A5">
        <w:tc>
          <w:tcPr>
            <w:tcW w:w="3116" w:type="dxa"/>
          </w:tcPr>
          <w:p w14:paraId="6246109C" w14:textId="1173BDCA" w:rsidR="00D22731" w:rsidRPr="00923DDD" w:rsidRDefault="007D4EDC">
            <w:r w:rsidRPr="00923DDD">
              <w:t>Excessive access</w:t>
            </w:r>
          </w:p>
        </w:tc>
        <w:tc>
          <w:tcPr>
            <w:tcW w:w="3117" w:type="dxa"/>
          </w:tcPr>
          <w:p w14:paraId="34F816F3" w14:textId="0505663F" w:rsidR="00D22731" w:rsidRDefault="00D91BC2">
            <w:pPr>
              <w:rPr>
                <w:u w:val="single"/>
              </w:rPr>
            </w:pPr>
            <w:r w:rsidRPr="00A22894">
              <w:t>Least-privilege access</w:t>
            </w:r>
          </w:p>
        </w:tc>
        <w:tc>
          <w:tcPr>
            <w:tcW w:w="3117" w:type="dxa"/>
          </w:tcPr>
          <w:p w14:paraId="2C953FCC" w14:textId="6282FED8" w:rsidR="00D22731" w:rsidRPr="00CE49D6" w:rsidRDefault="00D91BC2">
            <w:r w:rsidRPr="00CE49D6">
              <w:t>Preventive</w:t>
            </w:r>
          </w:p>
        </w:tc>
      </w:tr>
      <w:tr w:rsidR="00D22731" w14:paraId="0A1A18AF" w14:textId="77777777" w:rsidTr="001B61A5">
        <w:tc>
          <w:tcPr>
            <w:tcW w:w="3116" w:type="dxa"/>
          </w:tcPr>
          <w:p w14:paraId="18B0C9D2" w14:textId="3DEEAB8E" w:rsidR="00D22731" w:rsidRPr="00923DDD" w:rsidRDefault="00C76FDA">
            <w:r w:rsidRPr="00923DDD">
              <w:t>Former employee access</w:t>
            </w:r>
          </w:p>
        </w:tc>
        <w:tc>
          <w:tcPr>
            <w:tcW w:w="3117" w:type="dxa"/>
          </w:tcPr>
          <w:p w14:paraId="513B3FE6" w14:textId="50958BA3" w:rsidR="00D22731" w:rsidRPr="001A7F3E" w:rsidRDefault="008C22C5">
            <w:r w:rsidRPr="001A7F3E">
              <w:t>Formal leaver process</w:t>
            </w:r>
          </w:p>
        </w:tc>
        <w:tc>
          <w:tcPr>
            <w:tcW w:w="3117" w:type="dxa"/>
          </w:tcPr>
          <w:p w14:paraId="690F46C0" w14:textId="10F07260" w:rsidR="00D22731" w:rsidRPr="00CE49D6" w:rsidRDefault="008C22C5">
            <w:r w:rsidRPr="00CE49D6">
              <w:t>Preventive</w:t>
            </w:r>
          </w:p>
        </w:tc>
      </w:tr>
      <w:tr w:rsidR="00D22731" w14:paraId="566DAA96" w14:textId="77777777" w:rsidTr="001B61A5">
        <w:tc>
          <w:tcPr>
            <w:tcW w:w="3116" w:type="dxa"/>
          </w:tcPr>
          <w:p w14:paraId="26319864" w14:textId="647B50F3" w:rsidR="00D22731" w:rsidRPr="00923DDD" w:rsidRDefault="00471C7B">
            <w:r w:rsidRPr="00923DDD">
              <w:t>Supplier risk</w:t>
            </w:r>
          </w:p>
        </w:tc>
        <w:tc>
          <w:tcPr>
            <w:tcW w:w="3117" w:type="dxa"/>
          </w:tcPr>
          <w:p w14:paraId="57AFEB40" w14:textId="3DE49B63" w:rsidR="00D22731" w:rsidRPr="001A7F3E" w:rsidRDefault="00CE09D3">
            <w:r w:rsidRPr="001A7F3E">
              <w:t>Supplier due diligence</w:t>
            </w:r>
          </w:p>
        </w:tc>
        <w:tc>
          <w:tcPr>
            <w:tcW w:w="3117" w:type="dxa"/>
          </w:tcPr>
          <w:p w14:paraId="12E0D590" w14:textId="75145B99" w:rsidR="00D22731" w:rsidRPr="001D30BA" w:rsidRDefault="009F180E">
            <w:r w:rsidRPr="001D30BA">
              <w:t xml:space="preserve"> Preventive  </w:t>
            </w:r>
          </w:p>
        </w:tc>
      </w:tr>
      <w:tr w:rsidR="00D22731" w14:paraId="5C189277" w14:textId="77777777" w:rsidTr="001B61A5">
        <w:tc>
          <w:tcPr>
            <w:tcW w:w="3116" w:type="dxa"/>
          </w:tcPr>
          <w:p w14:paraId="48361BF3" w14:textId="6EEDCFE7" w:rsidR="00D22731" w:rsidRPr="00231435" w:rsidRDefault="009D50B6">
            <w:r w:rsidRPr="00231435">
              <w:t>Excessive retention</w:t>
            </w:r>
          </w:p>
        </w:tc>
        <w:tc>
          <w:tcPr>
            <w:tcW w:w="3117" w:type="dxa"/>
          </w:tcPr>
          <w:p w14:paraId="5EDB22DA" w14:textId="1EEDEFC8" w:rsidR="00D22731" w:rsidRPr="001A7F3E" w:rsidRDefault="009D50B6">
            <w:r w:rsidRPr="001A7F3E">
              <w:t>Documented retention schedule</w:t>
            </w:r>
          </w:p>
        </w:tc>
        <w:tc>
          <w:tcPr>
            <w:tcW w:w="3117" w:type="dxa"/>
          </w:tcPr>
          <w:p w14:paraId="17D4DC6A" w14:textId="43F49308" w:rsidR="00D22731" w:rsidRPr="001D30BA" w:rsidRDefault="00B44810">
            <w:r w:rsidRPr="001D30BA">
              <w:t>Preventive</w:t>
            </w:r>
          </w:p>
        </w:tc>
      </w:tr>
      <w:tr w:rsidR="00D22731" w14:paraId="3C5BE69D" w14:textId="77777777" w:rsidTr="001B61A5">
        <w:tc>
          <w:tcPr>
            <w:tcW w:w="3116" w:type="dxa"/>
          </w:tcPr>
          <w:p w14:paraId="35B7D5C5" w14:textId="6598AC23" w:rsidR="00D22731" w:rsidRPr="00231435" w:rsidRDefault="00B31867">
            <w:r w:rsidRPr="00231435">
              <w:t>Poor incident reporting</w:t>
            </w:r>
          </w:p>
        </w:tc>
        <w:tc>
          <w:tcPr>
            <w:tcW w:w="3117" w:type="dxa"/>
          </w:tcPr>
          <w:p w14:paraId="6890A7AD" w14:textId="0B9115C5" w:rsidR="00D22731" w:rsidRPr="001A7F3E" w:rsidRDefault="00B31867">
            <w:r w:rsidRPr="001A7F3E">
              <w:t>Staff awareness and incident procedures</w:t>
            </w:r>
          </w:p>
        </w:tc>
        <w:tc>
          <w:tcPr>
            <w:tcW w:w="3117" w:type="dxa"/>
          </w:tcPr>
          <w:p w14:paraId="107D9222" w14:textId="5DBCF157" w:rsidR="00D22731" w:rsidRPr="001D30BA" w:rsidRDefault="00420327">
            <w:r w:rsidRPr="001D30BA">
              <w:t>Preventive and Detective</w:t>
            </w:r>
          </w:p>
        </w:tc>
      </w:tr>
      <w:tr w:rsidR="00D22731" w14:paraId="2B929F6F" w14:textId="77777777" w:rsidTr="001B61A5">
        <w:tc>
          <w:tcPr>
            <w:tcW w:w="3116" w:type="dxa"/>
          </w:tcPr>
          <w:p w14:paraId="2CAADAB8" w14:textId="5ADD8F85" w:rsidR="00D22731" w:rsidRPr="00231435" w:rsidRDefault="00CD4BC8">
            <w:r w:rsidRPr="00231435">
              <w:t>Data inaccuracies</w:t>
            </w:r>
          </w:p>
        </w:tc>
        <w:tc>
          <w:tcPr>
            <w:tcW w:w="3117" w:type="dxa"/>
          </w:tcPr>
          <w:p w14:paraId="31959BD6" w14:textId="7DE8F8BB" w:rsidR="00D22731" w:rsidRPr="001A7F3E" w:rsidRDefault="002424A5">
            <w:r w:rsidRPr="001A7F3E">
              <w:t xml:space="preserve"> Record review and correction process</w:t>
            </w:r>
          </w:p>
        </w:tc>
        <w:tc>
          <w:tcPr>
            <w:tcW w:w="3117" w:type="dxa"/>
          </w:tcPr>
          <w:p w14:paraId="53883629" w14:textId="22E69B2C" w:rsidR="00D22731" w:rsidRPr="001D30BA" w:rsidRDefault="002424A5">
            <w:r w:rsidRPr="001D30BA">
              <w:t>Corrective</w:t>
            </w:r>
          </w:p>
        </w:tc>
      </w:tr>
      <w:tr w:rsidR="00D22731" w14:paraId="34343178" w14:textId="77777777" w:rsidTr="001B61A5">
        <w:tc>
          <w:tcPr>
            <w:tcW w:w="3116" w:type="dxa"/>
          </w:tcPr>
          <w:p w14:paraId="32FB2550" w14:textId="64B05B6E" w:rsidR="00D22731" w:rsidRPr="00231435" w:rsidRDefault="00D6087E">
            <w:r w:rsidRPr="00231435">
              <w:t>Information sharing</w:t>
            </w:r>
          </w:p>
        </w:tc>
        <w:tc>
          <w:tcPr>
            <w:tcW w:w="3117" w:type="dxa"/>
          </w:tcPr>
          <w:p w14:paraId="67D34C8C" w14:textId="58587887" w:rsidR="00D22731" w:rsidRPr="001A7F3E" w:rsidRDefault="00D6087E">
            <w:r w:rsidRPr="001A7F3E">
              <w:t xml:space="preserve">Approved data-sharing procedures, </w:t>
            </w:r>
          </w:p>
        </w:tc>
        <w:tc>
          <w:tcPr>
            <w:tcW w:w="3117" w:type="dxa"/>
          </w:tcPr>
          <w:p w14:paraId="302C7293" w14:textId="223A1F6F" w:rsidR="00D22731" w:rsidRPr="001D30BA" w:rsidRDefault="00FC466A">
            <w:r w:rsidRPr="001D30BA">
              <w:t xml:space="preserve">Preventive </w:t>
            </w:r>
          </w:p>
        </w:tc>
      </w:tr>
      <w:tr w:rsidR="00D22731" w14:paraId="37EA4762" w14:textId="77777777" w:rsidTr="001B61A5">
        <w:tc>
          <w:tcPr>
            <w:tcW w:w="3116" w:type="dxa"/>
          </w:tcPr>
          <w:p w14:paraId="515A87AF" w14:textId="32311D36" w:rsidR="00D22731" w:rsidRPr="00231435" w:rsidRDefault="00FC466A">
            <w:r w:rsidRPr="00231435">
              <w:t>Governance</w:t>
            </w:r>
          </w:p>
        </w:tc>
        <w:tc>
          <w:tcPr>
            <w:tcW w:w="3117" w:type="dxa"/>
          </w:tcPr>
          <w:p w14:paraId="19141C2B" w14:textId="6DBEE6E9" w:rsidR="00D22731" w:rsidRPr="001A7F3E" w:rsidRDefault="0032634D">
            <w:r w:rsidRPr="001A7F3E">
              <w:t>Information Asset Register</w:t>
            </w:r>
          </w:p>
        </w:tc>
        <w:tc>
          <w:tcPr>
            <w:tcW w:w="3117" w:type="dxa"/>
          </w:tcPr>
          <w:p w14:paraId="33895E0F" w14:textId="134F1D63" w:rsidR="00D22731" w:rsidRPr="001D30BA" w:rsidRDefault="00D86C6B">
            <w:r w:rsidRPr="001D30BA">
              <w:t>Detective and Governance</w:t>
            </w:r>
          </w:p>
        </w:tc>
      </w:tr>
    </w:tbl>
    <w:p w14:paraId="7DAE081F" w14:textId="77777777" w:rsidR="00DE6014" w:rsidRPr="00883CD6" w:rsidRDefault="00DE6014">
      <w:pPr>
        <w:rPr>
          <w:u w:val="single"/>
        </w:rPr>
      </w:pPr>
    </w:p>
    <w:p w14:paraId="3554887A" w14:textId="7D8F4CA8" w:rsidR="00832250" w:rsidRPr="00A22894" w:rsidRDefault="000E71CD">
      <w:r w:rsidRPr="00A22894">
        <w:t xml:space="preserve">        </w:t>
      </w:r>
    </w:p>
    <w:p w14:paraId="07048FA2" w14:textId="77777777" w:rsidR="00832250" w:rsidRPr="00883CD6" w:rsidRDefault="00832250">
      <w:pPr>
        <w:pBdr>
          <w:bottom w:val="single" w:sz="6" w:space="1" w:color="auto"/>
        </w:pBdr>
        <w:rPr>
          <w:u w:val="single"/>
        </w:rPr>
      </w:pPr>
    </w:p>
    <w:p w14:paraId="06107E16" w14:textId="77777777" w:rsidR="00832250" w:rsidRPr="00883CD6" w:rsidRDefault="00832250">
      <w:pPr>
        <w:rPr>
          <w:u w:val="single"/>
        </w:rPr>
      </w:pPr>
    </w:p>
    <w:p w14:paraId="0A0E6809" w14:textId="77777777" w:rsidR="00D80E47" w:rsidRPr="00D86C6B" w:rsidRDefault="00832250">
      <w:pPr>
        <w:rPr>
          <w:b/>
          <w:bCs/>
          <w:sz w:val="28"/>
          <w:szCs w:val="28"/>
          <w:u w:val="single"/>
        </w:rPr>
      </w:pPr>
      <w:r w:rsidRPr="00D86C6B">
        <w:rPr>
          <w:b/>
          <w:bCs/>
          <w:sz w:val="28"/>
          <w:szCs w:val="28"/>
          <w:u w:val="single"/>
        </w:rPr>
        <w:t>9. Recommended Improvements</w:t>
      </w:r>
    </w:p>
    <w:p w14:paraId="280D0D22" w14:textId="4FABBA14" w:rsidR="00832250" w:rsidRPr="00D80E47" w:rsidRDefault="00832250">
      <w:pPr>
        <w:rPr>
          <w:u w:val="single"/>
        </w:rPr>
      </w:pPr>
      <w:r w:rsidRPr="00283B1B">
        <w:lastRenderedPageBreak/>
        <w:t xml:space="preserve">Based on the assessment, </w:t>
      </w:r>
      <w:proofErr w:type="spellStart"/>
      <w:r w:rsidRPr="00283B1B">
        <w:t>LillyPut</w:t>
      </w:r>
      <w:proofErr w:type="spellEnd"/>
      <w:r w:rsidRPr="00283B1B">
        <w:t xml:space="preserve"> Healthcare Ltd should consider the following improvements.</w:t>
      </w:r>
    </w:p>
    <w:p w14:paraId="17BDA187" w14:textId="77777777" w:rsidR="00832250" w:rsidRPr="00883CD6" w:rsidRDefault="00832250">
      <w:pPr>
        <w:rPr>
          <w:u w:val="single"/>
        </w:rPr>
      </w:pPr>
    </w:p>
    <w:p w14:paraId="14EF15C2" w14:textId="77777777" w:rsidR="00D6495D" w:rsidRDefault="00832250">
      <w:pPr>
        <w:rPr>
          <w:b/>
          <w:bCs/>
          <w:u w:val="single"/>
        </w:rPr>
      </w:pPr>
      <w:r w:rsidRPr="00B76A13">
        <w:rPr>
          <w:b/>
          <w:bCs/>
          <w:u w:val="single"/>
        </w:rPr>
        <w:t xml:space="preserve"> Recommendation 1 — Regular Access Reviews</w:t>
      </w:r>
    </w:p>
    <w:p w14:paraId="7271B66F" w14:textId="458EDE33" w:rsidR="00832250" w:rsidRPr="00D6495D" w:rsidRDefault="00832250">
      <w:pPr>
        <w:rPr>
          <w:b/>
          <w:bCs/>
          <w:u w:val="single"/>
        </w:rPr>
      </w:pPr>
      <w:r w:rsidRPr="00283B1B">
        <w:t xml:space="preserve">The </w:t>
      </w:r>
      <w:proofErr w:type="spellStart"/>
      <w:r w:rsidRPr="00283B1B">
        <w:t>organisation</w:t>
      </w:r>
      <w:proofErr w:type="spellEnd"/>
      <w:r w:rsidRPr="00283B1B">
        <w:t xml:space="preserve"> should regularly review access to care and business </w:t>
      </w:r>
      <w:proofErr w:type="spellStart"/>
      <w:r w:rsidRPr="00283B1B">
        <w:t>systems</w:t>
      </w:r>
      <w:r w:rsidR="00283B1B">
        <w:t>.</w:t>
      </w:r>
      <w:r w:rsidRPr="00283B1B">
        <w:t>Access</w:t>
      </w:r>
      <w:proofErr w:type="spellEnd"/>
      <w:r w:rsidRPr="00283B1B">
        <w:t xml:space="preserve"> should be appropriate to an employee’s role and responsibilities.</w:t>
      </w:r>
    </w:p>
    <w:p w14:paraId="72ED3458" w14:textId="3A0B4649" w:rsidR="00832250" w:rsidRPr="00283B1B" w:rsidRDefault="00832250">
      <w:r w:rsidRPr="00283B1B">
        <w:t>For example, a</w:t>
      </w:r>
      <w:r w:rsidR="000E03C8">
        <w:t xml:space="preserve"> Healthcare assistant (</w:t>
      </w:r>
      <w:r w:rsidRPr="00283B1B">
        <w:t>HCA</w:t>
      </w:r>
      <w:r w:rsidR="000E03C8">
        <w:t xml:space="preserve">) </w:t>
      </w:r>
      <w:r w:rsidRPr="00283B1B">
        <w:t>should not automatically have the same level of access as a care manager or system administrator.</w:t>
      </w:r>
    </w:p>
    <w:p w14:paraId="10FDFA53" w14:textId="77777777" w:rsidR="00832250" w:rsidRPr="00883CD6" w:rsidRDefault="00832250">
      <w:pPr>
        <w:rPr>
          <w:u w:val="single"/>
        </w:rPr>
      </w:pPr>
    </w:p>
    <w:p w14:paraId="7A78FA45" w14:textId="2FE79970" w:rsidR="00832250" w:rsidRPr="00883CD6" w:rsidRDefault="00832250">
      <w:pPr>
        <w:rPr>
          <w:u w:val="single"/>
        </w:rPr>
      </w:pPr>
      <w:r w:rsidRPr="00883CD6">
        <w:rPr>
          <w:u w:val="single"/>
        </w:rPr>
        <w:t>Expected benefit: Reduces the risk of unnecessary or inappropriate access to sensitive information.</w:t>
      </w:r>
    </w:p>
    <w:p w14:paraId="0E262B25" w14:textId="77777777" w:rsidR="00832250" w:rsidRPr="00883CD6" w:rsidRDefault="00832250">
      <w:pPr>
        <w:pBdr>
          <w:bottom w:val="single" w:sz="6" w:space="1" w:color="auto"/>
        </w:pBdr>
        <w:rPr>
          <w:u w:val="single"/>
        </w:rPr>
      </w:pPr>
    </w:p>
    <w:p w14:paraId="069E3C52" w14:textId="77777777" w:rsidR="00832250" w:rsidRPr="00883CD6" w:rsidRDefault="00832250">
      <w:pPr>
        <w:rPr>
          <w:u w:val="single"/>
        </w:rPr>
      </w:pPr>
    </w:p>
    <w:p w14:paraId="7F7CC703" w14:textId="439BC545" w:rsidR="00832250" w:rsidRPr="00B76A13" w:rsidRDefault="00832250">
      <w:pPr>
        <w:rPr>
          <w:b/>
          <w:bCs/>
          <w:u w:val="single"/>
        </w:rPr>
      </w:pPr>
      <w:r w:rsidRPr="00B76A13">
        <w:rPr>
          <w:b/>
          <w:bCs/>
          <w:u w:val="single"/>
        </w:rPr>
        <w:t>Recommendation 2 — Strengthen Mobile Device Security</w:t>
      </w:r>
    </w:p>
    <w:p w14:paraId="20E15E8C" w14:textId="196BE04D" w:rsidR="00832250" w:rsidRPr="0014089F" w:rsidRDefault="00F037D2">
      <w:r>
        <w:t xml:space="preserve">Automatically </w:t>
      </w:r>
      <w:r w:rsidR="00036021">
        <w:t xml:space="preserve"> Healthcare </w:t>
      </w:r>
      <w:r w:rsidR="00DC76EE">
        <w:t>assistants (</w:t>
      </w:r>
      <w:r w:rsidR="00832250" w:rsidRPr="0014089F">
        <w:t>HCAs</w:t>
      </w:r>
      <w:r w:rsidR="00DC76EE">
        <w:t>)</w:t>
      </w:r>
      <w:r w:rsidR="00832250" w:rsidRPr="0014089F">
        <w:t xml:space="preserve"> may use mobile devices while working in service users’ homes, the </w:t>
      </w:r>
      <w:proofErr w:type="spellStart"/>
      <w:r w:rsidR="00832250" w:rsidRPr="0014089F">
        <w:t>organisation</w:t>
      </w:r>
      <w:proofErr w:type="spellEnd"/>
      <w:r w:rsidR="00832250" w:rsidRPr="0014089F">
        <w:t xml:space="preserve"> should implement appropriate controls such as:</w:t>
      </w:r>
    </w:p>
    <w:p w14:paraId="5104A9B9" w14:textId="77777777" w:rsidR="00162976" w:rsidRDefault="00832250" w:rsidP="00162976">
      <w:pPr>
        <w:pStyle w:val="ListParagraph"/>
        <w:numPr>
          <w:ilvl w:val="0"/>
          <w:numId w:val="11"/>
        </w:numPr>
      </w:pPr>
      <w:r w:rsidRPr="00327D81">
        <w:t xml:space="preserve">Device </w:t>
      </w:r>
      <w:r w:rsidR="00162976">
        <w:t>encryption.</w:t>
      </w:r>
    </w:p>
    <w:p w14:paraId="5DCC9A80" w14:textId="77777777" w:rsidR="00162976" w:rsidRDefault="00832250" w:rsidP="00162976">
      <w:pPr>
        <w:pStyle w:val="ListParagraph"/>
        <w:numPr>
          <w:ilvl w:val="0"/>
          <w:numId w:val="11"/>
        </w:numPr>
      </w:pPr>
      <w:r w:rsidRPr="00327D81">
        <w:t xml:space="preserve"> Strong authentication</w:t>
      </w:r>
      <w:r w:rsidR="00162976">
        <w:t>.</w:t>
      </w:r>
    </w:p>
    <w:p w14:paraId="71EA6EDC" w14:textId="77777777" w:rsidR="008F09A2" w:rsidRDefault="00832250" w:rsidP="00162976">
      <w:pPr>
        <w:pStyle w:val="ListParagraph"/>
        <w:numPr>
          <w:ilvl w:val="0"/>
          <w:numId w:val="11"/>
        </w:numPr>
      </w:pPr>
      <w:r w:rsidRPr="00327D81">
        <w:t>Automatic screen locking</w:t>
      </w:r>
      <w:r w:rsidR="008F09A2">
        <w:t>.</w:t>
      </w:r>
    </w:p>
    <w:p w14:paraId="7E90838C" w14:textId="77777777" w:rsidR="008F09A2" w:rsidRDefault="00832250" w:rsidP="008F09A2">
      <w:pPr>
        <w:pStyle w:val="ListParagraph"/>
        <w:numPr>
          <w:ilvl w:val="0"/>
          <w:numId w:val="11"/>
        </w:numPr>
      </w:pPr>
      <w:r w:rsidRPr="00327D81">
        <w:t>Remote-wipe capability</w:t>
      </w:r>
      <w:r w:rsidR="008F09A2">
        <w:t>.</w:t>
      </w:r>
    </w:p>
    <w:p w14:paraId="50DABA03" w14:textId="77777777" w:rsidR="008F09A2" w:rsidRDefault="00832250" w:rsidP="008F09A2">
      <w:pPr>
        <w:pStyle w:val="ListParagraph"/>
        <w:numPr>
          <w:ilvl w:val="0"/>
          <w:numId w:val="11"/>
        </w:numPr>
      </w:pPr>
      <w:r w:rsidRPr="00327D81">
        <w:t>Mobile-device management where appropriat</w:t>
      </w:r>
      <w:r w:rsidR="008F09A2">
        <w:t>e.</w:t>
      </w:r>
    </w:p>
    <w:p w14:paraId="0267B3CC" w14:textId="7EB3C007" w:rsidR="00832250" w:rsidRPr="00327D81" w:rsidRDefault="00832250" w:rsidP="008F09A2">
      <w:pPr>
        <w:pStyle w:val="ListParagraph"/>
        <w:numPr>
          <w:ilvl w:val="0"/>
          <w:numId w:val="11"/>
        </w:numPr>
      </w:pPr>
      <w:r w:rsidRPr="00327D81">
        <w:t xml:space="preserve"> Procedures for reporting lost or stolen devices</w:t>
      </w:r>
    </w:p>
    <w:p w14:paraId="5F6959EC" w14:textId="77777777" w:rsidR="00832250" w:rsidRPr="00883CD6" w:rsidRDefault="00832250">
      <w:pPr>
        <w:rPr>
          <w:u w:val="single"/>
        </w:rPr>
      </w:pPr>
    </w:p>
    <w:p w14:paraId="67AB9125" w14:textId="10C1A91C" w:rsidR="00832250" w:rsidRPr="00883CD6" w:rsidRDefault="00832250">
      <w:pPr>
        <w:rPr>
          <w:u w:val="single"/>
        </w:rPr>
      </w:pPr>
      <w:r w:rsidRPr="00883CD6">
        <w:rPr>
          <w:u w:val="single"/>
        </w:rPr>
        <w:t xml:space="preserve">Expected benefit: Reduces the likelihood and impact of </w:t>
      </w:r>
      <w:proofErr w:type="spellStart"/>
      <w:r w:rsidRPr="00883CD6">
        <w:rPr>
          <w:u w:val="single"/>
        </w:rPr>
        <w:t>unauthorised</w:t>
      </w:r>
      <w:proofErr w:type="spellEnd"/>
      <w:r w:rsidRPr="00883CD6">
        <w:rPr>
          <w:u w:val="single"/>
        </w:rPr>
        <w:t xml:space="preserve"> access following device loss or theft.</w:t>
      </w:r>
    </w:p>
    <w:p w14:paraId="3BEC2430" w14:textId="77777777" w:rsidR="00832250" w:rsidRPr="00883CD6" w:rsidRDefault="00832250">
      <w:pPr>
        <w:pBdr>
          <w:bottom w:val="single" w:sz="6" w:space="1" w:color="auto"/>
        </w:pBdr>
        <w:rPr>
          <w:u w:val="single"/>
        </w:rPr>
      </w:pPr>
    </w:p>
    <w:p w14:paraId="2B22EB46" w14:textId="77777777" w:rsidR="00832250" w:rsidRPr="00883CD6" w:rsidRDefault="00832250">
      <w:pPr>
        <w:rPr>
          <w:u w:val="single"/>
        </w:rPr>
      </w:pPr>
    </w:p>
    <w:p w14:paraId="75A8B777" w14:textId="5B3FDB53" w:rsidR="00832250" w:rsidRPr="00D6495D" w:rsidRDefault="00832250">
      <w:pPr>
        <w:rPr>
          <w:b/>
          <w:bCs/>
          <w:u w:val="single"/>
        </w:rPr>
      </w:pPr>
      <w:r w:rsidRPr="00D6495D">
        <w:rPr>
          <w:b/>
          <w:bCs/>
          <w:u w:val="single"/>
        </w:rPr>
        <w:t>Recommendation 3 — Establish a Retention Schedule</w:t>
      </w:r>
    </w:p>
    <w:p w14:paraId="00BE384E" w14:textId="77777777" w:rsidR="00832250" w:rsidRPr="00D0131B" w:rsidRDefault="00832250">
      <w:proofErr w:type="spellStart"/>
      <w:r w:rsidRPr="00D0131B">
        <w:lastRenderedPageBreak/>
        <w:t>LillyPut</w:t>
      </w:r>
      <w:proofErr w:type="spellEnd"/>
      <w:r w:rsidRPr="00D0131B">
        <w:t xml:space="preserve"> should maintain documented retention requirements for different categories of information.</w:t>
      </w:r>
    </w:p>
    <w:p w14:paraId="1C82B632" w14:textId="77777777" w:rsidR="00832250" w:rsidRPr="00883CD6" w:rsidRDefault="00832250">
      <w:pPr>
        <w:rPr>
          <w:u w:val="single"/>
        </w:rPr>
      </w:pPr>
    </w:p>
    <w:p w14:paraId="5D9455EF" w14:textId="77777777" w:rsidR="00832250" w:rsidRPr="00895312" w:rsidRDefault="00832250">
      <w:pPr>
        <w:rPr>
          <w:b/>
          <w:bCs/>
          <w:u w:val="single"/>
        </w:rPr>
      </w:pPr>
      <w:r w:rsidRPr="00895312">
        <w:rPr>
          <w:b/>
          <w:bCs/>
          <w:u w:val="single"/>
        </w:rPr>
        <w:t xml:space="preserve">The </w:t>
      </w:r>
      <w:proofErr w:type="spellStart"/>
      <w:r w:rsidRPr="00895312">
        <w:rPr>
          <w:b/>
          <w:bCs/>
          <w:u w:val="single"/>
        </w:rPr>
        <w:t>organisation</w:t>
      </w:r>
      <w:proofErr w:type="spellEnd"/>
      <w:r w:rsidRPr="00895312">
        <w:rPr>
          <w:b/>
          <w:bCs/>
          <w:u w:val="single"/>
        </w:rPr>
        <w:t xml:space="preserve"> should consider:</w:t>
      </w:r>
    </w:p>
    <w:p w14:paraId="0B8418E0" w14:textId="0B15F138" w:rsidR="00DB6C72" w:rsidRDefault="00832250" w:rsidP="00DB6C72">
      <w:pPr>
        <w:pStyle w:val="ListParagraph"/>
        <w:numPr>
          <w:ilvl w:val="0"/>
          <w:numId w:val="12"/>
        </w:numPr>
      </w:pPr>
      <w:r w:rsidRPr="00FB077B">
        <w:t>What information is being retained</w:t>
      </w:r>
      <w:r w:rsidR="00292E85">
        <w:t>?</w:t>
      </w:r>
    </w:p>
    <w:p w14:paraId="0C66F622" w14:textId="4897E746" w:rsidR="00DB6C72" w:rsidRDefault="00832250" w:rsidP="00DB6C72">
      <w:pPr>
        <w:pStyle w:val="ListParagraph"/>
        <w:numPr>
          <w:ilvl w:val="0"/>
          <w:numId w:val="12"/>
        </w:numPr>
      </w:pPr>
      <w:r w:rsidRPr="00FB077B">
        <w:t xml:space="preserve"> Why it is being retained</w:t>
      </w:r>
      <w:r w:rsidR="00292E85">
        <w:t>?</w:t>
      </w:r>
    </w:p>
    <w:p w14:paraId="5226CB16" w14:textId="77777777" w:rsidR="006135CD" w:rsidRDefault="00832250" w:rsidP="00292E85">
      <w:pPr>
        <w:pStyle w:val="ListParagraph"/>
        <w:numPr>
          <w:ilvl w:val="0"/>
          <w:numId w:val="12"/>
        </w:numPr>
      </w:pPr>
      <w:r w:rsidRPr="00FB077B">
        <w:t xml:space="preserve"> How long it needs to be retained</w:t>
      </w:r>
      <w:r w:rsidR="00292E85">
        <w:t>?</w:t>
      </w:r>
    </w:p>
    <w:p w14:paraId="77456391" w14:textId="77777777" w:rsidR="006135CD" w:rsidRDefault="00832250" w:rsidP="006135CD">
      <w:pPr>
        <w:pStyle w:val="ListParagraph"/>
        <w:numPr>
          <w:ilvl w:val="0"/>
          <w:numId w:val="12"/>
        </w:numPr>
      </w:pPr>
      <w:r w:rsidRPr="00FB077B">
        <w:t>Who is responsible for reviewing it</w:t>
      </w:r>
      <w:r w:rsidR="006135CD">
        <w:t>?</w:t>
      </w:r>
    </w:p>
    <w:p w14:paraId="2FA8A60F" w14:textId="3C099C60" w:rsidR="00832250" w:rsidRPr="00FB077B" w:rsidRDefault="00832250" w:rsidP="006135CD">
      <w:pPr>
        <w:pStyle w:val="ListParagraph"/>
        <w:numPr>
          <w:ilvl w:val="0"/>
          <w:numId w:val="12"/>
        </w:numPr>
      </w:pPr>
      <w:r w:rsidRPr="00FB077B">
        <w:t xml:space="preserve"> How information is securely destroyed when no longer required</w:t>
      </w:r>
      <w:r w:rsidR="006135CD">
        <w:t>?</w:t>
      </w:r>
    </w:p>
    <w:p w14:paraId="73F7688F" w14:textId="77777777" w:rsidR="00832250" w:rsidRPr="00883CD6" w:rsidRDefault="00832250">
      <w:pPr>
        <w:rPr>
          <w:u w:val="single"/>
        </w:rPr>
      </w:pPr>
    </w:p>
    <w:p w14:paraId="7573315A" w14:textId="100BA81E" w:rsidR="00832250" w:rsidRPr="00883CD6" w:rsidRDefault="00C74266">
      <w:pPr>
        <w:rPr>
          <w:u w:val="single"/>
        </w:rPr>
      </w:pPr>
      <w:r>
        <w:rPr>
          <w:u w:val="single"/>
        </w:rPr>
        <w:t>“</w:t>
      </w:r>
      <w:r w:rsidR="00832250" w:rsidRPr="00883CD6">
        <w:rPr>
          <w:u w:val="single"/>
        </w:rPr>
        <w:t>Expected benefit</w:t>
      </w:r>
      <w:r>
        <w:rPr>
          <w:u w:val="single"/>
        </w:rPr>
        <w:t>:</w:t>
      </w:r>
      <w:r w:rsidR="00832250" w:rsidRPr="00883CD6">
        <w:rPr>
          <w:u w:val="single"/>
        </w:rPr>
        <w:t xml:space="preserve"> Reduces unnecessary storage of personal information and supports compliance with the storage-limitation principle.</w:t>
      </w:r>
    </w:p>
    <w:p w14:paraId="5F395031" w14:textId="77777777" w:rsidR="00832250" w:rsidRPr="00883CD6" w:rsidRDefault="00832250">
      <w:pPr>
        <w:pBdr>
          <w:bottom w:val="single" w:sz="6" w:space="1" w:color="auto"/>
        </w:pBdr>
        <w:rPr>
          <w:u w:val="single"/>
        </w:rPr>
      </w:pPr>
    </w:p>
    <w:p w14:paraId="3515FF26" w14:textId="77777777" w:rsidR="00832250" w:rsidRPr="00883CD6" w:rsidRDefault="00832250">
      <w:pPr>
        <w:rPr>
          <w:u w:val="single"/>
        </w:rPr>
      </w:pPr>
    </w:p>
    <w:p w14:paraId="27EA1804" w14:textId="35AE2116" w:rsidR="00832250" w:rsidRPr="006135CD" w:rsidRDefault="00832250">
      <w:pPr>
        <w:rPr>
          <w:b/>
          <w:bCs/>
          <w:u w:val="single"/>
        </w:rPr>
      </w:pPr>
      <w:r w:rsidRPr="006135CD">
        <w:rPr>
          <w:b/>
          <w:bCs/>
          <w:u w:val="single"/>
        </w:rPr>
        <w:t>Recommendation 4 — Improve Data-Breach Awareness</w:t>
      </w:r>
    </w:p>
    <w:p w14:paraId="20C03530" w14:textId="77777777" w:rsidR="007C5C10" w:rsidRDefault="00832250">
      <w:r w:rsidRPr="008A79ED">
        <w:t xml:space="preserve">All staff should understand how to </w:t>
      </w:r>
      <w:proofErr w:type="spellStart"/>
      <w:r w:rsidRPr="008A79ED">
        <w:t>recognise</w:t>
      </w:r>
      <w:proofErr w:type="spellEnd"/>
      <w:r w:rsidRPr="008A79ED">
        <w:t xml:space="preserve"> and report a potential personal-data breach.</w:t>
      </w:r>
    </w:p>
    <w:p w14:paraId="3CAAB4F8" w14:textId="3839E984" w:rsidR="00832250" w:rsidRPr="007C5C10" w:rsidRDefault="00832250">
      <w:r w:rsidRPr="007C5C10">
        <w:t>Examples include:</w:t>
      </w:r>
    </w:p>
    <w:p w14:paraId="626CCB04" w14:textId="77777777" w:rsidR="00C35CD7" w:rsidRDefault="00832250" w:rsidP="00C35CD7">
      <w:pPr>
        <w:pStyle w:val="ListParagraph"/>
        <w:numPr>
          <w:ilvl w:val="0"/>
          <w:numId w:val="13"/>
        </w:numPr>
      </w:pPr>
      <w:r w:rsidRPr="007C5C10">
        <w:t>Sending information to the wrong person</w:t>
      </w:r>
    </w:p>
    <w:p w14:paraId="794F5507" w14:textId="77777777" w:rsidR="00C35CD7" w:rsidRDefault="00832250" w:rsidP="00C35CD7">
      <w:pPr>
        <w:pStyle w:val="ListParagraph"/>
        <w:numPr>
          <w:ilvl w:val="0"/>
          <w:numId w:val="13"/>
        </w:numPr>
      </w:pPr>
      <w:r w:rsidRPr="007C5C10">
        <w:t xml:space="preserve"> Losing a work device</w:t>
      </w:r>
      <w:r w:rsidR="006A6CCE">
        <w:t>.</w:t>
      </w:r>
    </w:p>
    <w:p w14:paraId="6BFB5489" w14:textId="06E6C7E8" w:rsidR="00C35CD7" w:rsidRDefault="00832250" w:rsidP="005104B7">
      <w:pPr>
        <w:pStyle w:val="ListParagraph"/>
        <w:numPr>
          <w:ilvl w:val="0"/>
          <w:numId w:val="13"/>
        </w:numPr>
      </w:pPr>
      <w:r w:rsidRPr="007C5C10">
        <w:t>Leaving confidential paperwork unattended</w:t>
      </w:r>
      <w:r w:rsidR="00C35CD7">
        <w:t>.</w:t>
      </w:r>
    </w:p>
    <w:p w14:paraId="157EE5D7" w14:textId="77777777" w:rsidR="005104B7" w:rsidRDefault="00832250" w:rsidP="005104B7">
      <w:pPr>
        <w:pStyle w:val="ListParagraph"/>
        <w:numPr>
          <w:ilvl w:val="0"/>
          <w:numId w:val="13"/>
        </w:numPr>
      </w:pPr>
      <w:r w:rsidRPr="007C5C10">
        <w:t>Sharing passwords</w:t>
      </w:r>
      <w:r w:rsidR="005104B7">
        <w:t>.</w:t>
      </w:r>
    </w:p>
    <w:p w14:paraId="3C5A89E6" w14:textId="1393505E" w:rsidR="00832250" w:rsidRPr="007C5C10" w:rsidRDefault="00832250" w:rsidP="005104B7">
      <w:pPr>
        <w:pStyle w:val="ListParagraph"/>
        <w:numPr>
          <w:ilvl w:val="0"/>
          <w:numId w:val="13"/>
        </w:numPr>
      </w:pPr>
      <w:r w:rsidRPr="007C5C10">
        <w:t xml:space="preserve"> Accessing information without </w:t>
      </w:r>
      <w:proofErr w:type="spellStart"/>
      <w:r w:rsidRPr="007C5C10">
        <w:t>authorisation</w:t>
      </w:r>
      <w:proofErr w:type="spellEnd"/>
      <w:r w:rsidR="006A6CCE">
        <w:t>.</w:t>
      </w:r>
    </w:p>
    <w:p w14:paraId="029598A4" w14:textId="77777777" w:rsidR="00C92E7A" w:rsidRDefault="00C92E7A">
      <w:pPr>
        <w:rPr>
          <w:u w:val="single"/>
        </w:rPr>
      </w:pPr>
    </w:p>
    <w:p w14:paraId="704E0C3A" w14:textId="1F33000C" w:rsidR="00832250" w:rsidRPr="005104B7" w:rsidRDefault="00832250">
      <w:pPr>
        <w:rPr>
          <w:b/>
          <w:bCs/>
        </w:rPr>
      </w:pPr>
      <w:r w:rsidRPr="005104B7">
        <w:rPr>
          <w:b/>
          <w:bCs/>
        </w:rPr>
        <w:t>Staff should know:</w:t>
      </w:r>
    </w:p>
    <w:p w14:paraId="7D37F90A" w14:textId="77777777" w:rsidR="00832250" w:rsidRPr="006A6CCE" w:rsidRDefault="00832250"/>
    <w:p w14:paraId="6759EB18" w14:textId="65329B8F" w:rsidR="00832250" w:rsidRPr="006A6CCE" w:rsidRDefault="00832250">
      <w:r w:rsidRPr="006A6CCE">
        <w:t>1. What constitutes a potential incident</w:t>
      </w:r>
      <w:r w:rsidR="00D824B4">
        <w:t>.</w:t>
      </w:r>
    </w:p>
    <w:p w14:paraId="7F9CD84C" w14:textId="270C2787" w:rsidR="00832250" w:rsidRPr="006A6CCE" w:rsidRDefault="00832250">
      <w:r w:rsidRPr="006A6CCE">
        <w:t>2. Who to report it to</w:t>
      </w:r>
      <w:r w:rsidR="00D824B4">
        <w:t>.</w:t>
      </w:r>
    </w:p>
    <w:p w14:paraId="3F22E0FB" w14:textId="11768CEF" w:rsidR="00832250" w:rsidRPr="006A6CCE" w:rsidRDefault="00832250">
      <w:r w:rsidRPr="006A6CCE">
        <w:t xml:space="preserve">3. How quickly to report </w:t>
      </w:r>
      <w:r w:rsidR="00D824B4">
        <w:t>it.</w:t>
      </w:r>
    </w:p>
    <w:p w14:paraId="381DE350" w14:textId="60AEA566" w:rsidR="00832250" w:rsidRPr="006A6CCE" w:rsidRDefault="00832250">
      <w:r w:rsidRPr="006A6CCE">
        <w:t>4. What information should be included in the report</w:t>
      </w:r>
      <w:r w:rsidR="00D824B4">
        <w:t>.</w:t>
      </w:r>
    </w:p>
    <w:p w14:paraId="6DA63DA4" w14:textId="77777777" w:rsidR="00832250" w:rsidRPr="00883CD6" w:rsidRDefault="00832250">
      <w:pPr>
        <w:rPr>
          <w:u w:val="single"/>
        </w:rPr>
      </w:pPr>
    </w:p>
    <w:p w14:paraId="1D97A4A8" w14:textId="0BE0E609" w:rsidR="00832250" w:rsidRPr="00883CD6" w:rsidRDefault="00D824B4">
      <w:pPr>
        <w:rPr>
          <w:u w:val="single"/>
        </w:rPr>
      </w:pPr>
      <w:r>
        <w:rPr>
          <w:u w:val="single"/>
        </w:rPr>
        <w:t>“</w:t>
      </w:r>
      <w:r w:rsidR="00832250" w:rsidRPr="00883CD6">
        <w:rPr>
          <w:u w:val="single"/>
        </w:rPr>
        <w:t>Expected benefit</w:t>
      </w:r>
      <w:r w:rsidR="006B40BC">
        <w:rPr>
          <w:u w:val="single"/>
        </w:rPr>
        <w:t>”</w:t>
      </w:r>
      <w:r w:rsidR="00832250" w:rsidRPr="00883CD6">
        <w:rPr>
          <w:u w:val="single"/>
        </w:rPr>
        <w:t xml:space="preserve">: Early reporting allows the </w:t>
      </w:r>
      <w:proofErr w:type="spellStart"/>
      <w:r w:rsidR="00832250" w:rsidRPr="00883CD6">
        <w:rPr>
          <w:u w:val="single"/>
        </w:rPr>
        <w:t>organisation</w:t>
      </w:r>
      <w:proofErr w:type="spellEnd"/>
      <w:r w:rsidR="00832250" w:rsidRPr="00883CD6">
        <w:rPr>
          <w:u w:val="single"/>
        </w:rPr>
        <w:t xml:space="preserve"> to investigate, contain and assess incidents appropriately.</w:t>
      </w:r>
    </w:p>
    <w:p w14:paraId="5D94800B" w14:textId="77777777" w:rsidR="00832250" w:rsidRPr="00883CD6" w:rsidRDefault="00832250">
      <w:pPr>
        <w:pBdr>
          <w:bottom w:val="single" w:sz="6" w:space="1" w:color="auto"/>
        </w:pBdr>
        <w:rPr>
          <w:u w:val="single"/>
        </w:rPr>
      </w:pPr>
    </w:p>
    <w:p w14:paraId="3A5F15A7" w14:textId="77777777" w:rsidR="001B4386" w:rsidRDefault="001B4386">
      <w:pPr>
        <w:rPr>
          <w:u w:val="single"/>
        </w:rPr>
      </w:pPr>
    </w:p>
    <w:p w14:paraId="4027515E" w14:textId="43A209CF" w:rsidR="00832250" w:rsidRPr="00F86C87" w:rsidRDefault="00832250">
      <w:pPr>
        <w:rPr>
          <w:b/>
          <w:bCs/>
          <w:u w:val="single"/>
        </w:rPr>
      </w:pPr>
      <w:r w:rsidRPr="00F86C87">
        <w:rPr>
          <w:b/>
          <w:bCs/>
          <w:u w:val="single"/>
        </w:rPr>
        <w:t>Recommendation 5 — Create an Information Asset Register</w:t>
      </w:r>
    </w:p>
    <w:p w14:paraId="1801A0BB" w14:textId="1CF8E6DA" w:rsidR="00832250" w:rsidRPr="00F86C87" w:rsidRDefault="00832250">
      <w:proofErr w:type="spellStart"/>
      <w:r w:rsidRPr="006B3F49">
        <w:t>LillyPut</w:t>
      </w:r>
      <w:proofErr w:type="spellEnd"/>
      <w:r w:rsidRPr="006B3F49">
        <w:t xml:space="preserve"> should maintain an Information Asset Register documenting important information assets.</w:t>
      </w:r>
    </w:p>
    <w:p w14:paraId="117FE03B" w14:textId="77777777" w:rsidR="00832250" w:rsidRPr="00883CD6" w:rsidRDefault="00832250">
      <w:pPr>
        <w:rPr>
          <w:u w:val="single"/>
        </w:rPr>
      </w:pPr>
      <w:r w:rsidRPr="00883CD6">
        <w:rPr>
          <w:u w:val="single"/>
        </w:rPr>
        <w:t>Example:</w:t>
      </w:r>
    </w:p>
    <w:p w14:paraId="6C17695D" w14:textId="30009F08" w:rsidR="00832250" w:rsidRPr="00883CD6" w:rsidRDefault="00832250">
      <w:pPr>
        <w:rPr>
          <w:u w:val="single"/>
        </w:rPr>
      </w:pPr>
    </w:p>
    <w:tbl>
      <w:tblPr>
        <w:tblStyle w:val="TableGrid"/>
        <w:tblW w:w="6817" w:type="dxa"/>
        <w:tblLook w:val="04A0" w:firstRow="1" w:lastRow="0" w:firstColumn="1" w:lastColumn="0" w:noHBand="0" w:noVBand="1"/>
      </w:tblPr>
      <w:tblGrid>
        <w:gridCol w:w="1423"/>
        <w:gridCol w:w="1474"/>
        <w:gridCol w:w="2148"/>
        <w:gridCol w:w="1119"/>
        <w:gridCol w:w="692"/>
      </w:tblGrid>
      <w:tr w:rsidR="005D5BB2" w14:paraId="7657FD78" w14:textId="77777777" w:rsidTr="0010543F">
        <w:tc>
          <w:tcPr>
            <w:tcW w:w="1469" w:type="dxa"/>
          </w:tcPr>
          <w:p w14:paraId="1CCE5E0E" w14:textId="2023FBE0" w:rsidR="005D5BB2" w:rsidRDefault="005D5BB2">
            <w:pPr>
              <w:rPr>
                <w:u w:val="single"/>
              </w:rPr>
            </w:pPr>
            <w:r>
              <w:rPr>
                <w:u w:val="single"/>
              </w:rPr>
              <w:t>Information Asset</w:t>
            </w:r>
          </w:p>
        </w:tc>
        <w:tc>
          <w:tcPr>
            <w:tcW w:w="1190" w:type="dxa"/>
          </w:tcPr>
          <w:p w14:paraId="33FAF94E" w14:textId="2287DB23" w:rsidR="005D5BB2" w:rsidRDefault="005D5BB2">
            <w:pPr>
              <w:rPr>
                <w:u w:val="single"/>
              </w:rPr>
            </w:pPr>
            <w:r>
              <w:rPr>
                <w:u w:val="single"/>
              </w:rPr>
              <w:t>Owner</w:t>
            </w:r>
          </w:p>
        </w:tc>
        <w:tc>
          <w:tcPr>
            <w:tcW w:w="2152" w:type="dxa"/>
          </w:tcPr>
          <w:p w14:paraId="3E3B0458" w14:textId="68E73C7C" w:rsidR="005D5BB2" w:rsidRDefault="005D228F">
            <w:pPr>
              <w:rPr>
                <w:u w:val="single"/>
              </w:rPr>
            </w:pPr>
            <w:r>
              <w:rPr>
                <w:u w:val="single"/>
              </w:rPr>
              <w:t>Information Type</w:t>
            </w:r>
          </w:p>
        </w:tc>
        <w:tc>
          <w:tcPr>
            <w:tcW w:w="1196" w:type="dxa"/>
          </w:tcPr>
          <w:p w14:paraId="79228A18" w14:textId="27FD7A0E" w:rsidR="005D5BB2" w:rsidRDefault="005D228F">
            <w:pPr>
              <w:rPr>
                <w:u w:val="single"/>
              </w:rPr>
            </w:pPr>
            <w:r>
              <w:rPr>
                <w:u w:val="single"/>
              </w:rPr>
              <w:t>Location</w:t>
            </w:r>
          </w:p>
        </w:tc>
        <w:tc>
          <w:tcPr>
            <w:tcW w:w="810" w:type="dxa"/>
          </w:tcPr>
          <w:p w14:paraId="3D18AAAA" w14:textId="2D1F6BF4" w:rsidR="005D5BB2" w:rsidRDefault="005D228F">
            <w:pPr>
              <w:rPr>
                <w:u w:val="single"/>
              </w:rPr>
            </w:pPr>
            <w:r>
              <w:rPr>
                <w:u w:val="single"/>
              </w:rPr>
              <w:t>Risk</w:t>
            </w:r>
          </w:p>
        </w:tc>
      </w:tr>
      <w:tr w:rsidR="005D5BB2" w:rsidRPr="00483595" w14:paraId="205CC274" w14:textId="77777777" w:rsidTr="0010543F">
        <w:tc>
          <w:tcPr>
            <w:tcW w:w="1469" w:type="dxa"/>
          </w:tcPr>
          <w:p w14:paraId="28A3C9E6" w14:textId="410C32E8" w:rsidR="005D5BB2" w:rsidRPr="00483595" w:rsidRDefault="005D228F">
            <w:r w:rsidRPr="00483595">
              <w:t>Service-user care records</w:t>
            </w:r>
          </w:p>
        </w:tc>
        <w:tc>
          <w:tcPr>
            <w:tcW w:w="1190" w:type="dxa"/>
          </w:tcPr>
          <w:p w14:paraId="2E854636" w14:textId="5A2D334B" w:rsidR="005D5BB2" w:rsidRPr="00483595" w:rsidRDefault="00980403">
            <w:r w:rsidRPr="00483595">
              <w:t xml:space="preserve">Care Manager   </w:t>
            </w:r>
          </w:p>
        </w:tc>
        <w:tc>
          <w:tcPr>
            <w:tcW w:w="2152" w:type="dxa"/>
          </w:tcPr>
          <w:p w14:paraId="49E34E4C" w14:textId="591C2F7C" w:rsidR="005D5BB2" w:rsidRPr="00483595" w:rsidRDefault="00980403">
            <w:r w:rsidRPr="00483595">
              <w:t xml:space="preserve">Health/care data     </w:t>
            </w:r>
          </w:p>
        </w:tc>
        <w:tc>
          <w:tcPr>
            <w:tcW w:w="1196" w:type="dxa"/>
          </w:tcPr>
          <w:p w14:paraId="303F9ACB" w14:textId="28E2F7EA" w:rsidR="005D5BB2" w:rsidRPr="00483595" w:rsidRDefault="00980403">
            <w:r w:rsidRPr="00483595">
              <w:t xml:space="preserve">Care system   </w:t>
            </w:r>
          </w:p>
        </w:tc>
        <w:tc>
          <w:tcPr>
            <w:tcW w:w="810" w:type="dxa"/>
          </w:tcPr>
          <w:p w14:paraId="132227C7" w14:textId="4E4CED4C" w:rsidR="005D5BB2" w:rsidRPr="00483595" w:rsidRDefault="00980403">
            <w:r w:rsidRPr="00483595">
              <w:t>High</w:t>
            </w:r>
          </w:p>
        </w:tc>
      </w:tr>
      <w:tr w:rsidR="005D5BB2" w:rsidRPr="00483595" w14:paraId="6DFA7FEF" w14:textId="77777777" w:rsidTr="0010543F">
        <w:tc>
          <w:tcPr>
            <w:tcW w:w="1469" w:type="dxa"/>
          </w:tcPr>
          <w:p w14:paraId="219CA8B8" w14:textId="504FEDEC" w:rsidR="005D5BB2" w:rsidRPr="00483595" w:rsidRDefault="001D5937">
            <w:r w:rsidRPr="00483595">
              <w:t xml:space="preserve">Employee records   </w:t>
            </w:r>
          </w:p>
        </w:tc>
        <w:tc>
          <w:tcPr>
            <w:tcW w:w="1190" w:type="dxa"/>
          </w:tcPr>
          <w:p w14:paraId="120166C0" w14:textId="09FD0D63" w:rsidR="005D5BB2" w:rsidRPr="00483595" w:rsidRDefault="001D5937">
            <w:r w:rsidRPr="00483595">
              <w:t xml:space="preserve">HR Manager </w:t>
            </w:r>
          </w:p>
        </w:tc>
        <w:tc>
          <w:tcPr>
            <w:tcW w:w="2152" w:type="dxa"/>
          </w:tcPr>
          <w:p w14:paraId="5ACF874D" w14:textId="43B27AC6" w:rsidR="005D5BB2" w:rsidRPr="00483595" w:rsidRDefault="001D5937">
            <w:r w:rsidRPr="00483595">
              <w:t xml:space="preserve">Personal/HR data     </w:t>
            </w:r>
          </w:p>
        </w:tc>
        <w:tc>
          <w:tcPr>
            <w:tcW w:w="1196" w:type="dxa"/>
          </w:tcPr>
          <w:p w14:paraId="66866D9C" w14:textId="1C44BA3D" w:rsidR="005D5BB2" w:rsidRPr="00483595" w:rsidRDefault="0048432D">
            <w:r w:rsidRPr="00483595">
              <w:t xml:space="preserve">HR system    </w:t>
            </w:r>
          </w:p>
        </w:tc>
        <w:tc>
          <w:tcPr>
            <w:tcW w:w="810" w:type="dxa"/>
          </w:tcPr>
          <w:p w14:paraId="4E27F54E" w14:textId="5F72D534" w:rsidR="005D5BB2" w:rsidRPr="00483595" w:rsidRDefault="0048432D">
            <w:r w:rsidRPr="00483595">
              <w:t>High</w:t>
            </w:r>
          </w:p>
        </w:tc>
      </w:tr>
      <w:tr w:rsidR="005D5BB2" w:rsidRPr="00483595" w14:paraId="0697987A" w14:textId="77777777" w:rsidTr="0010543F">
        <w:tc>
          <w:tcPr>
            <w:tcW w:w="1469" w:type="dxa"/>
          </w:tcPr>
          <w:p w14:paraId="3E0AE26B" w14:textId="22526241" w:rsidR="005D5BB2" w:rsidRPr="00483595" w:rsidRDefault="0048432D">
            <w:r w:rsidRPr="00483595">
              <w:t xml:space="preserve">Payroll records       </w:t>
            </w:r>
          </w:p>
        </w:tc>
        <w:tc>
          <w:tcPr>
            <w:tcW w:w="1190" w:type="dxa"/>
          </w:tcPr>
          <w:p w14:paraId="429D009B" w14:textId="0B1CFF06" w:rsidR="005D5BB2" w:rsidRPr="00483595" w:rsidRDefault="00AA73D6">
            <w:r w:rsidRPr="00483595">
              <w:t xml:space="preserve">Finance Manager   </w:t>
            </w:r>
          </w:p>
        </w:tc>
        <w:tc>
          <w:tcPr>
            <w:tcW w:w="2152" w:type="dxa"/>
          </w:tcPr>
          <w:p w14:paraId="1C2D1D11" w14:textId="5074CDFA" w:rsidR="005D5BB2" w:rsidRPr="00483595" w:rsidRDefault="00AA73D6">
            <w:r w:rsidRPr="00483595">
              <w:t>Financial/personal data</w:t>
            </w:r>
          </w:p>
        </w:tc>
        <w:tc>
          <w:tcPr>
            <w:tcW w:w="1196" w:type="dxa"/>
          </w:tcPr>
          <w:p w14:paraId="09C0D817" w14:textId="6B67B3F0" w:rsidR="005D5BB2" w:rsidRPr="00483595" w:rsidRDefault="00AA73D6">
            <w:r w:rsidRPr="00483595">
              <w:t xml:space="preserve">Payroll system </w:t>
            </w:r>
          </w:p>
        </w:tc>
        <w:tc>
          <w:tcPr>
            <w:tcW w:w="810" w:type="dxa"/>
          </w:tcPr>
          <w:p w14:paraId="462EA5B3" w14:textId="2ED50303" w:rsidR="005D5BB2" w:rsidRPr="00483595" w:rsidRDefault="00AA73D6">
            <w:r w:rsidRPr="00483595">
              <w:t>High</w:t>
            </w:r>
          </w:p>
        </w:tc>
      </w:tr>
      <w:tr w:rsidR="0010543F" w:rsidRPr="00483595" w14:paraId="798788E0" w14:textId="77777777" w:rsidTr="0010543F">
        <w:tc>
          <w:tcPr>
            <w:tcW w:w="1469" w:type="dxa"/>
          </w:tcPr>
          <w:p w14:paraId="48F4347E" w14:textId="5013CACF" w:rsidR="0010543F" w:rsidRPr="00483595" w:rsidRDefault="0010543F">
            <w:r w:rsidRPr="00483595">
              <w:t xml:space="preserve">Incident records   </w:t>
            </w:r>
          </w:p>
        </w:tc>
        <w:tc>
          <w:tcPr>
            <w:tcW w:w="1190" w:type="dxa"/>
          </w:tcPr>
          <w:p w14:paraId="5B8EB1AB" w14:textId="62382159" w:rsidR="0010543F" w:rsidRPr="00483595" w:rsidRDefault="0010543F">
            <w:r w:rsidRPr="00483595">
              <w:t xml:space="preserve">Governance Manager </w:t>
            </w:r>
          </w:p>
        </w:tc>
        <w:tc>
          <w:tcPr>
            <w:tcW w:w="2152" w:type="dxa"/>
          </w:tcPr>
          <w:p w14:paraId="0C42DC8B" w14:textId="712A6A72" w:rsidR="0010543F" w:rsidRPr="00483595" w:rsidRDefault="001A65E2">
            <w:r w:rsidRPr="00483595">
              <w:t xml:space="preserve">Personal/sensitive data </w:t>
            </w:r>
          </w:p>
        </w:tc>
        <w:tc>
          <w:tcPr>
            <w:tcW w:w="1196" w:type="dxa"/>
          </w:tcPr>
          <w:p w14:paraId="7C1377CA" w14:textId="1D8AC154" w:rsidR="0010543F" w:rsidRPr="00483595" w:rsidRDefault="001A65E2">
            <w:r w:rsidRPr="00483595">
              <w:t>Incident system</w:t>
            </w:r>
          </w:p>
        </w:tc>
        <w:tc>
          <w:tcPr>
            <w:tcW w:w="810" w:type="dxa"/>
          </w:tcPr>
          <w:p w14:paraId="11E78289" w14:textId="201C9E6B" w:rsidR="0010543F" w:rsidRPr="00483595" w:rsidRDefault="001A65E2">
            <w:r w:rsidRPr="00483595">
              <w:t>High</w:t>
            </w:r>
          </w:p>
        </w:tc>
      </w:tr>
    </w:tbl>
    <w:p w14:paraId="74E33239" w14:textId="62EEEF8F" w:rsidR="00832250" w:rsidRPr="00883CD6" w:rsidRDefault="00832250">
      <w:pPr>
        <w:rPr>
          <w:u w:val="single"/>
        </w:rPr>
      </w:pPr>
    </w:p>
    <w:p w14:paraId="4B0A9E6E" w14:textId="77777777" w:rsidR="00832250" w:rsidRPr="00883CD6" w:rsidRDefault="00832250">
      <w:pPr>
        <w:rPr>
          <w:u w:val="single"/>
        </w:rPr>
      </w:pPr>
    </w:p>
    <w:p w14:paraId="716CC730" w14:textId="2F5E001D" w:rsidR="00832250" w:rsidRPr="00F86C87" w:rsidRDefault="00832250">
      <w:r w:rsidRPr="00F86C87">
        <w:t xml:space="preserve">This provides greater visibility of the </w:t>
      </w:r>
      <w:proofErr w:type="spellStart"/>
      <w:r w:rsidRPr="00F86C87">
        <w:t>organisation’s</w:t>
      </w:r>
      <w:proofErr w:type="spellEnd"/>
      <w:r w:rsidRPr="00F86C87">
        <w:t xml:space="preserve"> information environment.</w:t>
      </w:r>
    </w:p>
    <w:p w14:paraId="7522657C" w14:textId="77777777" w:rsidR="00832250" w:rsidRPr="00F86C87" w:rsidRDefault="00832250">
      <w:pPr>
        <w:pBdr>
          <w:bottom w:val="single" w:sz="6" w:space="1" w:color="auto"/>
        </w:pBdr>
      </w:pPr>
    </w:p>
    <w:p w14:paraId="5B4BAD80" w14:textId="77777777" w:rsidR="00832250" w:rsidRPr="00883CD6" w:rsidRDefault="00832250">
      <w:pPr>
        <w:rPr>
          <w:u w:val="single"/>
        </w:rPr>
      </w:pPr>
    </w:p>
    <w:p w14:paraId="27179E8F" w14:textId="525639D6" w:rsidR="00D80E47" w:rsidRPr="00F86C87" w:rsidRDefault="00832250">
      <w:pPr>
        <w:rPr>
          <w:b/>
          <w:bCs/>
          <w:u w:val="single"/>
        </w:rPr>
      </w:pPr>
      <w:r w:rsidRPr="00F86C87">
        <w:rPr>
          <w:b/>
          <w:bCs/>
          <w:u w:val="single"/>
        </w:rPr>
        <w:t xml:space="preserve"> Recommendation 6 — Review Third-Party Supplier</w:t>
      </w:r>
    </w:p>
    <w:p w14:paraId="7521DD9A" w14:textId="65B9E1C8" w:rsidR="004D58AB" w:rsidRPr="004964EF" w:rsidRDefault="00832250">
      <w:pPr>
        <w:rPr>
          <w:u w:val="single"/>
        </w:rPr>
      </w:pPr>
      <w:r w:rsidRPr="00FC5BB2">
        <w:t xml:space="preserve">Where suppliers process personal information on behalf of </w:t>
      </w:r>
      <w:proofErr w:type="spellStart"/>
      <w:r w:rsidRPr="00FC5BB2">
        <w:t>LillyPut</w:t>
      </w:r>
      <w:proofErr w:type="spellEnd"/>
      <w:r w:rsidRPr="00FC5BB2">
        <w:t xml:space="preserve">, the </w:t>
      </w:r>
      <w:proofErr w:type="spellStart"/>
      <w:r w:rsidRPr="00FC5BB2">
        <w:t>organisation</w:t>
      </w:r>
      <w:proofErr w:type="spellEnd"/>
      <w:r w:rsidRPr="00FC5BB2">
        <w:t xml:space="preserve"> should assess the supplier relationship appropriately.</w:t>
      </w:r>
    </w:p>
    <w:p w14:paraId="495644B0" w14:textId="77777777" w:rsidR="00FC6C9A" w:rsidRDefault="00832250">
      <w:pPr>
        <w:rPr>
          <w:b/>
          <w:bCs/>
        </w:rPr>
      </w:pPr>
      <w:r w:rsidRPr="00FC6C9A">
        <w:rPr>
          <w:b/>
          <w:bCs/>
          <w:u w:val="single"/>
        </w:rPr>
        <w:t>Considerations may include:</w:t>
      </w:r>
    </w:p>
    <w:p w14:paraId="760938C3" w14:textId="77777777" w:rsidR="00930D56" w:rsidRPr="00930D56" w:rsidRDefault="00832250" w:rsidP="00FC6C9A">
      <w:pPr>
        <w:pStyle w:val="ListParagraph"/>
        <w:numPr>
          <w:ilvl w:val="0"/>
          <w:numId w:val="14"/>
        </w:numPr>
        <w:rPr>
          <w:b/>
          <w:bCs/>
        </w:rPr>
      </w:pPr>
      <w:r w:rsidRPr="004D58AB">
        <w:t>What information is shared</w:t>
      </w:r>
      <w:r w:rsidR="00930D56">
        <w:t>?</w:t>
      </w:r>
    </w:p>
    <w:p w14:paraId="6C37DBAD" w14:textId="77777777" w:rsidR="00930D56" w:rsidRPr="00930D56" w:rsidRDefault="00832250" w:rsidP="00930D56">
      <w:pPr>
        <w:pStyle w:val="ListParagraph"/>
        <w:numPr>
          <w:ilvl w:val="0"/>
          <w:numId w:val="14"/>
        </w:numPr>
        <w:rPr>
          <w:b/>
          <w:bCs/>
        </w:rPr>
      </w:pPr>
      <w:r w:rsidRPr="004D58AB">
        <w:lastRenderedPageBreak/>
        <w:t xml:space="preserve"> Why is it required?</w:t>
      </w:r>
    </w:p>
    <w:p w14:paraId="53E56769" w14:textId="77777777" w:rsidR="00930D56" w:rsidRPr="00930D56" w:rsidRDefault="00832250" w:rsidP="00930D56">
      <w:pPr>
        <w:pStyle w:val="ListParagraph"/>
        <w:numPr>
          <w:ilvl w:val="0"/>
          <w:numId w:val="14"/>
        </w:numPr>
        <w:rPr>
          <w:b/>
          <w:bCs/>
        </w:rPr>
      </w:pPr>
      <w:r w:rsidRPr="004D58AB">
        <w:t xml:space="preserve"> What security controls are in place?</w:t>
      </w:r>
    </w:p>
    <w:p w14:paraId="7BEC0C35" w14:textId="77777777" w:rsidR="00930D56" w:rsidRPr="00930D56" w:rsidRDefault="00832250" w:rsidP="00930D56">
      <w:pPr>
        <w:pStyle w:val="ListParagraph"/>
        <w:numPr>
          <w:ilvl w:val="0"/>
          <w:numId w:val="14"/>
        </w:numPr>
        <w:rPr>
          <w:b/>
          <w:bCs/>
        </w:rPr>
      </w:pPr>
      <w:r w:rsidRPr="004D58AB">
        <w:t xml:space="preserve"> What contractual arrangements apply?</w:t>
      </w:r>
    </w:p>
    <w:p w14:paraId="00AF426C" w14:textId="5E93D1EB" w:rsidR="00930D56" w:rsidRPr="00930D56" w:rsidRDefault="00832250" w:rsidP="00930D56">
      <w:pPr>
        <w:pStyle w:val="ListParagraph"/>
        <w:numPr>
          <w:ilvl w:val="0"/>
          <w:numId w:val="14"/>
        </w:numPr>
        <w:rPr>
          <w:b/>
          <w:bCs/>
        </w:rPr>
      </w:pPr>
      <w:r w:rsidRPr="004D58AB">
        <w:t>What happens if the supplier experiences a data breach</w:t>
      </w:r>
      <w:r w:rsidR="00930D56">
        <w:t>?</w:t>
      </w:r>
    </w:p>
    <w:p w14:paraId="590CCD62" w14:textId="77777777" w:rsidR="00095224" w:rsidRPr="00095224" w:rsidRDefault="00832250" w:rsidP="00095224">
      <w:pPr>
        <w:pStyle w:val="ListParagraph"/>
        <w:numPr>
          <w:ilvl w:val="0"/>
          <w:numId w:val="14"/>
        </w:numPr>
        <w:rPr>
          <w:b/>
          <w:bCs/>
        </w:rPr>
      </w:pPr>
      <w:r w:rsidRPr="004D58AB">
        <w:t>Are any international transfers involve</w:t>
      </w:r>
      <w:r w:rsidR="00095224">
        <w:t>?</w:t>
      </w:r>
    </w:p>
    <w:p w14:paraId="41A8879A" w14:textId="47606B9A" w:rsidR="00832250" w:rsidRPr="00095224" w:rsidRDefault="00832250" w:rsidP="00095224">
      <w:pPr>
        <w:pStyle w:val="ListParagraph"/>
        <w:numPr>
          <w:ilvl w:val="0"/>
          <w:numId w:val="14"/>
        </w:numPr>
        <w:rPr>
          <w:b/>
          <w:bCs/>
        </w:rPr>
      </w:pPr>
      <w:proofErr w:type="spellStart"/>
      <w:r w:rsidRPr="004D58AB">
        <w:t>How</w:t>
      </w:r>
      <w:proofErr w:type="spellEnd"/>
      <w:r w:rsidRPr="004D58AB">
        <w:t xml:space="preserve"> is information deleted or returned when the relationship ends?</w:t>
      </w:r>
    </w:p>
    <w:p w14:paraId="796703F2" w14:textId="77777777" w:rsidR="00832250" w:rsidRPr="00883CD6" w:rsidRDefault="00832250">
      <w:pPr>
        <w:rPr>
          <w:u w:val="single"/>
        </w:rPr>
      </w:pPr>
    </w:p>
    <w:p w14:paraId="000F556D" w14:textId="25D45E89" w:rsidR="00832250" w:rsidRPr="00883CD6" w:rsidRDefault="00832250">
      <w:pPr>
        <w:rPr>
          <w:u w:val="single"/>
        </w:rPr>
      </w:pPr>
      <w:r w:rsidRPr="00883CD6">
        <w:rPr>
          <w:u w:val="single"/>
        </w:rPr>
        <w:t xml:space="preserve">Expected </w:t>
      </w:r>
      <w:r w:rsidR="00EE55F3">
        <w:rPr>
          <w:u w:val="single"/>
        </w:rPr>
        <w:t>benefit:</w:t>
      </w:r>
      <w:r w:rsidRPr="00883CD6">
        <w:rPr>
          <w:u w:val="single"/>
        </w:rPr>
        <w:t xml:space="preserve"> Helps </w:t>
      </w:r>
      <w:proofErr w:type="spellStart"/>
      <w:r w:rsidRPr="00883CD6">
        <w:rPr>
          <w:u w:val="single"/>
        </w:rPr>
        <w:t>LillyPut</w:t>
      </w:r>
      <w:proofErr w:type="spellEnd"/>
      <w:r w:rsidRPr="00883CD6">
        <w:rPr>
          <w:u w:val="single"/>
        </w:rPr>
        <w:t xml:space="preserve"> understand and manage risks arising from external service providers.</w:t>
      </w:r>
    </w:p>
    <w:p w14:paraId="674CE979" w14:textId="77777777" w:rsidR="00832250" w:rsidRPr="00883CD6" w:rsidRDefault="00832250">
      <w:pPr>
        <w:pBdr>
          <w:bottom w:val="single" w:sz="6" w:space="1" w:color="auto"/>
        </w:pBdr>
        <w:rPr>
          <w:u w:val="single"/>
        </w:rPr>
      </w:pPr>
    </w:p>
    <w:p w14:paraId="4B021B4E" w14:textId="77777777" w:rsidR="00832250" w:rsidRPr="00883CD6" w:rsidRDefault="00832250">
      <w:pPr>
        <w:rPr>
          <w:u w:val="single"/>
        </w:rPr>
      </w:pPr>
    </w:p>
    <w:p w14:paraId="381DBEF2" w14:textId="77777777" w:rsidR="00986B4A" w:rsidRPr="00095224" w:rsidRDefault="00832250">
      <w:pPr>
        <w:rPr>
          <w:b/>
          <w:bCs/>
          <w:u w:val="single"/>
        </w:rPr>
      </w:pPr>
      <w:r w:rsidRPr="00095224">
        <w:rPr>
          <w:b/>
          <w:bCs/>
          <w:u w:val="single"/>
        </w:rPr>
        <w:t xml:space="preserve"> Recommendation 7 — Introduce DPIA Screening</w:t>
      </w:r>
    </w:p>
    <w:p w14:paraId="443167A0" w14:textId="00AA12A8" w:rsidR="00832250" w:rsidRPr="006771CB" w:rsidRDefault="00832250">
      <w:pPr>
        <w:rPr>
          <w:u w:val="single"/>
        </w:rPr>
      </w:pPr>
      <w:proofErr w:type="spellStart"/>
      <w:r w:rsidRPr="004512E6">
        <w:t>LillyPut</w:t>
      </w:r>
      <w:proofErr w:type="spellEnd"/>
      <w:r w:rsidRPr="004512E6">
        <w:t xml:space="preserve"> should have a process for determining whether </w:t>
      </w:r>
      <w:proofErr w:type="spellStart"/>
      <w:r w:rsidRPr="004512E6">
        <w:t>a</w:t>
      </w:r>
      <w:r w:rsidR="00971FB3">
        <w:t>”</w:t>
      </w:r>
      <w:r w:rsidRPr="004512E6">
        <w:t>Data</w:t>
      </w:r>
      <w:proofErr w:type="spellEnd"/>
      <w:r w:rsidRPr="004512E6">
        <w:t xml:space="preserve"> Protection Impact Assessment (</w:t>
      </w:r>
      <w:r w:rsidR="00986B4A">
        <w:t>DPIA)”</w:t>
      </w:r>
      <w:r w:rsidRPr="004512E6">
        <w:t xml:space="preserve"> is required.</w:t>
      </w:r>
      <w:r w:rsidR="001278C5">
        <w:t xml:space="preserve"> </w:t>
      </w:r>
      <w:r w:rsidRPr="006771CB">
        <w:t>This</w:t>
      </w:r>
      <w:r w:rsidRPr="00986B4A">
        <w:t xml:space="preserve"> is particularly relevant where proposed processing could result in a high risk to individuals, including certain processing involving sensitive or special category information.</w:t>
      </w:r>
    </w:p>
    <w:p w14:paraId="69643CFC" w14:textId="587F2166" w:rsidR="00832250" w:rsidRPr="00883CD6" w:rsidRDefault="00832250">
      <w:pPr>
        <w:rPr>
          <w:u w:val="single"/>
        </w:rPr>
      </w:pPr>
      <w:r w:rsidRPr="00883CD6">
        <w:rPr>
          <w:u w:val="single"/>
        </w:rPr>
        <w:t>Example:</w:t>
      </w:r>
      <w:r w:rsidR="006771CB">
        <w:rPr>
          <w:u w:val="single"/>
        </w:rPr>
        <w:t xml:space="preserve"> </w:t>
      </w:r>
    </w:p>
    <w:p w14:paraId="45848C74" w14:textId="6F1435FB" w:rsidR="00832250" w:rsidRPr="008B41C7" w:rsidRDefault="00832250" w:rsidP="00832250">
      <w:pPr>
        <w:pStyle w:val="ListParagraph"/>
        <w:numPr>
          <w:ilvl w:val="0"/>
          <w:numId w:val="1"/>
        </w:numPr>
      </w:pPr>
      <w:proofErr w:type="spellStart"/>
      <w:r w:rsidRPr="008B41C7">
        <w:t>LillyPut</w:t>
      </w:r>
      <w:proofErr w:type="spellEnd"/>
      <w:r w:rsidRPr="008B41C7">
        <w:t xml:space="preserve"> proposes introducing a new mobile application that allows</w:t>
      </w:r>
      <w:r w:rsidR="008B0920">
        <w:t xml:space="preserve"> </w:t>
      </w:r>
      <w:r w:rsidR="003D08E6">
        <w:t xml:space="preserve">healthcare assistant </w:t>
      </w:r>
      <w:r w:rsidRPr="008B41C7">
        <w:t xml:space="preserve"> to record detailed health information about service users.</w:t>
      </w:r>
    </w:p>
    <w:p w14:paraId="090D101E" w14:textId="77777777" w:rsidR="00832250" w:rsidRPr="00883CD6" w:rsidRDefault="00832250">
      <w:pPr>
        <w:rPr>
          <w:u w:val="single"/>
        </w:rPr>
      </w:pPr>
    </w:p>
    <w:p w14:paraId="552FF76F" w14:textId="77777777" w:rsidR="00832250" w:rsidRPr="003D08E6" w:rsidRDefault="00832250">
      <w:r w:rsidRPr="003D08E6">
        <w:t xml:space="preserve">Before implementation, the </w:t>
      </w:r>
      <w:proofErr w:type="spellStart"/>
      <w:r w:rsidRPr="003D08E6">
        <w:t>organisation</w:t>
      </w:r>
      <w:proofErr w:type="spellEnd"/>
      <w:r w:rsidRPr="003D08E6">
        <w:t xml:space="preserve"> should consider the nature, scope, context and purposes of the processing and determine whether a DPIA is required.</w:t>
      </w:r>
    </w:p>
    <w:p w14:paraId="2C34416E" w14:textId="77777777" w:rsidR="00832250" w:rsidRPr="00883CD6" w:rsidRDefault="00832250">
      <w:pPr>
        <w:pBdr>
          <w:bottom w:val="single" w:sz="6" w:space="1" w:color="auto"/>
        </w:pBdr>
        <w:rPr>
          <w:u w:val="single"/>
        </w:rPr>
      </w:pPr>
    </w:p>
    <w:p w14:paraId="31C00B33" w14:textId="5D786104" w:rsidR="00832250" w:rsidRPr="00C90733" w:rsidRDefault="00832250">
      <w:pPr>
        <w:rPr>
          <w:b/>
          <w:bCs/>
          <w:sz w:val="28"/>
          <w:szCs w:val="28"/>
          <w:u w:val="single"/>
        </w:rPr>
      </w:pPr>
      <w:r w:rsidRPr="00C90733">
        <w:rPr>
          <w:b/>
          <w:bCs/>
          <w:sz w:val="28"/>
          <w:szCs w:val="28"/>
          <w:u w:val="single"/>
        </w:rPr>
        <w:t>10. Overall Assessment</w:t>
      </w:r>
    </w:p>
    <w:p w14:paraId="2F7A7F8A" w14:textId="77777777" w:rsidR="00832250" w:rsidRPr="00883CD6" w:rsidRDefault="00832250">
      <w:pPr>
        <w:rPr>
          <w:u w:val="single"/>
        </w:rPr>
      </w:pPr>
    </w:p>
    <w:p w14:paraId="097BAD13" w14:textId="77777777" w:rsidR="00832250" w:rsidRDefault="00832250">
      <w:r w:rsidRPr="003B7935">
        <w:t xml:space="preserve">The assessment indicates that </w:t>
      </w:r>
      <w:proofErr w:type="spellStart"/>
      <w:r w:rsidRPr="003B7935">
        <w:t>LillyPut</w:t>
      </w:r>
      <w:proofErr w:type="spellEnd"/>
      <w:r w:rsidRPr="003B7935">
        <w:t xml:space="preserve"> Healthcare Ltd would process significant amounts of personal and special category information as part of its normal healthcare and care activities.</w:t>
      </w:r>
    </w:p>
    <w:p w14:paraId="2826B3EF" w14:textId="77777777" w:rsidR="00893715" w:rsidRPr="003B7935" w:rsidRDefault="00893715"/>
    <w:p w14:paraId="16BDE025" w14:textId="4280A70E" w:rsidR="00832250" w:rsidRPr="00C31F55" w:rsidRDefault="00832250">
      <w:pPr>
        <w:rPr>
          <w:b/>
          <w:bCs/>
          <w:u w:val="single"/>
        </w:rPr>
      </w:pPr>
      <w:r w:rsidRPr="00C31F55">
        <w:rPr>
          <w:b/>
          <w:bCs/>
          <w:u w:val="single"/>
        </w:rPr>
        <w:t>The most important areas requiring effective governance include:</w:t>
      </w:r>
    </w:p>
    <w:p w14:paraId="0D4CA151" w14:textId="3091C4F2" w:rsidR="00832250" w:rsidRPr="00864B7A" w:rsidRDefault="00832250" w:rsidP="00D24666">
      <w:pPr>
        <w:pStyle w:val="ListParagraph"/>
        <w:numPr>
          <w:ilvl w:val="0"/>
          <w:numId w:val="15"/>
        </w:numPr>
      </w:pPr>
      <w:r w:rsidRPr="00864B7A">
        <w:lastRenderedPageBreak/>
        <w:t>Access control</w:t>
      </w:r>
      <w:r w:rsidR="00C90733">
        <w:t>.</w:t>
      </w:r>
    </w:p>
    <w:p w14:paraId="4FD56AE7" w14:textId="44D8145B" w:rsidR="00832250" w:rsidRPr="00864B7A" w:rsidRDefault="00832250" w:rsidP="00D24666">
      <w:pPr>
        <w:pStyle w:val="ListParagraph"/>
        <w:numPr>
          <w:ilvl w:val="0"/>
          <w:numId w:val="15"/>
        </w:numPr>
      </w:pPr>
      <w:r w:rsidRPr="00864B7A">
        <w:t>Mobile-device security</w:t>
      </w:r>
      <w:r w:rsidR="00C90733">
        <w:t>.</w:t>
      </w:r>
    </w:p>
    <w:p w14:paraId="49730EE3" w14:textId="6B916B8E" w:rsidR="00832250" w:rsidRPr="00864B7A" w:rsidRDefault="00832250" w:rsidP="00D24666">
      <w:pPr>
        <w:pStyle w:val="ListParagraph"/>
        <w:numPr>
          <w:ilvl w:val="0"/>
          <w:numId w:val="15"/>
        </w:numPr>
      </w:pPr>
      <w:r w:rsidRPr="00864B7A">
        <w:t>Information sharing</w:t>
      </w:r>
      <w:r w:rsidR="00C90733">
        <w:t>.</w:t>
      </w:r>
    </w:p>
    <w:p w14:paraId="5E0EF4AD" w14:textId="69F15D33" w:rsidR="00832250" w:rsidRPr="00864B7A" w:rsidRDefault="00832250" w:rsidP="00D24666">
      <w:pPr>
        <w:pStyle w:val="ListParagraph"/>
        <w:numPr>
          <w:ilvl w:val="0"/>
          <w:numId w:val="15"/>
        </w:numPr>
      </w:pPr>
      <w:r w:rsidRPr="00864B7A">
        <w:t>Data accuracy</w:t>
      </w:r>
      <w:r w:rsidR="00C90733">
        <w:t>.</w:t>
      </w:r>
    </w:p>
    <w:p w14:paraId="7ECD855C" w14:textId="5EF14BAF" w:rsidR="00832250" w:rsidRPr="00864B7A" w:rsidRDefault="00832250" w:rsidP="00D24666">
      <w:pPr>
        <w:pStyle w:val="ListParagraph"/>
        <w:numPr>
          <w:ilvl w:val="0"/>
          <w:numId w:val="15"/>
        </w:numPr>
      </w:pPr>
      <w:r w:rsidRPr="00864B7A">
        <w:t>Retention and disposal</w:t>
      </w:r>
      <w:r w:rsidR="00C90733">
        <w:t>.</w:t>
      </w:r>
    </w:p>
    <w:p w14:paraId="2D820592" w14:textId="371E498E" w:rsidR="00832250" w:rsidRPr="00864B7A" w:rsidRDefault="00832250" w:rsidP="00D24666">
      <w:pPr>
        <w:pStyle w:val="ListParagraph"/>
        <w:numPr>
          <w:ilvl w:val="0"/>
          <w:numId w:val="15"/>
        </w:numPr>
      </w:pPr>
      <w:r w:rsidRPr="00864B7A">
        <w:t>Supplier management</w:t>
      </w:r>
      <w:r w:rsidR="00167D5F">
        <w:t>.</w:t>
      </w:r>
    </w:p>
    <w:p w14:paraId="701C8223" w14:textId="0C9E7C96" w:rsidR="00832250" w:rsidRPr="00864B7A" w:rsidRDefault="00832250" w:rsidP="00D24666">
      <w:pPr>
        <w:pStyle w:val="ListParagraph"/>
        <w:numPr>
          <w:ilvl w:val="0"/>
          <w:numId w:val="15"/>
        </w:numPr>
      </w:pPr>
      <w:r w:rsidRPr="00864B7A">
        <w:t>Incident reporting</w:t>
      </w:r>
      <w:r w:rsidR="00167D5F">
        <w:t>.</w:t>
      </w:r>
    </w:p>
    <w:p w14:paraId="10B9593A" w14:textId="74A22CD2" w:rsidR="00832250" w:rsidRPr="00864B7A" w:rsidRDefault="00832250" w:rsidP="00D24666">
      <w:pPr>
        <w:pStyle w:val="ListParagraph"/>
        <w:numPr>
          <w:ilvl w:val="0"/>
          <w:numId w:val="15"/>
        </w:numPr>
      </w:pPr>
      <w:r w:rsidRPr="00864B7A">
        <w:t>Staff awareness</w:t>
      </w:r>
      <w:r w:rsidR="00167D5F">
        <w:t>.</w:t>
      </w:r>
    </w:p>
    <w:p w14:paraId="31A0B7C0" w14:textId="169531BF" w:rsidR="00832250" w:rsidRPr="00864B7A" w:rsidRDefault="00832250" w:rsidP="00D24666">
      <w:pPr>
        <w:pStyle w:val="ListParagraph"/>
        <w:numPr>
          <w:ilvl w:val="0"/>
          <w:numId w:val="15"/>
        </w:numPr>
      </w:pPr>
      <w:r w:rsidRPr="00864B7A">
        <w:t>Documentation and accountability</w:t>
      </w:r>
      <w:r w:rsidR="00167D5F">
        <w:t>.</w:t>
      </w:r>
    </w:p>
    <w:p w14:paraId="7DB604A2" w14:textId="77777777" w:rsidR="00832250" w:rsidRPr="00883CD6" w:rsidRDefault="00832250">
      <w:pPr>
        <w:rPr>
          <w:u w:val="single"/>
        </w:rPr>
      </w:pPr>
    </w:p>
    <w:p w14:paraId="4ADCAA6B" w14:textId="77777777" w:rsidR="00832250" w:rsidRPr="00636B89" w:rsidRDefault="00832250">
      <w:r w:rsidRPr="00636B89">
        <w:t xml:space="preserve">The </w:t>
      </w:r>
      <w:proofErr w:type="spellStart"/>
      <w:r w:rsidRPr="00636B89">
        <w:t>organisation</w:t>
      </w:r>
      <w:proofErr w:type="spellEnd"/>
      <w:r w:rsidRPr="00636B89">
        <w:t xml:space="preserve"> should use a risk-based approach to determine which controls are appropriate and proportionate to its processing activities.</w:t>
      </w:r>
    </w:p>
    <w:p w14:paraId="0E82B68C" w14:textId="77777777" w:rsidR="00832250" w:rsidRPr="00636B89" w:rsidRDefault="00832250"/>
    <w:p w14:paraId="47A1CD02" w14:textId="77777777" w:rsidR="00832250" w:rsidRPr="00636B89" w:rsidRDefault="00832250">
      <w:r w:rsidRPr="00636B89">
        <w:t>Data protection should not be viewed solely as an IT responsibility. Healthcare staff, managers, HR, IT, governance teams and senior management all have roles in protecting information.</w:t>
      </w:r>
    </w:p>
    <w:p w14:paraId="2542AFC1" w14:textId="77777777" w:rsidR="00832250" w:rsidRPr="00883CD6" w:rsidRDefault="00832250">
      <w:pPr>
        <w:pBdr>
          <w:bottom w:val="single" w:sz="6" w:space="1" w:color="auto"/>
        </w:pBdr>
        <w:rPr>
          <w:u w:val="single"/>
        </w:rPr>
      </w:pPr>
    </w:p>
    <w:p w14:paraId="360A4D3B" w14:textId="32BB73F1" w:rsidR="00832250" w:rsidRPr="00C85F28" w:rsidRDefault="00832250">
      <w:pPr>
        <w:rPr>
          <w:b/>
          <w:bCs/>
          <w:sz w:val="28"/>
          <w:szCs w:val="28"/>
          <w:u w:val="single"/>
        </w:rPr>
      </w:pPr>
      <w:r w:rsidRPr="00C85F28">
        <w:rPr>
          <w:b/>
          <w:bCs/>
          <w:sz w:val="28"/>
          <w:szCs w:val="28"/>
          <w:u w:val="single"/>
        </w:rPr>
        <w:t>11. Conclusion</w:t>
      </w:r>
    </w:p>
    <w:p w14:paraId="4441A2C8" w14:textId="77777777" w:rsidR="00832250" w:rsidRPr="00883CD6" w:rsidRDefault="00832250">
      <w:pPr>
        <w:rPr>
          <w:u w:val="single"/>
        </w:rPr>
      </w:pPr>
    </w:p>
    <w:p w14:paraId="4E5EEAB1" w14:textId="1B42FDBE" w:rsidR="00832250" w:rsidRPr="00D2502A" w:rsidRDefault="00832250">
      <w:proofErr w:type="spellStart"/>
      <w:r w:rsidRPr="00D2502A">
        <w:t>LillyPut</w:t>
      </w:r>
      <w:proofErr w:type="spellEnd"/>
      <w:r w:rsidRPr="00D2502A">
        <w:t xml:space="preserve"> Healthcare </w:t>
      </w:r>
      <w:proofErr w:type="spellStart"/>
      <w:r w:rsidRPr="00D2502A">
        <w:t>Ltd’s</w:t>
      </w:r>
      <w:proofErr w:type="spellEnd"/>
      <w:r w:rsidRPr="00D2502A">
        <w:t xml:space="preserve"> ability to provide safe and effective domiciliary care depends on its ability to use information </w:t>
      </w:r>
      <w:proofErr w:type="spellStart"/>
      <w:r w:rsidRPr="00D2502A">
        <w:t>appropriately</w:t>
      </w:r>
      <w:r w:rsidR="00D2502A">
        <w:t>.</w:t>
      </w:r>
      <w:r w:rsidRPr="00D2502A">
        <w:t>Healthcare</w:t>
      </w:r>
      <w:proofErr w:type="spellEnd"/>
      <w:r w:rsidRPr="00D2502A">
        <w:t xml:space="preserve"> Assistants require access to relevant information in order to provide care, but that access must be balanced against the need to protect service users’ confidentiality and privacy.</w:t>
      </w:r>
    </w:p>
    <w:p w14:paraId="00D3DD2B" w14:textId="77777777" w:rsidR="00832250" w:rsidRPr="00D2502A" w:rsidRDefault="00832250">
      <w:r w:rsidRPr="00D2502A">
        <w:t>A strong data-protection framework should therefore combine:</w:t>
      </w:r>
    </w:p>
    <w:p w14:paraId="5AD879A2" w14:textId="77777777" w:rsidR="00832250" w:rsidRPr="00883CD6" w:rsidRDefault="00832250">
      <w:pPr>
        <w:rPr>
          <w:u w:val="single"/>
        </w:rPr>
      </w:pPr>
    </w:p>
    <w:p w14:paraId="3DBF32D7" w14:textId="5098F253" w:rsidR="00832250" w:rsidRPr="009C44D7" w:rsidRDefault="00832250" w:rsidP="00043946">
      <w:pPr>
        <w:pStyle w:val="ListParagraph"/>
        <w:numPr>
          <w:ilvl w:val="0"/>
          <w:numId w:val="16"/>
        </w:numPr>
      </w:pPr>
      <w:r w:rsidRPr="009C44D7">
        <w:t>Appropriate policies and procedures</w:t>
      </w:r>
      <w:r w:rsidR="00167D5F">
        <w:t>.</w:t>
      </w:r>
    </w:p>
    <w:p w14:paraId="6B0E3220" w14:textId="4323D46B" w:rsidR="00832250" w:rsidRPr="009C44D7" w:rsidRDefault="00832250" w:rsidP="00043946">
      <w:pPr>
        <w:pStyle w:val="ListParagraph"/>
        <w:numPr>
          <w:ilvl w:val="0"/>
          <w:numId w:val="16"/>
        </w:numPr>
      </w:pPr>
      <w:r w:rsidRPr="009C44D7">
        <w:t>Clear responsibilities</w:t>
      </w:r>
      <w:r w:rsidR="00167D5F">
        <w:t>.</w:t>
      </w:r>
    </w:p>
    <w:p w14:paraId="1AA5F588" w14:textId="2FA40A17" w:rsidR="00832250" w:rsidRPr="009C44D7" w:rsidRDefault="00832250" w:rsidP="00043946">
      <w:pPr>
        <w:pStyle w:val="ListParagraph"/>
        <w:numPr>
          <w:ilvl w:val="0"/>
          <w:numId w:val="16"/>
        </w:numPr>
      </w:pPr>
      <w:r w:rsidRPr="009C44D7">
        <w:t>Staff training</w:t>
      </w:r>
      <w:r w:rsidR="00167D5F">
        <w:t>.</w:t>
      </w:r>
    </w:p>
    <w:p w14:paraId="6BC91847" w14:textId="76EE50F0" w:rsidR="00832250" w:rsidRPr="009C44D7" w:rsidRDefault="00832250" w:rsidP="00043946">
      <w:pPr>
        <w:pStyle w:val="ListParagraph"/>
        <w:numPr>
          <w:ilvl w:val="0"/>
          <w:numId w:val="16"/>
        </w:numPr>
      </w:pPr>
      <w:r w:rsidRPr="009C44D7">
        <w:t>Access controls</w:t>
      </w:r>
      <w:r w:rsidR="00167D5F">
        <w:t>.</w:t>
      </w:r>
    </w:p>
    <w:p w14:paraId="1CB54CA3" w14:textId="7609F44E" w:rsidR="00832250" w:rsidRPr="009C44D7" w:rsidRDefault="00832250" w:rsidP="00043946">
      <w:pPr>
        <w:pStyle w:val="ListParagraph"/>
        <w:numPr>
          <w:ilvl w:val="0"/>
          <w:numId w:val="16"/>
        </w:numPr>
      </w:pPr>
      <w:r w:rsidRPr="009C44D7">
        <w:t>Secure systems</w:t>
      </w:r>
      <w:r w:rsidR="00167D5F">
        <w:t>.</w:t>
      </w:r>
    </w:p>
    <w:p w14:paraId="7249D1D1" w14:textId="1962924C" w:rsidR="00832250" w:rsidRPr="009C44D7" w:rsidRDefault="00832250" w:rsidP="00043946">
      <w:pPr>
        <w:pStyle w:val="ListParagraph"/>
        <w:numPr>
          <w:ilvl w:val="0"/>
          <w:numId w:val="16"/>
        </w:numPr>
      </w:pPr>
      <w:r w:rsidRPr="009C44D7">
        <w:t>Risk assessments</w:t>
      </w:r>
      <w:r w:rsidR="00215C5C">
        <w:t>.</w:t>
      </w:r>
    </w:p>
    <w:p w14:paraId="069BE0B8" w14:textId="36C313B5" w:rsidR="00215C5C" w:rsidRDefault="00832250" w:rsidP="00043946">
      <w:pPr>
        <w:pStyle w:val="ListParagraph"/>
        <w:numPr>
          <w:ilvl w:val="0"/>
          <w:numId w:val="16"/>
        </w:numPr>
      </w:pPr>
      <w:r w:rsidRPr="009C44D7">
        <w:t xml:space="preserve">Data-protection impact assessments where </w:t>
      </w:r>
      <w:r w:rsidR="00215C5C">
        <w:t xml:space="preserve">appropriate. </w:t>
      </w:r>
    </w:p>
    <w:p w14:paraId="38A80604" w14:textId="74D7E469" w:rsidR="00832250" w:rsidRPr="009C44D7" w:rsidRDefault="00832250" w:rsidP="00043946">
      <w:pPr>
        <w:pStyle w:val="ListParagraph"/>
        <w:numPr>
          <w:ilvl w:val="0"/>
          <w:numId w:val="16"/>
        </w:numPr>
      </w:pPr>
      <w:r w:rsidRPr="009C44D7">
        <w:lastRenderedPageBreak/>
        <w:t>Incident-management processes</w:t>
      </w:r>
      <w:r w:rsidR="00215C5C">
        <w:t>.</w:t>
      </w:r>
    </w:p>
    <w:p w14:paraId="20FB8C3D" w14:textId="7A7FD987" w:rsidR="00832250" w:rsidRPr="009C44D7" w:rsidRDefault="00832250" w:rsidP="00043946">
      <w:pPr>
        <w:pStyle w:val="ListParagraph"/>
        <w:numPr>
          <w:ilvl w:val="0"/>
          <w:numId w:val="16"/>
        </w:numPr>
      </w:pPr>
      <w:r w:rsidRPr="009C44D7">
        <w:t>Supplier oversight</w:t>
      </w:r>
      <w:r w:rsidR="00043946">
        <w:t>.</w:t>
      </w:r>
    </w:p>
    <w:p w14:paraId="2609DC21" w14:textId="5DCF731C" w:rsidR="00043946" w:rsidRDefault="00832250" w:rsidP="00043946">
      <w:pPr>
        <w:pStyle w:val="ListParagraph"/>
        <w:numPr>
          <w:ilvl w:val="0"/>
          <w:numId w:val="16"/>
        </w:numPr>
      </w:pPr>
      <w:r w:rsidRPr="009C44D7">
        <w:t>Retention and disposal arrangements</w:t>
      </w:r>
      <w:r w:rsidR="00043946">
        <w:t>.</w:t>
      </w:r>
    </w:p>
    <w:p w14:paraId="4425547C" w14:textId="634EB700" w:rsidR="00832250" w:rsidRPr="009C44D7" w:rsidRDefault="00832250" w:rsidP="00043946">
      <w:pPr>
        <w:pStyle w:val="ListParagraph"/>
        <w:numPr>
          <w:ilvl w:val="0"/>
          <w:numId w:val="16"/>
        </w:numPr>
      </w:pPr>
      <w:r w:rsidRPr="009C44D7">
        <w:t>Regular monitoring and review</w:t>
      </w:r>
      <w:r w:rsidR="00043946">
        <w:t>.</w:t>
      </w:r>
    </w:p>
    <w:p w14:paraId="6726F116" w14:textId="77777777" w:rsidR="00832250" w:rsidRPr="00883CD6" w:rsidRDefault="00832250">
      <w:pPr>
        <w:rPr>
          <w:u w:val="single"/>
        </w:rPr>
      </w:pPr>
    </w:p>
    <w:p w14:paraId="5BFBC33D" w14:textId="77777777" w:rsidR="00832250" w:rsidRPr="005862B1" w:rsidRDefault="00832250">
      <w:r w:rsidRPr="005862B1">
        <w:t>This assessment demonstrates how data-protection principles can be translated into practical governance and risk controls within a healthcare environment.</w:t>
      </w:r>
    </w:p>
    <w:p w14:paraId="647DEABA" w14:textId="77777777" w:rsidR="00832250" w:rsidRPr="00883CD6" w:rsidRDefault="00832250">
      <w:pPr>
        <w:pBdr>
          <w:bottom w:val="single" w:sz="6" w:space="1" w:color="auto"/>
        </w:pBdr>
        <w:rPr>
          <w:u w:val="single"/>
        </w:rPr>
      </w:pPr>
    </w:p>
    <w:p w14:paraId="79A5BE2A" w14:textId="77777777" w:rsidR="00832250" w:rsidRPr="00883CD6" w:rsidRDefault="00832250">
      <w:pPr>
        <w:rPr>
          <w:u w:val="single"/>
        </w:rPr>
      </w:pPr>
    </w:p>
    <w:p w14:paraId="3A718432" w14:textId="366936D8" w:rsidR="00832250" w:rsidRPr="00883CD6" w:rsidRDefault="00832250">
      <w:pPr>
        <w:rPr>
          <w:u w:val="single"/>
        </w:rPr>
      </w:pPr>
    </w:p>
    <w:p w14:paraId="32989626" w14:textId="3B4BC4CA" w:rsidR="00832250" w:rsidRPr="00883CD6" w:rsidRDefault="00832250">
      <w:pPr>
        <w:rPr>
          <w:u w:val="single"/>
        </w:rPr>
      </w:pPr>
    </w:p>
    <w:p w14:paraId="22C4F830" w14:textId="77777777" w:rsidR="00832250" w:rsidRPr="00883CD6" w:rsidRDefault="00832250">
      <w:pPr>
        <w:rPr>
          <w:u w:val="single"/>
        </w:rPr>
      </w:pPr>
    </w:p>
    <w:p w14:paraId="494F1EA9" w14:textId="77777777" w:rsidR="00505702" w:rsidRPr="00883CD6" w:rsidRDefault="00505702">
      <w:pPr>
        <w:rPr>
          <w:u w:val="single"/>
        </w:rPr>
      </w:pPr>
    </w:p>
    <w:sectPr w:rsidR="00505702" w:rsidRPr="00883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117"/>
    <w:multiLevelType w:val="hybridMultilevel"/>
    <w:tmpl w:val="F8C2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77CBB"/>
    <w:multiLevelType w:val="hybridMultilevel"/>
    <w:tmpl w:val="C30C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34CED"/>
    <w:multiLevelType w:val="hybridMultilevel"/>
    <w:tmpl w:val="D94CB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72CD0"/>
    <w:multiLevelType w:val="hybridMultilevel"/>
    <w:tmpl w:val="CC486F5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1F91482E"/>
    <w:multiLevelType w:val="hybridMultilevel"/>
    <w:tmpl w:val="B4BE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85937"/>
    <w:multiLevelType w:val="hybridMultilevel"/>
    <w:tmpl w:val="CDF83FB8"/>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6" w15:restartNumberingAfterBreak="0">
    <w:nsid w:val="2BFE5A18"/>
    <w:multiLevelType w:val="hybridMultilevel"/>
    <w:tmpl w:val="D4B4A7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C57076"/>
    <w:multiLevelType w:val="hybridMultilevel"/>
    <w:tmpl w:val="6A48A90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39662DCC"/>
    <w:multiLevelType w:val="hybridMultilevel"/>
    <w:tmpl w:val="6D90C94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3B8A4F4B"/>
    <w:multiLevelType w:val="hybridMultilevel"/>
    <w:tmpl w:val="6EB0BD5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40CE4EED"/>
    <w:multiLevelType w:val="hybridMultilevel"/>
    <w:tmpl w:val="69D0CBAE"/>
    <w:lvl w:ilvl="0" w:tplc="FFFFFFFF">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645AB"/>
    <w:multiLevelType w:val="hybridMultilevel"/>
    <w:tmpl w:val="F702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612A9"/>
    <w:multiLevelType w:val="hybridMultilevel"/>
    <w:tmpl w:val="2342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DA01CF"/>
    <w:multiLevelType w:val="hybridMultilevel"/>
    <w:tmpl w:val="C150A618"/>
    <w:lvl w:ilvl="0" w:tplc="04090001">
      <w:start w:val="1"/>
      <w:numFmt w:val="bullet"/>
      <w:lvlText w:val=""/>
      <w:lvlJc w:val="left"/>
      <w:pPr>
        <w:ind w:left="869" w:hanging="360"/>
      </w:pPr>
      <w:rPr>
        <w:rFonts w:ascii="Symbol" w:hAnsi="Symbol" w:hint="default"/>
      </w:rPr>
    </w:lvl>
    <w:lvl w:ilvl="1" w:tplc="04090003" w:tentative="1">
      <w:start w:val="1"/>
      <w:numFmt w:val="bullet"/>
      <w:lvlText w:val="o"/>
      <w:lvlJc w:val="left"/>
      <w:pPr>
        <w:ind w:left="1589" w:hanging="360"/>
      </w:pPr>
      <w:rPr>
        <w:rFonts w:ascii="Courier New" w:hAnsi="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hint="default"/>
      </w:rPr>
    </w:lvl>
    <w:lvl w:ilvl="8" w:tplc="04090005" w:tentative="1">
      <w:start w:val="1"/>
      <w:numFmt w:val="bullet"/>
      <w:lvlText w:val=""/>
      <w:lvlJc w:val="left"/>
      <w:pPr>
        <w:ind w:left="6629" w:hanging="360"/>
      </w:pPr>
      <w:rPr>
        <w:rFonts w:ascii="Wingdings" w:hAnsi="Wingdings" w:hint="default"/>
      </w:rPr>
    </w:lvl>
  </w:abstractNum>
  <w:abstractNum w:abstractNumId="14" w15:restartNumberingAfterBreak="0">
    <w:nsid w:val="56EF50FA"/>
    <w:multiLevelType w:val="hybridMultilevel"/>
    <w:tmpl w:val="A814784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5" w15:restartNumberingAfterBreak="0">
    <w:nsid w:val="71A176D4"/>
    <w:multiLevelType w:val="hybridMultilevel"/>
    <w:tmpl w:val="0E3A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6E6148"/>
    <w:multiLevelType w:val="hybridMultilevel"/>
    <w:tmpl w:val="11A4254E"/>
    <w:lvl w:ilvl="0" w:tplc="04090001">
      <w:start w:val="1"/>
      <w:numFmt w:val="bullet"/>
      <w:lvlText w:val=""/>
      <w:lvlJc w:val="left"/>
      <w:pPr>
        <w:ind w:left="965" w:hanging="360"/>
      </w:pPr>
      <w:rPr>
        <w:rFonts w:ascii="Symbol" w:hAnsi="Symbol" w:hint="default"/>
      </w:rPr>
    </w:lvl>
    <w:lvl w:ilvl="1" w:tplc="65FAAE24">
      <w:start w:val="5"/>
      <w:numFmt w:val="bullet"/>
      <w:lvlText w:val="•"/>
      <w:lvlJc w:val="left"/>
      <w:pPr>
        <w:ind w:left="1685" w:hanging="360"/>
      </w:pPr>
      <w:rPr>
        <w:rFonts w:ascii="Aptos" w:eastAsiaTheme="minorEastAsia" w:hAnsi="Aptos" w:cstheme="minorBidi"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hint="default"/>
      </w:rPr>
    </w:lvl>
    <w:lvl w:ilvl="8" w:tplc="04090005" w:tentative="1">
      <w:start w:val="1"/>
      <w:numFmt w:val="bullet"/>
      <w:lvlText w:val=""/>
      <w:lvlJc w:val="left"/>
      <w:pPr>
        <w:ind w:left="6725" w:hanging="360"/>
      </w:pPr>
      <w:rPr>
        <w:rFonts w:ascii="Wingdings" w:hAnsi="Wingdings" w:hint="default"/>
      </w:rPr>
    </w:lvl>
  </w:abstractNum>
  <w:num w:numId="1" w16cid:durableId="565997646">
    <w:abstractNumId w:val="10"/>
  </w:num>
  <w:num w:numId="2" w16cid:durableId="1299528924">
    <w:abstractNumId w:val="1"/>
  </w:num>
  <w:num w:numId="3" w16cid:durableId="1886747587">
    <w:abstractNumId w:val="12"/>
  </w:num>
  <w:num w:numId="4" w16cid:durableId="578057904">
    <w:abstractNumId w:val="4"/>
  </w:num>
  <w:num w:numId="5" w16cid:durableId="1518039719">
    <w:abstractNumId w:val="8"/>
  </w:num>
  <w:num w:numId="6" w16cid:durableId="168062881">
    <w:abstractNumId w:val="11"/>
  </w:num>
  <w:num w:numId="7" w16cid:durableId="1275675547">
    <w:abstractNumId w:val="13"/>
  </w:num>
  <w:num w:numId="8" w16cid:durableId="1232276199">
    <w:abstractNumId w:val="16"/>
  </w:num>
  <w:num w:numId="9" w16cid:durableId="234053819">
    <w:abstractNumId w:val="5"/>
  </w:num>
  <w:num w:numId="10" w16cid:durableId="781802065">
    <w:abstractNumId w:val="3"/>
  </w:num>
  <w:num w:numId="11" w16cid:durableId="1779642856">
    <w:abstractNumId w:val="9"/>
  </w:num>
  <w:num w:numId="12" w16cid:durableId="1578593481">
    <w:abstractNumId w:val="7"/>
  </w:num>
  <w:num w:numId="13" w16cid:durableId="703141774">
    <w:abstractNumId w:val="14"/>
  </w:num>
  <w:num w:numId="14" w16cid:durableId="493297242">
    <w:abstractNumId w:val="2"/>
  </w:num>
  <w:num w:numId="15" w16cid:durableId="2073387690">
    <w:abstractNumId w:val="15"/>
  </w:num>
  <w:num w:numId="16" w16cid:durableId="385956070">
    <w:abstractNumId w:val="0"/>
  </w:num>
  <w:num w:numId="17" w16cid:durableId="146745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26"/>
    <w:rsid w:val="00003943"/>
    <w:rsid w:val="000039B6"/>
    <w:rsid w:val="0001224E"/>
    <w:rsid w:val="00012EB3"/>
    <w:rsid w:val="0001317C"/>
    <w:rsid w:val="0002110B"/>
    <w:rsid w:val="000227F4"/>
    <w:rsid w:val="00036021"/>
    <w:rsid w:val="00037134"/>
    <w:rsid w:val="00043015"/>
    <w:rsid w:val="00043946"/>
    <w:rsid w:val="00051CF3"/>
    <w:rsid w:val="00054963"/>
    <w:rsid w:val="00055C6C"/>
    <w:rsid w:val="000705E3"/>
    <w:rsid w:val="000749F6"/>
    <w:rsid w:val="00074FBB"/>
    <w:rsid w:val="00095224"/>
    <w:rsid w:val="00095914"/>
    <w:rsid w:val="000A1414"/>
    <w:rsid w:val="000C6AA7"/>
    <w:rsid w:val="000D07E4"/>
    <w:rsid w:val="000E03C8"/>
    <w:rsid w:val="000E1764"/>
    <w:rsid w:val="000E698E"/>
    <w:rsid w:val="000E71CD"/>
    <w:rsid w:val="0010543F"/>
    <w:rsid w:val="001105CA"/>
    <w:rsid w:val="00114632"/>
    <w:rsid w:val="00121E3C"/>
    <w:rsid w:val="001247DC"/>
    <w:rsid w:val="001278C5"/>
    <w:rsid w:val="00127C61"/>
    <w:rsid w:val="00136396"/>
    <w:rsid w:val="0014089F"/>
    <w:rsid w:val="001458FE"/>
    <w:rsid w:val="00155868"/>
    <w:rsid w:val="00162976"/>
    <w:rsid w:val="00167D5F"/>
    <w:rsid w:val="00174B72"/>
    <w:rsid w:val="0017697F"/>
    <w:rsid w:val="00177636"/>
    <w:rsid w:val="001845DC"/>
    <w:rsid w:val="001A65E2"/>
    <w:rsid w:val="001A7E6C"/>
    <w:rsid w:val="001A7F3E"/>
    <w:rsid w:val="001B4386"/>
    <w:rsid w:val="001B61A5"/>
    <w:rsid w:val="001B7A66"/>
    <w:rsid w:val="001C2F5F"/>
    <w:rsid w:val="001D30BA"/>
    <w:rsid w:val="001D5937"/>
    <w:rsid w:val="001E2693"/>
    <w:rsid w:val="001E71B6"/>
    <w:rsid w:val="001E78C3"/>
    <w:rsid w:val="001F0189"/>
    <w:rsid w:val="002005AE"/>
    <w:rsid w:val="00215C5C"/>
    <w:rsid w:val="00230CE2"/>
    <w:rsid w:val="00231435"/>
    <w:rsid w:val="002424A5"/>
    <w:rsid w:val="00255760"/>
    <w:rsid w:val="002807DF"/>
    <w:rsid w:val="00283B1B"/>
    <w:rsid w:val="00283CBD"/>
    <w:rsid w:val="0028501A"/>
    <w:rsid w:val="002918E0"/>
    <w:rsid w:val="00292E85"/>
    <w:rsid w:val="002B109F"/>
    <w:rsid w:val="002B15F0"/>
    <w:rsid w:val="002C4837"/>
    <w:rsid w:val="002D064C"/>
    <w:rsid w:val="002D7474"/>
    <w:rsid w:val="002E117B"/>
    <w:rsid w:val="002E20A7"/>
    <w:rsid w:val="002F15F5"/>
    <w:rsid w:val="002F48DF"/>
    <w:rsid w:val="00311846"/>
    <w:rsid w:val="00324C04"/>
    <w:rsid w:val="0032634D"/>
    <w:rsid w:val="00327D81"/>
    <w:rsid w:val="00337085"/>
    <w:rsid w:val="0034079C"/>
    <w:rsid w:val="00340A85"/>
    <w:rsid w:val="00346B1C"/>
    <w:rsid w:val="003548CB"/>
    <w:rsid w:val="003576C7"/>
    <w:rsid w:val="003627C3"/>
    <w:rsid w:val="0039104F"/>
    <w:rsid w:val="00395BA9"/>
    <w:rsid w:val="003A3718"/>
    <w:rsid w:val="003B7935"/>
    <w:rsid w:val="003C4BEC"/>
    <w:rsid w:val="003C7BD1"/>
    <w:rsid w:val="003D0131"/>
    <w:rsid w:val="003D08E6"/>
    <w:rsid w:val="003D19C6"/>
    <w:rsid w:val="003E4BA3"/>
    <w:rsid w:val="003F3A7E"/>
    <w:rsid w:val="00400E39"/>
    <w:rsid w:val="00413398"/>
    <w:rsid w:val="00416CCD"/>
    <w:rsid w:val="0041748C"/>
    <w:rsid w:val="00420327"/>
    <w:rsid w:val="00427886"/>
    <w:rsid w:val="004369C2"/>
    <w:rsid w:val="00437789"/>
    <w:rsid w:val="0044266D"/>
    <w:rsid w:val="00444056"/>
    <w:rsid w:val="004506D7"/>
    <w:rsid w:val="004512E6"/>
    <w:rsid w:val="00451BAB"/>
    <w:rsid w:val="004553E8"/>
    <w:rsid w:val="00471C7B"/>
    <w:rsid w:val="00473B0B"/>
    <w:rsid w:val="00483595"/>
    <w:rsid w:val="0048432D"/>
    <w:rsid w:val="00485C35"/>
    <w:rsid w:val="004964EF"/>
    <w:rsid w:val="004A7F96"/>
    <w:rsid w:val="004B243C"/>
    <w:rsid w:val="004B4DD3"/>
    <w:rsid w:val="004B603F"/>
    <w:rsid w:val="004C07A7"/>
    <w:rsid w:val="004C5E6C"/>
    <w:rsid w:val="004C705C"/>
    <w:rsid w:val="004D40C4"/>
    <w:rsid w:val="004D4D0E"/>
    <w:rsid w:val="004D58AB"/>
    <w:rsid w:val="004E147A"/>
    <w:rsid w:val="004F1892"/>
    <w:rsid w:val="004F2603"/>
    <w:rsid w:val="004F5394"/>
    <w:rsid w:val="00505702"/>
    <w:rsid w:val="00506A39"/>
    <w:rsid w:val="005104B7"/>
    <w:rsid w:val="005154DE"/>
    <w:rsid w:val="005204B1"/>
    <w:rsid w:val="00524E18"/>
    <w:rsid w:val="00536880"/>
    <w:rsid w:val="00537FF9"/>
    <w:rsid w:val="00560D7F"/>
    <w:rsid w:val="00572E16"/>
    <w:rsid w:val="00574C60"/>
    <w:rsid w:val="0057589B"/>
    <w:rsid w:val="00581E7A"/>
    <w:rsid w:val="00585539"/>
    <w:rsid w:val="005862B1"/>
    <w:rsid w:val="00586A59"/>
    <w:rsid w:val="005A1E89"/>
    <w:rsid w:val="005A39D4"/>
    <w:rsid w:val="005B2042"/>
    <w:rsid w:val="005B504E"/>
    <w:rsid w:val="005C2EA7"/>
    <w:rsid w:val="005C32E0"/>
    <w:rsid w:val="005D1943"/>
    <w:rsid w:val="005D228F"/>
    <w:rsid w:val="005D4E0B"/>
    <w:rsid w:val="005D5BB2"/>
    <w:rsid w:val="005E7FCD"/>
    <w:rsid w:val="00600A81"/>
    <w:rsid w:val="006135CD"/>
    <w:rsid w:val="00616939"/>
    <w:rsid w:val="006217B5"/>
    <w:rsid w:val="006319E9"/>
    <w:rsid w:val="00635319"/>
    <w:rsid w:val="00636B89"/>
    <w:rsid w:val="006378BD"/>
    <w:rsid w:val="00656E17"/>
    <w:rsid w:val="00667FE5"/>
    <w:rsid w:val="0067161D"/>
    <w:rsid w:val="00672CBD"/>
    <w:rsid w:val="00673752"/>
    <w:rsid w:val="006771CB"/>
    <w:rsid w:val="00691DDC"/>
    <w:rsid w:val="006A44B4"/>
    <w:rsid w:val="006A6CCE"/>
    <w:rsid w:val="006B3F49"/>
    <w:rsid w:val="006B40BC"/>
    <w:rsid w:val="006D446B"/>
    <w:rsid w:val="006E7FEF"/>
    <w:rsid w:val="00711E0C"/>
    <w:rsid w:val="00722CE4"/>
    <w:rsid w:val="00731B4C"/>
    <w:rsid w:val="007424FB"/>
    <w:rsid w:val="007429BE"/>
    <w:rsid w:val="00754A70"/>
    <w:rsid w:val="0077652D"/>
    <w:rsid w:val="00785F18"/>
    <w:rsid w:val="00786F3E"/>
    <w:rsid w:val="007A7686"/>
    <w:rsid w:val="007B39D2"/>
    <w:rsid w:val="007B415B"/>
    <w:rsid w:val="007B4F64"/>
    <w:rsid w:val="007C1EBE"/>
    <w:rsid w:val="007C5C10"/>
    <w:rsid w:val="007D2974"/>
    <w:rsid w:val="007D4EDC"/>
    <w:rsid w:val="007E407A"/>
    <w:rsid w:val="007E6D14"/>
    <w:rsid w:val="007F79DC"/>
    <w:rsid w:val="00800656"/>
    <w:rsid w:val="00803006"/>
    <w:rsid w:val="00805FEF"/>
    <w:rsid w:val="00806EF3"/>
    <w:rsid w:val="00817F2A"/>
    <w:rsid w:val="008218F4"/>
    <w:rsid w:val="00822E24"/>
    <w:rsid w:val="00823290"/>
    <w:rsid w:val="00832250"/>
    <w:rsid w:val="00833755"/>
    <w:rsid w:val="00834B32"/>
    <w:rsid w:val="00840927"/>
    <w:rsid w:val="00844AF0"/>
    <w:rsid w:val="00854270"/>
    <w:rsid w:val="00864B7A"/>
    <w:rsid w:val="008767B5"/>
    <w:rsid w:val="00880968"/>
    <w:rsid w:val="00883CD6"/>
    <w:rsid w:val="00891A95"/>
    <w:rsid w:val="00891BDA"/>
    <w:rsid w:val="00893715"/>
    <w:rsid w:val="00895312"/>
    <w:rsid w:val="008A75C3"/>
    <w:rsid w:val="008A79ED"/>
    <w:rsid w:val="008B0920"/>
    <w:rsid w:val="008B37FA"/>
    <w:rsid w:val="008B41C7"/>
    <w:rsid w:val="008C0C89"/>
    <w:rsid w:val="008C22C5"/>
    <w:rsid w:val="008D4F26"/>
    <w:rsid w:val="008F09A2"/>
    <w:rsid w:val="008F5413"/>
    <w:rsid w:val="00903D69"/>
    <w:rsid w:val="00923DDD"/>
    <w:rsid w:val="00930D56"/>
    <w:rsid w:val="00943855"/>
    <w:rsid w:val="009472FA"/>
    <w:rsid w:val="0095243C"/>
    <w:rsid w:val="00955335"/>
    <w:rsid w:val="00971FB3"/>
    <w:rsid w:val="00980403"/>
    <w:rsid w:val="00984831"/>
    <w:rsid w:val="00985DCC"/>
    <w:rsid w:val="00986B4A"/>
    <w:rsid w:val="009A2C8C"/>
    <w:rsid w:val="009A5926"/>
    <w:rsid w:val="009C44D7"/>
    <w:rsid w:val="009D50B6"/>
    <w:rsid w:val="009D7090"/>
    <w:rsid w:val="009F1730"/>
    <w:rsid w:val="009F180E"/>
    <w:rsid w:val="009F2B5C"/>
    <w:rsid w:val="009F522F"/>
    <w:rsid w:val="009F6106"/>
    <w:rsid w:val="00A11373"/>
    <w:rsid w:val="00A1428D"/>
    <w:rsid w:val="00A14DAE"/>
    <w:rsid w:val="00A22894"/>
    <w:rsid w:val="00A2350E"/>
    <w:rsid w:val="00A50008"/>
    <w:rsid w:val="00A52EBD"/>
    <w:rsid w:val="00A65FAC"/>
    <w:rsid w:val="00A72007"/>
    <w:rsid w:val="00A76901"/>
    <w:rsid w:val="00A8105D"/>
    <w:rsid w:val="00A918F3"/>
    <w:rsid w:val="00A92245"/>
    <w:rsid w:val="00AA0C1C"/>
    <w:rsid w:val="00AA4717"/>
    <w:rsid w:val="00AA73D6"/>
    <w:rsid w:val="00AC78C6"/>
    <w:rsid w:val="00AD6B17"/>
    <w:rsid w:val="00AF3B45"/>
    <w:rsid w:val="00B136F6"/>
    <w:rsid w:val="00B31867"/>
    <w:rsid w:val="00B3630C"/>
    <w:rsid w:val="00B367CA"/>
    <w:rsid w:val="00B40303"/>
    <w:rsid w:val="00B42869"/>
    <w:rsid w:val="00B44810"/>
    <w:rsid w:val="00B45286"/>
    <w:rsid w:val="00B527A1"/>
    <w:rsid w:val="00B5529B"/>
    <w:rsid w:val="00B55F8C"/>
    <w:rsid w:val="00B76A13"/>
    <w:rsid w:val="00B77C57"/>
    <w:rsid w:val="00B82E7C"/>
    <w:rsid w:val="00B83F3D"/>
    <w:rsid w:val="00BC7EE6"/>
    <w:rsid w:val="00BD204A"/>
    <w:rsid w:val="00BF2859"/>
    <w:rsid w:val="00BF2A2F"/>
    <w:rsid w:val="00C00CDF"/>
    <w:rsid w:val="00C02752"/>
    <w:rsid w:val="00C2526B"/>
    <w:rsid w:val="00C25E49"/>
    <w:rsid w:val="00C31F55"/>
    <w:rsid w:val="00C32865"/>
    <w:rsid w:val="00C34550"/>
    <w:rsid w:val="00C346F2"/>
    <w:rsid w:val="00C35CD7"/>
    <w:rsid w:val="00C57696"/>
    <w:rsid w:val="00C57B20"/>
    <w:rsid w:val="00C70EF8"/>
    <w:rsid w:val="00C74266"/>
    <w:rsid w:val="00C76FDA"/>
    <w:rsid w:val="00C802E8"/>
    <w:rsid w:val="00C82F6C"/>
    <w:rsid w:val="00C84CD1"/>
    <w:rsid w:val="00C85F28"/>
    <w:rsid w:val="00C90733"/>
    <w:rsid w:val="00C92E7A"/>
    <w:rsid w:val="00C96C6D"/>
    <w:rsid w:val="00CA7E58"/>
    <w:rsid w:val="00CD4BC8"/>
    <w:rsid w:val="00CE0203"/>
    <w:rsid w:val="00CE09D3"/>
    <w:rsid w:val="00CE49D6"/>
    <w:rsid w:val="00CF782B"/>
    <w:rsid w:val="00D0131B"/>
    <w:rsid w:val="00D12407"/>
    <w:rsid w:val="00D22731"/>
    <w:rsid w:val="00D24666"/>
    <w:rsid w:val="00D2502A"/>
    <w:rsid w:val="00D37521"/>
    <w:rsid w:val="00D6087E"/>
    <w:rsid w:val="00D6495D"/>
    <w:rsid w:val="00D66027"/>
    <w:rsid w:val="00D7141D"/>
    <w:rsid w:val="00D80E47"/>
    <w:rsid w:val="00D824B4"/>
    <w:rsid w:val="00D83078"/>
    <w:rsid w:val="00D86C6B"/>
    <w:rsid w:val="00D91BC2"/>
    <w:rsid w:val="00DB336A"/>
    <w:rsid w:val="00DB6C72"/>
    <w:rsid w:val="00DC4EF9"/>
    <w:rsid w:val="00DC76EE"/>
    <w:rsid w:val="00DE6014"/>
    <w:rsid w:val="00DF78C3"/>
    <w:rsid w:val="00E14276"/>
    <w:rsid w:val="00E24689"/>
    <w:rsid w:val="00E3151F"/>
    <w:rsid w:val="00E424CF"/>
    <w:rsid w:val="00E54FB7"/>
    <w:rsid w:val="00E62AA6"/>
    <w:rsid w:val="00E74686"/>
    <w:rsid w:val="00E85547"/>
    <w:rsid w:val="00E87F89"/>
    <w:rsid w:val="00E97A18"/>
    <w:rsid w:val="00EA19B1"/>
    <w:rsid w:val="00EA1B1B"/>
    <w:rsid w:val="00EA5616"/>
    <w:rsid w:val="00EB4B7C"/>
    <w:rsid w:val="00EC5334"/>
    <w:rsid w:val="00EC5523"/>
    <w:rsid w:val="00ED2FF3"/>
    <w:rsid w:val="00EE3CE5"/>
    <w:rsid w:val="00EE4914"/>
    <w:rsid w:val="00EE4F13"/>
    <w:rsid w:val="00EE55CA"/>
    <w:rsid w:val="00EE55F3"/>
    <w:rsid w:val="00EF3E23"/>
    <w:rsid w:val="00EF3EE4"/>
    <w:rsid w:val="00EF6683"/>
    <w:rsid w:val="00F00369"/>
    <w:rsid w:val="00F037D2"/>
    <w:rsid w:val="00F14885"/>
    <w:rsid w:val="00F16A9D"/>
    <w:rsid w:val="00F20C10"/>
    <w:rsid w:val="00F35654"/>
    <w:rsid w:val="00F4467D"/>
    <w:rsid w:val="00F44BA5"/>
    <w:rsid w:val="00F72363"/>
    <w:rsid w:val="00F763F5"/>
    <w:rsid w:val="00F86819"/>
    <w:rsid w:val="00F86C87"/>
    <w:rsid w:val="00FB077B"/>
    <w:rsid w:val="00FB53F4"/>
    <w:rsid w:val="00FC1C4C"/>
    <w:rsid w:val="00FC466A"/>
    <w:rsid w:val="00FC5BB2"/>
    <w:rsid w:val="00FC6C9A"/>
    <w:rsid w:val="00FD21C0"/>
    <w:rsid w:val="00FD686B"/>
    <w:rsid w:val="00FE2B59"/>
    <w:rsid w:val="00FE6069"/>
    <w:rsid w:val="00FF0416"/>
    <w:rsid w:val="00FF4D34"/>
    <w:rsid w:val="00FF7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A14341"/>
  <w15:chartTrackingRefBased/>
  <w15:docId w15:val="{EC5257EC-EAD6-CC41-9CC7-DD31381D0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F26"/>
    <w:rPr>
      <w:rFonts w:eastAsiaTheme="majorEastAsia" w:cstheme="majorBidi"/>
      <w:color w:val="272727" w:themeColor="text1" w:themeTint="D8"/>
    </w:rPr>
  </w:style>
  <w:style w:type="paragraph" w:styleId="Title">
    <w:name w:val="Title"/>
    <w:basedOn w:val="Normal"/>
    <w:next w:val="Normal"/>
    <w:link w:val="TitleChar"/>
    <w:uiPriority w:val="10"/>
    <w:qFormat/>
    <w:rsid w:val="008D4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F26"/>
    <w:pPr>
      <w:spacing w:before="160"/>
      <w:jc w:val="center"/>
    </w:pPr>
    <w:rPr>
      <w:i/>
      <w:iCs/>
      <w:color w:val="404040" w:themeColor="text1" w:themeTint="BF"/>
    </w:rPr>
  </w:style>
  <w:style w:type="character" w:customStyle="1" w:styleId="QuoteChar">
    <w:name w:val="Quote Char"/>
    <w:basedOn w:val="DefaultParagraphFont"/>
    <w:link w:val="Quote"/>
    <w:uiPriority w:val="29"/>
    <w:rsid w:val="008D4F26"/>
    <w:rPr>
      <w:i/>
      <w:iCs/>
      <w:color w:val="404040" w:themeColor="text1" w:themeTint="BF"/>
    </w:rPr>
  </w:style>
  <w:style w:type="paragraph" w:styleId="ListParagraph">
    <w:name w:val="List Paragraph"/>
    <w:basedOn w:val="Normal"/>
    <w:uiPriority w:val="34"/>
    <w:qFormat/>
    <w:rsid w:val="008D4F26"/>
    <w:pPr>
      <w:ind w:left="720"/>
      <w:contextualSpacing/>
    </w:pPr>
  </w:style>
  <w:style w:type="character" w:styleId="IntenseEmphasis">
    <w:name w:val="Intense Emphasis"/>
    <w:basedOn w:val="DefaultParagraphFont"/>
    <w:uiPriority w:val="21"/>
    <w:qFormat/>
    <w:rsid w:val="008D4F26"/>
    <w:rPr>
      <w:i/>
      <w:iCs/>
      <w:color w:val="0F4761" w:themeColor="accent1" w:themeShade="BF"/>
    </w:rPr>
  </w:style>
  <w:style w:type="paragraph" w:styleId="IntenseQuote">
    <w:name w:val="Intense Quote"/>
    <w:basedOn w:val="Normal"/>
    <w:next w:val="Normal"/>
    <w:link w:val="IntenseQuoteChar"/>
    <w:uiPriority w:val="30"/>
    <w:qFormat/>
    <w:rsid w:val="008D4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F26"/>
    <w:rPr>
      <w:i/>
      <w:iCs/>
      <w:color w:val="0F4761" w:themeColor="accent1" w:themeShade="BF"/>
    </w:rPr>
  </w:style>
  <w:style w:type="character" w:styleId="IntenseReference">
    <w:name w:val="Intense Reference"/>
    <w:basedOn w:val="DefaultParagraphFont"/>
    <w:uiPriority w:val="32"/>
    <w:qFormat/>
    <w:rsid w:val="008D4F26"/>
    <w:rPr>
      <w:b/>
      <w:bCs/>
      <w:smallCaps/>
      <w:color w:val="0F4761" w:themeColor="accent1" w:themeShade="BF"/>
      <w:spacing w:val="5"/>
    </w:rPr>
  </w:style>
  <w:style w:type="table" w:styleId="TableGrid">
    <w:name w:val="Table Grid"/>
    <w:basedOn w:val="TableNormal"/>
    <w:uiPriority w:val="39"/>
    <w:rsid w:val="00832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2835</Words>
  <Characters>16164</Characters>
  <Application>Microsoft Office Word</Application>
  <DocSecurity>0</DocSecurity>
  <Lines>134</Lines>
  <Paragraphs>37</Paragraphs>
  <ScaleCrop>false</ScaleCrop>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Rhoda Agyei Mensah</dc:creator>
  <cp:keywords/>
  <dc:description/>
  <cp:lastModifiedBy>Rhoda Agyei Mensah</cp:lastModifiedBy>
  <cp:revision>2</cp:revision>
  <dcterms:created xsi:type="dcterms:W3CDTF">2026-09-30T15:26:00Z</dcterms:created>
  <dcterms:modified xsi:type="dcterms:W3CDTF">2026-09-30T15:26:00Z</dcterms:modified>
</cp:coreProperties>
</file>