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967C" w14:textId="77777777" w:rsidR="005827DA" w:rsidRPr="00287A96" w:rsidRDefault="005827DA" w:rsidP="00582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7A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Theoretical Foundations / Modelling</w:t>
      </w:r>
    </w:p>
    <w:p w14:paraId="3E0DD6B5" w14:textId="77777777" w:rsidR="005827DA" w:rsidRPr="00287A96" w:rsidRDefault="005827DA" w:rsidP="005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7A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4.1 Conceptual Models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Mathematical or logical models underpinning the system.</w:t>
      </w:r>
    </w:p>
    <w:p w14:paraId="33F2B86B" w14:textId="77777777" w:rsidR="005827DA" w:rsidRPr="00287A96" w:rsidRDefault="005827DA" w:rsidP="005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7A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 Algorithm Design / Formal Methods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Pseudocode, flowcharts, proofs.</w:t>
      </w:r>
    </w:p>
    <w:p w14:paraId="0199B279" w14:textId="77777777" w:rsidR="005827DA" w:rsidRPr="00287A96" w:rsidRDefault="005827DA" w:rsidP="005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7A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4.3 Simulations / Preliminary Analysis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Validate models before implementation.</w:t>
      </w:r>
    </w:p>
    <w:p w14:paraId="028BE146" w14:textId="77777777" w:rsidR="00CB1DD6" w:rsidRDefault="00CB1DD6"/>
    <w:sectPr w:rsidR="00CB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2C4"/>
    <w:multiLevelType w:val="multilevel"/>
    <w:tmpl w:val="BB5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4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DA"/>
    <w:rsid w:val="001A0574"/>
    <w:rsid w:val="001D6987"/>
    <w:rsid w:val="002E4CBA"/>
    <w:rsid w:val="0031001A"/>
    <w:rsid w:val="00320D3B"/>
    <w:rsid w:val="003F7943"/>
    <w:rsid w:val="00562F94"/>
    <w:rsid w:val="005827DA"/>
    <w:rsid w:val="00865519"/>
    <w:rsid w:val="00963667"/>
    <w:rsid w:val="00A43773"/>
    <w:rsid w:val="00C5247E"/>
    <w:rsid w:val="00CB1DD6"/>
    <w:rsid w:val="00CB7049"/>
    <w:rsid w:val="00CC514E"/>
    <w:rsid w:val="00DC71EE"/>
    <w:rsid w:val="00F0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E80C"/>
  <w15:chartTrackingRefBased/>
  <w15:docId w15:val="{1C125577-F6FF-974B-A890-3F2B5990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hD Normal"/>
    <w:qFormat/>
    <w:rsid w:val="005827DA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DA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DA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238</Characters>
  <Application>Microsoft Office Word</Application>
  <DocSecurity>0</DocSecurity>
  <Lines>4</Lines>
  <Paragraphs>4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Rhodes, Mark</dc:creator>
  <cp:keywords/>
  <dc:description/>
  <cp:lastModifiedBy>Rhodes, Mark</cp:lastModifiedBy>
  <cp:revision>2</cp:revision>
  <dcterms:created xsi:type="dcterms:W3CDTF">2025-10-21T14:15:00Z</dcterms:created>
  <dcterms:modified xsi:type="dcterms:W3CDTF">2026-01-22T09:41:00Z</dcterms:modified>
</cp:coreProperties>
</file>