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was favorite?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Walking in place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 any problems with any of the locomotion methods.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was physically walking, I had to overstep to get to where then man was - was a little bit laggy. With the free walking sometimes it would move me when I didnt mean to move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Did you have any strategies?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walking in place, keeping a consistent small, foot pattern in my head. With walking, over compensating to get there. With Arm swinging, make sure I dont swing to hard and keep consistent swing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1-5 (5 most) comfortable/natural, how comfortable/natural was each locomotion method?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Wip: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PPT: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 swing: 3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Did you feel nauseous at any point?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did take a break, a brief moment of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Did the movement seem realistic?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WIP: 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PPT: 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 SWING: 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 on participant: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