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9F" w:rsidRDefault="00103B2E">
      <w:r>
        <w:t xml:space="preserve">Introduce the lab. “This is where we do </w:t>
      </w:r>
      <w:r w:rsidR="002212DC">
        <w:t>VE</w:t>
      </w:r>
      <w:r>
        <w:t xml:space="preserve"> studies”</w:t>
      </w:r>
    </w:p>
    <w:p w:rsidR="00103B2E" w:rsidRDefault="00103B2E">
      <w:r>
        <w:t>Today you will be wearing an HMD, this HMD.</w:t>
      </w:r>
    </w:p>
    <w:p w:rsidR="00103B2E" w:rsidRDefault="00103B2E">
      <w:r>
        <w:t>You will put it on your head and view a virtual environment. The virtual world will update as you move around, just like the real world.</w:t>
      </w:r>
    </w:p>
    <w:p w:rsidR="00103B2E" w:rsidRDefault="00103B2E">
      <w:r>
        <w:t>You will be experiencing 3 different conditions: (depending on order)</w:t>
      </w:r>
    </w:p>
    <w:p w:rsidR="00103B2E" w:rsidRDefault="00103B2E">
      <w:proofErr w:type="spellStart"/>
      <w:r>
        <w:t>Myo</w:t>
      </w:r>
      <w:proofErr w:type="spellEnd"/>
      <w:r>
        <w:t xml:space="preserve"> march: we will have you walk in place. You pick up your feet to move around the VE.</w:t>
      </w:r>
    </w:p>
    <w:p w:rsidR="00103B2E" w:rsidRDefault="00103B2E">
      <w:r>
        <w:t xml:space="preserve">PPT: you will be physically walking. Your position will </w:t>
      </w:r>
      <w:proofErr w:type="spellStart"/>
      <w:r>
        <w:t>ve</w:t>
      </w:r>
      <w:proofErr w:type="spellEnd"/>
      <w:r>
        <w:t xml:space="preserve"> updated in the </w:t>
      </w:r>
      <w:proofErr w:type="spellStart"/>
      <w:r>
        <w:t>ve</w:t>
      </w:r>
      <w:proofErr w:type="spellEnd"/>
      <w:r>
        <w:t xml:space="preserve"> by walking around in the physical world.</w:t>
      </w:r>
    </w:p>
    <w:p w:rsidR="00103B2E" w:rsidRDefault="00103B2E">
      <w:r>
        <w:t>Arm swinging: swing your arms to move around.</w:t>
      </w:r>
    </w:p>
    <w:p w:rsidR="00103B2E" w:rsidRDefault="00103B2E">
      <w:r>
        <w:t>In two stationary ones, your rotations are your own.</w:t>
      </w:r>
    </w:p>
    <w:p w:rsidR="00103B2E" w:rsidRDefault="00103B2E">
      <w:r>
        <w:t xml:space="preserve">We will run these in blocks—you </w:t>
      </w:r>
      <w:r w:rsidR="00CC4588">
        <w:t xml:space="preserve">can take a break after </w:t>
      </w:r>
      <w:bookmarkStart w:id="0" w:name="_GoBack"/>
      <w:bookmarkEnd w:id="0"/>
      <w:r>
        <w:t xml:space="preserve">each </w:t>
      </w:r>
      <w:proofErr w:type="spellStart"/>
      <w:r>
        <w:t>condidtion</w:t>
      </w:r>
      <w:proofErr w:type="spellEnd"/>
      <w:r>
        <w:t xml:space="preserve"> if you would like.</w:t>
      </w:r>
    </w:p>
    <w:p w:rsidR="00103B2E" w:rsidRDefault="00103B2E">
      <w:r>
        <w:t>We will have you perform a task in each of the conditions.</w:t>
      </w:r>
    </w:p>
    <w:p w:rsidR="00103B2E" w:rsidRDefault="00103B2E">
      <w:r>
        <w:t>We will act out what the task will be in the real world so you can understand. (</w:t>
      </w:r>
      <w:proofErr w:type="gramStart"/>
      <w:r>
        <w:t>act</w:t>
      </w:r>
      <w:proofErr w:type="gramEnd"/>
      <w:r>
        <w:t xml:space="preserve"> out. Place props and spatially navigate.)</w:t>
      </w:r>
    </w:p>
    <w:p w:rsidR="00103B2E" w:rsidRDefault="00103B2E">
      <w:r>
        <w:t>In this example, you will memorize the positions of the trash can and chair.</w:t>
      </w:r>
    </w:p>
    <w:p w:rsidR="00103B2E" w:rsidRDefault="00103B2E">
      <w:r>
        <w:t xml:space="preserve">What we are studying is how well you can orient yourself in the </w:t>
      </w:r>
      <w:proofErr w:type="spellStart"/>
      <w:r>
        <w:t>ve</w:t>
      </w:r>
      <w:proofErr w:type="spellEnd"/>
      <w:r>
        <w:t>—this means as you move around you know where the objects, or targets, are.</w:t>
      </w:r>
    </w:p>
    <w:p w:rsidR="00103B2E" w:rsidRDefault="00103B2E">
      <w:r>
        <w:t>For each environment, you will have to memorize 6 things. We will give you some time to memorize them. Feel free to ask questions.</w:t>
      </w:r>
    </w:p>
    <w:p w:rsidR="00103B2E" w:rsidRDefault="00103B2E">
      <w:r>
        <w:t>We will actually test you! We will see how you perform. We want you to perform as quickly and as accurately as possible.</w:t>
      </w:r>
    </w:p>
    <w:p w:rsidR="00103B2E" w:rsidRDefault="00103B2E">
      <w:r>
        <w:t>You will see a red cylinder. Position yourself near the cylinder, then face a red ball. At correct orientation, the ball will turn green. “Turn to face the trash can.” And that will tell us how well you know the environment.</w:t>
      </w:r>
    </w:p>
    <w:p w:rsidR="00103B2E" w:rsidRDefault="00103B2E">
      <w:r>
        <w:rPr>
          <w:b/>
        </w:rPr>
        <w:t>The blind walking</w:t>
      </w:r>
    </w:p>
    <w:p w:rsidR="00103B2E" w:rsidRDefault="00103B2E">
      <w:r>
        <w:t>After turning to face 18 targets,</w:t>
      </w:r>
      <w:r w:rsidR="002212DC">
        <w:t xml:space="preserve"> we will do a few blind walking tasks.</w:t>
      </w:r>
    </w:p>
    <w:p w:rsidR="002212DC" w:rsidRPr="00103B2E" w:rsidRDefault="002212DC">
      <w:r>
        <w:t xml:space="preserve">You will stand in a location, see the object, close your eyes, </w:t>
      </w:r>
      <w:proofErr w:type="gramStart"/>
      <w:r>
        <w:t>then</w:t>
      </w:r>
      <w:proofErr w:type="gramEnd"/>
      <w:r>
        <w:t xml:space="preserve"> walk to the chair. You will do this in all </w:t>
      </w:r>
      <w:proofErr w:type="gramStart"/>
      <w:r>
        <w:t>of</w:t>
      </w:r>
      <w:proofErr w:type="gramEnd"/>
      <w:r>
        <w:t xml:space="preserve"> the conditions.</w:t>
      </w:r>
    </w:p>
    <w:p w:rsidR="00103B2E" w:rsidRPr="00103B2E" w:rsidRDefault="00103B2E">
      <w:pPr>
        <w:rPr>
          <w:b/>
        </w:rPr>
      </w:pPr>
      <w:r w:rsidRPr="00103B2E">
        <w:rPr>
          <w:b/>
        </w:rPr>
        <w:t>The informed consent.</w:t>
      </w:r>
    </w:p>
    <w:p w:rsidR="00103B2E" w:rsidRDefault="00103B2E">
      <w:r>
        <w:t>When we test human subjects, we have to have your signature on this form. If you feel uncomfortable at any time, feel free to quit.</w:t>
      </w:r>
    </w:p>
    <w:p w:rsidR="00515CBF" w:rsidRDefault="00515CBF"/>
    <w:p w:rsidR="00515CBF" w:rsidRDefault="00515CBF">
      <w:r>
        <w:lastRenderedPageBreak/>
        <w:t>NOTES</w:t>
      </w:r>
    </w:p>
    <w:p w:rsidR="00E97632" w:rsidRDefault="00E97632">
      <w:r>
        <w:t>5 minutes to memorize</w:t>
      </w:r>
      <w:r w:rsidR="001650EB">
        <w:t xml:space="preserve"> for each locomotion method</w:t>
      </w:r>
      <w:r w:rsidR="006C239B">
        <w:t xml:space="preserve"> at the beginning.</w:t>
      </w:r>
    </w:p>
    <w:p w:rsidR="006C239B" w:rsidRDefault="006C239B">
      <w:r>
        <w:t xml:space="preserve">Then, pop up the cylinder. And say, “We would turn off the objects when you get to this location. </w:t>
      </w:r>
      <w:proofErr w:type="gramStart"/>
      <w:r>
        <w:t>then</w:t>
      </w:r>
      <w:proofErr w:type="gramEnd"/>
      <w:r>
        <w:t xml:space="preserve"> you would turn to face the horse, face it, then say okay.”</w:t>
      </w:r>
    </w:p>
    <w:p w:rsidR="006C239B" w:rsidRDefault="006C239B">
      <w:r>
        <w:t>Ask if they used a strategy.</w:t>
      </w:r>
    </w:p>
    <w:p w:rsidR="006C239B" w:rsidRDefault="006C239B">
      <w:r>
        <w:t>Have someone hold the cable, or have them hold the cable.</w:t>
      </w:r>
    </w:p>
    <w:p w:rsidR="00352165" w:rsidRDefault="00C03E4E">
      <w:pPr>
        <w:rPr>
          <w:b/>
        </w:rPr>
      </w:pPr>
      <w:r>
        <w:rPr>
          <w:b/>
        </w:rPr>
        <w:t>QUESTIONS:</w:t>
      </w:r>
    </w:p>
    <w:p w:rsidR="00C03E4E" w:rsidRDefault="00C03E4E">
      <w:pPr>
        <w:rPr>
          <w:b/>
        </w:rPr>
      </w:pPr>
      <w:r>
        <w:rPr>
          <w:b/>
        </w:rPr>
        <w:t>What was favorite?</w:t>
      </w:r>
    </w:p>
    <w:p w:rsidR="00C03E4E" w:rsidRDefault="00C03E4E">
      <w:pPr>
        <w:rPr>
          <w:b/>
        </w:rPr>
      </w:pPr>
      <w:r>
        <w:rPr>
          <w:b/>
        </w:rPr>
        <w:t>Describe any problems with any of the locomotion methods.</w:t>
      </w:r>
    </w:p>
    <w:p w:rsidR="00C03E4E" w:rsidRDefault="00C03E4E">
      <w:pPr>
        <w:rPr>
          <w:b/>
        </w:rPr>
      </w:pPr>
      <w:r>
        <w:rPr>
          <w:b/>
        </w:rPr>
        <w:t>Did you have any strategies?</w:t>
      </w:r>
    </w:p>
    <w:p w:rsidR="00C03E4E" w:rsidRDefault="00C03E4E">
      <w:pPr>
        <w:rPr>
          <w:b/>
        </w:rPr>
      </w:pPr>
      <w:r>
        <w:rPr>
          <w:b/>
        </w:rPr>
        <w:t>1-5 comfortability, how comfortable was each environment?</w:t>
      </w:r>
    </w:p>
    <w:p w:rsidR="00C03E4E" w:rsidRDefault="00C03E4E">
      <w:pPr>
        <w:rPr>
          <w:b/>
        </w:rPr>
      </w:pPr>
      <w:r>
        <w:rPr>
          <w:b/>
        </w:rPr>
        <w:t>Did you feel nauseous at any point?</w:t>
      </w:r>
    </w:p>
    <w:p w:rsidR="00C03E4E" w:rsidRPr="00C03E4E" w:rsidRDefault="00C03E4E">
      <w:pPr>
        <w:rPr>
          <w:b/>
        </w:rPr>
      </w:pPr>
      <w:r>
        <w:rPr>
          <w:b/>
        </w:rPr>
        <w:t>Did the movement seem realistic?</w:t>
      </w:r>
    </w:p>
    <w:sectPr w:rsidR="00C03E4E" w:rsidRPr="00C0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40DE2"/>
    <w:multiLevelType w:val="hybridMultilevel"/>
    <w:tmpl w:val="B2807E8E"/>
    <w:lvl w:ilvl="0" w:tplc="75581D6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2E"/>
    <w:rsid w:val="00103B2E"/>
    <w:rsid w:val="001650EB"/>
    <w:rsid w:val="002212DC"/>
    <w:rsid w:val="0028342E"/>
    <w:rsid w:val="00331E2F"/>
    <w:rsid w:val="00352165"/>
    <w:rsid w:val="004E5E9F"/>
    <w:rsid w:val="00515CBF"/>
    <w:rsid w:val="005E7F40"/>
    <w:rsid w:val="006202C3"/>
    <w:rsid w:val="006C239B"/>
    <w:rsid w:val="00C03E4E"/>
    <w:rsid w:val="00CC4588"/>
    <w:rsid w:val="00D36745"/>
    <w:rsid w:val="00E97632"/>
    <w:rsid w:val="00E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0D7E-0C5B-4D32-A0DF-EF519BB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2016-04-24T16:21:00Z</dcterms:created>
  <dcterms:modified xsi:type="dcterms:W3CDTF">2016-04-25T01:52:00Z</dcterms:modified>
</cp:coreProperties>
</file>