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8585" w14:textId="5C69174A" w:rsidR="00D112AF" w:rsidRDefault="001B4FAA" w:rsidP="00D971FB">
      <w:pPr>
        <w:pStyle w:val="IntenseQuote"/>
      </w:pPr>
      <w:bookmarkStart w:id="0" w:name="_Hlk215128197"/>
      <w:bookmarkEnd w:id="0"/>
      <w:r>
        <w:t>20/11/25 10am</w:t>
      </w:r>
      <w:r w:rsidR="003E4E85">
        <w:t xml:space="preserve"> (Session 1-2)</w:t>
      </w:r>
    </w:p>
    <w:p w14:paraId="5DAE8D85" w14:textId="7118E710" w:rsidR="00D971FB" w:rsidRPr="00794318" w:rsidRDefault="00794318" w:rsidP="001B4FAA">
      <w:pPr>
        <w:rPr>
          <w:rStyle w:val="IntenseReference"/>
        </w:rPr>
      </w:pPr>
      <w:r w:rsidRPr="00794318">
        <w:rPr>
          <w:rStyle w:val="IntenseReference"/>
        </w:rPr>
        <w:t>Summary of what I’ve taken from the introductory slides:</w:t>
      </w:r>
    </w:p>
    <w:p w14:paraId="013080EF" w14:textId="460C3734" w:rsidR="001B4FAA" w:rsidRDefault="001B4FAA" w:rsidP="001B4FAA">
      <w:r>
        <w:t>What why when:</w:t>
      </w:r>
    </w:p>
    <w:p w14:paraId="3CCF087F" w14:textId="77777777" w:rsidR="001B4FAA" w:rsidRDefault="001B4FAA" w:rsidP="001B4FAA">
      <w:r>
        <w:t>-&gt; using existing PIC code written in Python, conduct plasma physics study.</w:t>
      </w:r>
    </w:p>
    <w:p w14:paraId="6D85D3E6" w14:textId="77777777" w:rsidR="001B4FAA" w:rsidRDefault="001B4FAA" w:rsidP="001B4FAA">
      <w:r>
        <w:t>-&gt; various tasks on VLE, broken into separate sections</w:t>
      </w:r>
    </w:p>
    <w:p w14:paraId="421F1564" w14:textId="77777777" w:rsidR="001B4FAA" w:rsidRDefault="001B4FAA" w:rsidP="001B4FAA">
      <w:r>
        <w:t>-&gt; Sessions run flexibly, don't need to be in the room, don't need to be in front of computer all day</w:t>
      </w:r>
    </w:p>
    <w:p w14:paraId="3D847A77" w14:textId="77777777" w:rsidR="001B4FAA" w:rsidRDefault="001B4FAA" w:rsidP="001B4FAA">
      <w:r>
        <w:t>-&gt; ~28 hrs of work ish (30 max)</w:t>
      </w:r>
    </w:p>
    <w:p w14:paraId="1E5AF89B" w14:textId="77777777" w:rsidR="001B4FAA" w:rsidRDefault="001B4FAA" w:rsidP="001B4FAA"/>
    <w:p w14:paraId="23000FD4" w14:textId="77777777" w:rsidR="001B4FAA" w:rsidRDefault="001B4FAA" w:rsidP="001B4FAA">
      <w:r>
        <w:t>Assessment:</w:t>
      </w:r>
    </w:p>
    <w:p w14:paraId="546BF05C" w14:textId="77777777" w:rsidR="001B4FAA" w:rsidRDefault="001B4FAA" w:rsidP="001B4FAA">
      <w:r>
        <w:t>- google doc lab book</w:t>
      </w:r>
    </w:p>
    <w:p w14:paraId="4BF0EA0A" w14:textId="77777777" w:rsidR="001B4FAA" w:rsidRDefault="001B4FAA" w:rsidP="001B4FAA">
      <w:r>
        <w:t>- pass/fail</w:t>
      </w:r>
    </w:p>
    <w:p w14:paraId="744F5BB2" w14:textId="77777777" w:rsidR="001B4FAA" w:rsidRDefault="001B4FAA" w:rsidP="001B4FAA">
      <w:r>
        <w:t>- assessment based entirely off lab book, submitted through VLE as pdf</w:t>
      </w:r>
    </w:p>
    <w:p w14:paraId="237DA23E" w14:textId="77777777" w:rsidR="001B4FAA" w:rsidRDefault="001B4FAA" w:rsidP="001B4FAA">
      <w:r>
        <w:t>- much better to submit a succinct, high quality record, rather than a verbose, low quality one.</w:t>
      </w:r>
    </w:p>
    <w:p w14:paraId="25C5F1A0" w14:textId="77777777" w:rsidR="001B4FAA" w:rsidRDefault="001B4FAA" w:rsidP="001B4FAA"/>
    <w:p w14:paraId="35D35D71" w14:textId="77777777" w:rsidR="001B4FAA" w:rsidRDefault="001B4FAA" w:rsidP="001B4FAA">
      <w:r>
        <w:t>Quick start guide:</w:t>
      </w:r>
    </w:p>
    <w:p w14:paraId="08B49B7C" w14:textId="77777777" w:rsidR="001B4FAA" w:rsidRDefault="001B4FAA" w:rsidP="001B4FAA">
      <w:r>
        <w:t>- implements PIC algorithm in 1D periodic domain, using RK4 for time integration and FFTs for spatial derivatives (SEE LECTURES 7 AND 8 OF COMP TECHNIQUES!!!!!)</w:t>
      </w:r>
    </w:p>
    <w:p w14:paraId="13BD98F3" w14:textId="77777777" w:rsidR="001B4FAA" w:rsidRDefault="001B4FAA" w:rsidP="001B4FAA">
      <w:r>
        <w:t>- primary use of code = look at wave-particle interactions</w:t>
      </w:r>
    </w:p>
    <w:p w14:paraId="6BA15EE4" w14:textId="77777777" w:rsidR="001B4FAA" w:rsidRDefault="001B4FAA" w:rsidP="001B4FAA">
      <w:r>
        <w:t>- Two main physics phenomena explored in the tasks</w:t>
      </w:r>
    </w:p>
    <w:p w14:paraId="28C24F02" w14:textId="77777777" w:rsidR="001B4FAA" w:rsidRDefault="001B4FAA" w:rsidP="001B4FAA">
      <w:r>
        <w:tab/>
      </w:r>
      <w:r>
        <w:tab/>
        <w:t>- Landau damping: transfer of Energy from wave to plasma</w:t>
      </w:r>
    </w:p>
    <w:p w14:paraId="415DD512" w14:textId="77777777" w:rsidR="001B4FAA" w:rsidRDefault="001B4FAA" w:rsidP="001B4FAA">
      <w:r>
        <w:tab/>
      </w:r>
      <w:r>
        <w:tab/>
        <w:t>- two stream instability: transfer of Energy from plasma to wave</w:t>
      </w:r>
    </w:p>
    <w:p w14:paraId="47C3E91B" w14:textId="77777777" w:rsidR="001B4FAA" w:rsidRDefault="001B4FAA" w:rsidP="001B4FAA"/>
    <w:p w14:paraId="41D29B48" w14:textId="77777777" w:rsidR="001B4FAA" w:rsidRDefault="001B4FAA" w:rsidP="001B4FAA">
      <w:r>
        <w:t>Tips:</w:t>
      </w:r>
    </w:p>
    <w:p w14:paraId="479BF744" w14:textId="77777777" w:rsidR="001B4FAA" w:rsidRDefault="001B4FAA" w:rsidP="001B4FAA">
      <w:r>
        <w:t>- code can be quite slow, can you speed it up???</w:t>
      </w:r>
    </w:p>
    <w:p w14:paraId="4569CAF0" w14:textId="77777777" w:rsidR="001B4FAA" w:rsidRDefault="001B4FAA" w:rsidP="001B4FAA">
      <w:r>
        <w:t>- DONT FORGET ERRORS AND UNCERTAINTIES!!!</w:t>
      </w:r>
    </w:p>
    <w:p w14:paraId="069B2DDC" w14:textId="77777777" w:rsidR="001B4FAA" w:rsidRDefault="001B4FAA" w:rsidP="001B4FAA">
      <w:r>
        <w:tab/>
        <w:t>- PIC suffers from noise (t.f. may need lots of repeats which may generate lots of data).</w:t>
      </w:r>
    </w:p>
    <w:p w14:paraId="0A3B0E24" w14:textId="77777777" w:rsidR="001B4FAA" w:rsidRDefault="001B4FAA" w:rsidP="001B4FAA">
      <w:r>
        <w:tab/>
        <w:t>- How should I handle this???</w:t>
      </w:r>
    </w:p>
    <w:p w14:paraId="169A3DEB" w14:textId="77777777" w:rsidR="001B4FAA" w:rsidRDefault="001B4FAA" w:rsidP="001B4FAA">
      <w:r>
        <w:t>- Split into 2 stages:</w:t>
      </w:r>
    </w:p>
    <w:p w14:paraId="364614BF" w14:textId="77777777" w:rsidR="001B4FAA" w:rsidRDefault="001B4FAA" w:rsidP="001B4FAA">
      <w:r>
        <w:tab/>
        <w:t>- generation of raw data by running code -&gt; save raw data</w:t>
      </w:r>
    </w:p>
    <w:p w14:paraId="3996BBF4" w14:textId="0DD178FF" w:rsidR="001B4FAA" w:rsidRDefault="001B4FAA" w:rsidP="001B4FAA">
      <w:r>
        <w:tab/>
        <w:t>- analyse that raw data. i.e. measure derived quantities from save draw data using anal. code.</w:t>
      </w:r>
    </w:p>
    <w:p w14:paraId="66B54DF0" w14:textId="77777777" w:rsidR="001B4FAA" w:rsidRDefault="001B4FAA" w:rsidP="001B4FAA"/>
    <w:p w14:paraId="547BE945" w14:textId="77777777" w:rsidR="001B4FAA" w:rsidRDefault="001B4FAA" w:rsidP="001B4FAA">
      <w:r>
        <w:t>First Steps:</w:t>
      </w:r>
    </w:p>
    <w:p w14:paraId="30B0EA4A" w14:textId="77777777" w:rsidR="001B4FAA" w:rsidRDefault="001B4FAA" w:rsidP="001B4FAA">
      <w:r>
        <w:lastRenderedPageBreak/>
        <w:t>- review tasks</w:t>
      </w:r>
    </w:p>
    <w:p w14:paraId="0E18D3C8" w14:textId="77777777" w:rsidR="001B4FAA" w:rsidRDefault="001B4FAA" w:rsidP="001B4FAA">
      <w:r>
        <w:t>- read up a lil on wave-particle interactions</w:t>
      </w:r>
    </w:p>
    <w:p w14:paraId="69814A4A" w14:textId="77777777" w:rsidR="001B4FAA" w:rsidRDefault="001B4FAA" w:rsidP="001B4FAA">
      <w:r>
        <w:tab/>
        <w:t>- produce summary in lab book</w:t>
      </w:r>
    </w:p>
    <w:p w14:paraId="200BE049" w14:textId="77777777" w:rsidR="001B4FAA" w:rsidRDefault="001B4FAA" w:rsidP="001B4FAA">
      <w:r>
        <w:t>- read through code and produce summary of key sections in lab book</w:t>
      </w:r>
    </w:p>
    <w:p w14:paraId="02A81D7A" w14:textId="77777777" w:rsidR="001B4FAA" w:rsidRDefault="001B4FAA" w:rsidP="001B4FAA">
      <w:r>
        <w:tab/>
        <w:t>- lecture 8 probs most helpful but lecture 7 can help (comp techniques)</w:t>
      </w:r>
    </w:p>
    <w:p w14:paraId="067F7357" w14:textId="77777777" w:rsidR="001B4FAA" w:rsidRDefault="001B4FAA" w:rsidP="001B4FAA">
      <w:r>
        <w:t>- check you can run code and what the screen output looks like</w:t>
      </w:r>
    </w:p>
    <w:p w14:paraId="627895EA" w14:textId="77777777" w:rsidR="001B4FAA" w:rsidRDefault="001B4FAA" w:rsidP="001B4FAA">
      <w:r>
        <w:t>- produce data management plan</w:t>
      </w:r>
    </w:p>
    <w:p w14:paraId="471C2384" w14:textId="77777777" w:rsidR="001B4FAA" w:rsidRDefault="001B4FAA" w:rsidP="001B4FAA">
      <w:r>
        <w:tab/>
        <w:t>- GIT!!!!!</w:t>
      </w:r>
    </w:p>
    <w:p w14:paraId="1D8B50A1" w14:textId="77777777" w:rsidR="001B4FAA" w:rsidRDefault="001B4FAA" w:rsidP="001B4FAA">
      <w:r>
        <w:t>- modify code to save the relevant data</w:t>
      </w:r>
    </w:p>
    <w:p w14:paraId="04A0E385" w14:textId="77777777" w:rsidR="001B4FAA" w:rsidRDefault="001B4FAA" w:rsidP="001B4FAA">
      <w:r>
        <w:tab/>
        <w:t>- how will you organise the data?</w:t>
      </w:r>
    </w:p>
    <w:p w14:paraId="1B4185ED" w14:textId="2B450D2E" w:rsidR="001B4FAA" w:rsidRDefault="001B4FAA" w:rsidP="001B4FAA">
      <w:r>
        <w:t>- make a plan for how you'll tackle the tasks</w:t>
      </w:r>
    </w:p>
    <w:p w14:paraId="114770A0" w14:textId="77777777" w:rsidR="001B4FAA" w:rsidRDefault="001B4FAA" w:rsidP="001B4FAA"/>
    <w:p w14:paraId="49A65AB3" w14:textId="77777777" w:rsidR="001B4FAA" w:rsidRDefault="001B4FAA" w:rsidP="001B4FAA"/>
    <w:p w14:paraId="28BD9ED6" w14:textId="759AD5B6" w:rsidR="001B4FAA" w:rsidRPr="00D971FB" w:rsidRDefault="00BA0437" w:rsidP="001B4FAA">
      <w:pPr>
        <w:rPr>
          <w:rStyle w:val="IntenseReference"/>
        </w:rPr>
      </w:pPr>
      <w:r w:rsidRPr="00D971FB">
        <w:rPr>
          <w:rStyle w:val="IntenseReference"/>
        </w:rPr>
        <w:t>Data Management Plan</w:t>
      </w:r>
    </w:p>
    <w:p w14:paraId="186CBAB8" w14:textId="026EBA7D" w:rsidR="00BA0437" w:rsidRDefault="00BA0437" w:rsidP="001B4FAA">
      <w:r>
        <w:t>Github Repository is now set up</w:t>
      </w:r>
    </w:p>
    <w:p w14:paraId="0B33388B" w14:textId="5FC67E96" w:rsidR="00BA0437" w:rsidRDefault="00BA0437" w:rsidP="001B4FAA">
      <w:r>
        <w:t xml:space="preserve">All coding and analysis will be done using Visual Studio (VS) code, using the source control functionality to </w:t>
      </w:r>
      <w:r w:rsidR="00451168">
        <w:t>backup data</w:t>
      </w:r>
      <w:r w:rsidR="00D971FB">
        <w:t xml:space="preserve"> and code versions on Github.</w:t>
      </w:r>
    </w:p>
    <w:p w14:paraId="00C5EBE8" w14:textId="77777777" w:rsidR="00794318" w:rsidRDefault="00794318" w:rsidP="001B4FAA"/>
    <w:p w14:paraId="1386DE37" w14:textId="203A13A9" w:rsidR="00794318" w:rsidRPr="00D84379" w:rsidRDefault="00357A88" w:rsidP="001B4FAA">
      <w:pPr>
        <w:rPr>
          <w:rStyle w:val="IntenseReference"/>
        </w:rPr>
      </w:pPr>
      <w:r w:rsidRPr="00D84379">
        <w:rPr>
          <w:rStyle w:val="IntenseReference"/>
        </w:rPr>
        <w:t>Session Plan:</w:t>
      </w:r>
    </w:p>
    <w:p w14:paraId="20CC2D1B" w14:textId="2B898C9F" w:rsidR="00D84379" w:rsidRDefault="00D84379" w:rsidP="00357A88">
      <w:pPr>
        <w:pStyle w:val="ListParagraph"/>
        <w:numPr>
          <w:ilvl w:val="0"/>
          <w:numId w:val="1"/>
        </w:numPr>
      </w:pPr>
      <w:r>
        <w:t>Set up github repository</w:t>
      </w:r>
      <w:r w:rsidR="00C17167">
        <w:t xml:space="preserve"> and begin lab book entries</w:t>
      </w:r>
    </w:p>
    <w:p w14:paraId="4B5B5B3A" w14:textId="31DDB096" w:rsidR="00357A88" w:rsidRDefault="00357A88" w:rsidP="00357A88">
      <w:pPr>
        <w:pStyle w:val="ListParagraph"/>
        <w:numPr>
          <w:ilvl w:val="0"/>
          <w:numId w:val="1"/>
        </w:numPr>
      </w:pPr>
      <w:r>
        <w:t>Download and run code</w:t>
      </w:r>
    </w:p>
    <w:p w14:paraId="0076C4D9" w14:textId="2EDA539B" w:rsidR="00357A88" w:rsidRDefault="00357A88" w:rsidP="00357A88">
      <w:pPr>
        <w:pStyle w:val="ListParagraph"/>
        <w:numPr>
          <w:ilvl w:val="0"/>
          <w:numId w:val="1"/>
        </w:numPr>
      </w:pPr>
      <w:r>
        <w:t xml:space="preserve">Complete </w:t>
      </w:r>
      <w:r w:rsidR="00D84379">
        <w:t>‘Session 1-2: Tasks and Activities’</w:t>
      </w:r>
    </w:p>
    <w:p w14:paraId="50D47D53" w14:textId="77777777" w:rsidR="00C17167" w:rsidRDefault="00C17167" w:rsidP="00C17167"/>
    <w:p w14:paraId="5B86EAE2" w14:textId="73576400" w:rsidR="00C17167" w:rsidRDefault="00C17167" w:rsidP="00C17167">
      <w:pPr>
        <w:pStyle w:val="IntenseQuote"/>
      </w:pPr>
      <w:r>
        <w:t xml:space="preserve">20/11/25 </w:t>
      </w:r>
      <w:r w:rsidR="00B30FED">
        <w:t>3</w:t>
      </w:r>
      <w:r>
        <w:t>pm</w:t>
      </w:r>
      <w:r w:rsidR="003E4E85">
        <w:t xml:space="preserve"> </w:t>
      </w:r>
      <w:r w:rsidR="003E4E85">
        <w:t>(Session 1-2)</w:t>
      </w:r>
    </w:p>
    <w:p w14:paraId="3DA78143" w14:textId="7E5C0DC6" w:rsidR="00957839" w:rsidRDefault="00957839" w:rsidP="00C17167">
      <w:pPr>
        <w:rPr>
          <w:rStyle w:val="IntenseReference"/>
        </w:rPr>
      </w:pPr>
      <w:r>
        <w:rPr>
          <w:rStyle w:val="IntenseReference"/>
        </w:rPr>
        <w:t>Summary of code functionality</w:t>
      </w:r>
    </w:p>
    <w:p w14:paraId="53DDD782" w14:textId="76372C32" w:rsidR="00C17167" w:rsidRPr="00292CDC" w:rsidRDefault="00C17167" w:rsidP="00C17167">
      <w:pPr>
        <w:rPr>
          <w:rStyle w:val="IntenseReference"/>
        </w:rPr>
      </w:pPr>
      <w:r w:rsidRPr="00292CDC">
        <w:rPr>
          <w:rStyle w:val="IntenseReference"/>
        </w:rPr>
        <w:t>What is Landau Damping?</w:t>
      </w:r>
    </w:p>
    <w:p w14:paraId="62EAD69F" w14:textId="78274A03" w:rsidR="00C17167" w:rsidRDefault="00F450FF" w:rsidP="005B71B9">
      <w:pPr>
        <w:pStyle w:val="ListParagraph"/>
        <w:numPr>
          <w:ilvl w:val="0"/>
          <w:numId w:val="2"/>
        </w:numPr>
      </w:pPr>
      <w:r>
        <w:t xml:space="preserve">Broadly : </w:t>
      </w:r>
      <w:r w:rsidR="005B71B9">
        <w:t xml:space="preserve">A mechanism where </w:t>
      </w:r>
      <w:r>
        <w:t>oscillations in a charged medium are damped by non-collisional interactions with said medium.</w:t>
      </w:r>
    </w:p>
    <w:p w14:paraId="7D31886F" w14:textId="0AF46D80" w:rsidR="00F450FF" w:rsidRDefault="00023D65" w:rsidP="005B71B9">
      <w:pPr>
        <w:pStyle w:val="ListParagraph"/>
        <w:numPr>
          <w:ilvl w:val="0"/>
          <w:numId w:val="2"/>
        </w:numPr>
      </w:pPr>
      <w:r>
        <w:t xml:space="preserve">More specifically, Landau damping occurs </w:t>
      </w:r>
      <w:r w:rsidR="00560570">
        <w:t xml:space="preserve">due to the energy exchange between and EM wave </w:t>
      </w:r>
      <w:r w:rsidR="00604A1A">
        <w:t>(</w:t>
      </w:r>
      <w:r w:rsidR="00560570">
        <w:t xml:space="preserve">with a phase velocity </w:t>
      </w:r>
      <w:r w:rsidR="00560570">
        <w:rPr>
          <w:i/>
          <w:iCs/>
        </w:rPr>
        <w:t>v</w:t>
      </w:r>
      <w:r w:rsidR="00604A1A">
        <w:rPr>
          <w:i/>
          <w:iCs/>
          <w:vertAlign w:val="subscript"/>
        </w:rPr>
        <w:t>ph</w:t>
      </w:r>
      <w:r w:rsidR="00604A1A">
        <w:t xml:space="preserve">) </w:t>
      </w:r>
      <w:r w:rsidR="00E554C4">
        <w:t>and particles in the plasma (the charged medium)</w:t>
      </w:r>
      <w:r w:rsidR="00604A1A">
        <w:t xml:space="preserve"> </w:t>
      </w:r>
      <w:r w:rsidR="00E554C4">
        <w:t xml:space="preserve">with </w:t>
      </w:r>
      <w:r w:rsidR="00FE663C">
        <w:t xml:space="preserve">a velocity ~ </w:t>
      </w:r>
      <w:r w:rsidR="00FE663C">
        <w:rPr>
          <w:i/>
          <w:iCs/>
        </w:rPr>
        <w:t>v</w:t>
      </w:r>
      <w:r w:rsidR="00FE663C">
        <w:rPr>
          <w:i/>
          <w:iCs/>
          <w:vertAlign w:val="subscript"/>
        </w:rPr>
        <w:t>ph</w:t>
      </w:r>
      <w:r w:rsidR="00FE663C">
        <w:t xml:space="preserve">. </w:t>
      </w:r>
      <w:r w:rsidR="004A424B">
        <w:t xml:space="preserve">These particles interact strongly with the wave, as particles with a velocity slightly less than </w:t>
      </w:r>
      <w:r w:rsidR="004A424B">
        <w:rPr>
          <w:i/>
          <w:iCs/>
        </w:rPr>
        <w:t>v</w:t>
      </w:r>
      <w:r w:rsidR="004A424B">
        <w:rPr>
          <w:i/>
          <w:iCs/>
          <w:vertAlign w:val="subscript"/>
        </w:rPr>
        <w:t>ph</w:t>
      </w:r>
      <w:r w:rsidR="004A424B">
        <w:rPr>
          <w:iCs/>
        </w:rPr>
        <w:t xml:space="preserve"> </w:t>
      </w:r>
      <w:r w:rsidR="000639BA">
        <w:rPr>
          <w:iCs/>
        </w:rPr>
        <w:t xml:space="preserve">get accelerated by the E-Field of the EM wave, while particles with velocity slightly more than </w:t>
      </w:r>
      <w:r w:rsidR="000639BA">
        <w:rPr>
          <w:i/>
          <w:iCs/>
        </w:rPr>
        <w:t>v</w:t>
      </w:r>
      <w:r w:rsidR="000639BA">
        <w:rPr>
          <w:i/>
          <w:iCs/>
          <w:vertAlign w:val="subscript"/>
        </w:rPr>
        <w:t xml:space="preserve">ph </w:t>
      </w:r>
      <w:r w:rsidR="00CB22DE">
        <w:rPr>
          <w:vertAlign w:val="subscript"/>
        </w:rPr>
        <w:t xml:space="preserve"> </w:t>
      </w:r>
      <w:r w:rsidR="00752A4E">
        <w:t>get decelerated.</w:t>
      </w:r>
      <w:r w:rsidR="003A66A7">
        <w:t xml:space="preserve"> </w:t>
      </w:r>
      <w:r w:rsidR="00752A4E">
        <w:t>This synchronises the particle velocity with the phase velocity of the wave</w:t>
      </w:r>
      <w:r w:rsidR="003A66A7">
        <w:t>, which prevents instabilities from developing, creating a region of stability within the parameter space.</w:t>
      </w:r>
    </w:p>
    <w:p w14:paraId="4211799D" w14:textId="14484C2E" w:rsidR="00000749" w:rsidRDefault="003F710D" w:rsidP="005B71B9">
      <w:pPr>
        <w:pStyle w:val="ListParagraph"/>
        <w:numPr>
          <w:ilvl w:val="0"/>
          <w:numId w:val="2"/>
        </w:numPr>
      </w:pPr>
      <w:r>
        <w:t xml:space="preserve">Consider </w:t>
      </w:r>
      <w:r w:rsidR="00E144E8">
        <w:t>the particle velocities to be approximately Maxwellian – i.e. let the plasma be governed by</w:t>
      </w:r>
      <w:r w:rsidR="006056DF">
        <w:t xml:space="preserve"> ideal MHD</w:t>
      </w:r>
      <w:r w:rsidR="00E144E8">
        <w:t xml:space="preserve">. </w:t>
      </w:r>
      <w:r w:rsidR="004B24F8">
        <w:t xml:space="preserve">If the slope of the function &lt;1, the no. of particles with </w:t>
      </w:r>
      <w:r w:rsidR="002107F0">
        <w:t xml:space="preserve">velocities slightly less than </w:t>
      </w:r>
      <w:r w:rsidR="002107F0">
        <w:rPr>
          <w:i/>
          <w:iCs/>
        </w:rPr>
        <w:t>v</w:t>
      </w:r>
      <w:r w:rsidR="002107F0">
        <w:rPr>
          <w:i/>
          <w:iCs/>
          <w:vertAlign w:val="subscript"/>
        </w:rPr>
        <w:t>ph</w:t>
      </w:r>
      <w:r w:rsidR="000813CB">
        <w:rPr>
          <w:i/>
          <w:iCs/>
          <w:vertAlign w:val="subscript"/>
        </w:rPr>
        <w:t xml:space="preserve"> </w:t>
      </w:r>
      <w:r w:rsidR="003D4B33">
        <w:t>is greater than the no. with</w:t>
      </w:r>
      <w:r w:rsidR="00032A5F">
        <w:t xml:space="preserve"> velocities slightly greater. This results in wave damping </w:t>
      </w:r>
      <w:r w:rsidR="006056DF">
        <w:t>(‘Landau Damping’!)</w:t>
      </w:r>
      <w:r w:rsidR="00032A5F">
        <w:t xml:space="preserve">as </w:t>
      </w:r>
      <w:r w:rsidR="00032A5F">
        <w:lastRenderedPageBreak/>
        <w:t xml:space="preserve">there are more particles gaining </w:t>
      </w:r>
      <w:r w:rsidR="006056DF">
        <w:t>energy from the wave than losing energy to it. AND VICE VERSA -&gt; ‘Landau Growth’!</w:t>
      </w:r>
    </w:p>
    <w:p w14:paraId="41746449" w14:textId="201D9355" w:rsidR="002A6C67" w:rsidRDefault="002A6C67" w:rsidP="002A6C67">
      <w:pPr>
        <w:pStyle w:val="ListParagraph"/>
      </w:pPr>
      <w:r>
        <w:t>[insert diagram here]</w:t>
      </w:r>
    </w:p>
    <w:p w14:paraId="1C9B7408" w14:textId="190A594C" w:rsidR="005F502B" w:rsidRDefault="005F502B" w:rsidP="005B71B9">
      <w:pPr>
        <w:pStyle w:val="ListParagraph"/>
        <w:numPr>
          <w:ilvl w:val="0"/>
          <w:numId w:val="2"/>
        </w:numPr>
      </w:pPr>
      <w:r>
        <w:t>A nice analogy is the surfing situation:</w:t>
      </w:r>
      <w:r w:rsidR="002A6C67">
        <w:t xml:space="preserve"> </w:t>
      </w:r>
    </w:p>
    <w:p w14:paraId="6036F05C" w14:textId="2988B206" w:rsidR="005F502B" w:rsidRDefault="009769C8" w:rsidP="00E36208">
      <w:pPr>
        <w:pStyle w:val="ListParagraph"/>
        <w:numPr>
          <w:ilvl w:val="1"/>
          <w:numId w:val="2"/>
        </w:numPr>
      </w:pPr>
      <w:r>
        <w:t>Let Langmuir waves be the sea, and consider the charged particles to be surfers trying to catch the wave.</w:t>
      </w:r>
    </w:p>
    <w:p w14:paraId="4E94FBA3" w14:textId="54EEE2E2" w:rsidR="009769C8" w:rsidRPr="00A42E7D" w:rsidRDefault="005E06C5" w:rsidP="00E36208">
      <w:pPr>
        <w:pStyle w:val="ListParagraph"/>
        <w:numPr>
          <w:ilvl w:val="1"/>
          <w:numId w:val="2"/>
        </w:numPr>
      </w:pPr>
      <w:r>
        <w:t>If the surfer is moving at a velocity</w:t>
      </w:r>
      <w:r w:rsidR="00CB22DE">
        <w:t xml:space="preserve"> &lt; </w:t>
      </w:r>
      <w:r w:rsidR="00CB22DE">
        <w:rPr>
          <w:i/>
          <w:iCs/>
        </w:rPr>
        <w:t>v</w:t>
      </w:r>
      <w:r w:rsidR="00CB22DE">
        <w:rPr>
          <w:i/>
          <w:iCs/>
          <w:vertAlign w:val="subscript"/>
        </w:rPr>
        <w:t>ph</w:t>
      </w:r>
      <w:r w:rsidR="00236748">
        <w:rPr>
          <w:iCs/>
        </w:rPr>
        <w:t xml:space="preserve"> , they see the wave approaching from behind, </w:t>
      </w:r>
      <w:r w:rsidR="00A42E7D">
        <w:rPr>
          <w:iCs/>
        </w:rPr>
        <w:t>with the wave crest pushing them forward. i.e. they gain energy from the wave, thus the wave loses energy.</w:t>
      </w:r>
    </w:p>
    <w:p w14:paraId="02424361" w14:textId="69A74CE1" w:rsidR="00A42E7D" w:rsidRDefault="00A42E7D" w:rsidP="00E36208">
      <w:pPr>
        <w:pStyle w:val="ListParagraph"/>
        <w:numPr>
          <w:ilvl w:val="1"/>
          <w:numId w:val="2"/>
        </w:numPr>
      </w:pPr>
      <w:r>
        <w:rPr>
          <w:iCs/>
        </w:rPr>
        <w:t xml:space="preserve">If the surfer is moving at a velocity &gt; </w:t>
      </w:r>
      <w:r>
        <w:rPr>
          <w:i/>
          <w:iCs/>
        </w:rPr>
        <w:t>v</w:t>
      </w:r>
      <w:r>
        <w:rPr>
          <w:i/>
          <w:iCs/>
          <w:vertAlign w:val="subscript"/>
        </w:rPr>
        <w:t>ph</w:t>
      </w:r>
      <w:r>
        <w:t xml:space="preserve"> </w:t>
      </w:r>
      <w:r w:rsidR="009B4D7E">
        <w:t xml:space="preserve">they can be considered as swimming into the crest of the wave, essentially climbing it. </w:t>
      </w:r>
      <w:r w:rsidR="00902B20">
        <w:t>i.e. they are losing kinetic energy while the wave is gaining energy.</w:t>
      </w:r>
    </w:p>
    <w:p w14:paraId="11212BE5" w14:textId="57F092D4" w:rsidR="00902B20" w:rsidRPr="00592419" w:rsidRDefault="00592419" w:rsidP="00E36208">
      <w:pPr>
        <w:pStyle w:val="ListParagraph"/>
        <w:numPr>
          <w:ilvl w:val="1"/>
          <w:numId w:val="2"/>
        </w:numPr>
      </w:pPr>
      <w:r>
        <w:t xml:space="preserve">In a Maxwellian distribution, there are more particles with velocities &lt; </w:t>
      </w:r>
      <w:r>
        <w:rPr>
          <w:i/>
          <w:iCs/>
        </w:rPr>
        <w:t>v</w:t>
      </w:r>
      <w:r>
        <w:rPr>
          <w:i/>
          <w:iCs/>
          <w:vertAlign w:val="subscript"/>
        </w:rPr>
        <w:t>ph</w:t>
      </w:r>
      <w:r>
        <w:rPr>
          <w:iCs/>
        </w:rPr>
        <w:t xml:space="preserve"> , thus the slower group dominates and drains energy from the wave, resulting in an overall wave damping effect -&gt; Landau Damping!</w:t>
      </w:r>
    </w:p>
    <w:p w14:paraId="139D1395" w14:textId="090F401F" w:rsidR="00292CDC" w:rsidRDefault="006E2934" w:rsidP="00292CDC">
      <w:pPr>
        <w:pStyle w:val="ListParagraph"/>
        <w:numPr>
          <w:ilvl w:val="1"/>
          <w:numId w:val="2"/>
        </w:numPr>
      </w:pPr>
      <w:r>
        <w:rPr>
          <w:iCs/>
        </w:rPr>
        <w:t xml:space="preserve">Worthy to note that only surfers contribute to this effect, </w:t>
      </w:r>
      <w:r w:rsidR="00C94469">
        <w:rPr>
          <w:iCs/>
        </w:rPr>
        <w:t xml:space="preserve">as a beachball (for example) floating on the water with zero velocity will simply bob up and down as the </w:t>
      </w:r>
      <w:r w:rsidR="00A41E0F">
        <w:rPr>
          <w:iCs/>
        </w:rPr>
        <w:t>wave passes by.</w:t>
      </w:r>
      <w:r w:rsidR="005017CB">
        <w:rPr>
          <w:iCs/>
        </w:rPr>
        <w:t xml:space="preserve"> In other words, particles very far from </w:t>
      </w:r>
      <w:r w:rsidR="005017CB">
        <w:rPr>
          <w:i/>
          <w:iCs/>
        </w:rPr>
        <w:t>v</w:t>
      </w:r>
      <w:r w:rsidR="005017CB">
        <w:rPr>
          <w:i/>
          <w:iCs/>
          <w:vertAlign w:val="subscript"/>
        </w:rPr>
        <w:t>ph</w:t>
      </w:r>
      <w:r w:rsidR="00A94101">
        <w:rPr>
          <w:i/>
          <w:iCs/>
          <w:vertAlign w:val="subscript"/>
        </w:rPr>
        <w:t xml:space="preserve"> </w:t>
      </w:r>
      <w:r w:rsidR="005017CB">
        <w:t>oscillate rapidly in and out of phase, so even though they may gain energy in one part of the oscillation cycle, they return it in the next, resulting in  a net zero effect over a period.</w:t>
      </w:r>
    </w:p>
    <w:p w14:paraId="641444DD" w14:textId="77777777" w:rsidR="00292CDC" w:rsidRDefault="00292CDC" w:rsidP="00292CDC"/>
    <w:p w14:paraId="20B8CE0C" w14:textId="4AA47474" w:rsidR="00292CDC" w:rsidRPr="00C64F1B" w:rsidRDefault="00F46F24" w:rsidP="00292CDC">
      <w:pPr>
        <w:rPr>
          <w:rStyle w:val="IntenseReference"/>
        </w:rPr>
      </w:pPr>
      <w:r w:rsidRPr="00C64F1B">
        <w:rPr>
          <w:rStyle w:val="IntenseReference"/>
        </w:rPr>
        <w:t>Initial Experiments with Code</w:t>
      </w:r>
    </w:p>
    <w:p w14:paraId="33F55F39" w14:textId="66C687A9" w:rsidR="00D84379" w:rsidRDefault="003D205B" w:rsidP="00D84379">
      <w:pPr>
        <w:pStyle w:val="ListParagraph"/>
        <w:numPr>
          <w:ilvl w:val="0"/>
          <w:numId w:val="2"/>
        </w:numPr>
      </w:pPr>
      <w:r>
        <w:t xml:space="preserve">Simulation runtime with animation : </w:t>
      </w:r>
      <w:r w:rsidR="00B908CE" w:rsidRPr="00B908CE">
        <w:t>6.467 seconds</w:t>
      </w:r>
    </w:p>
    <w:p w14:paraId="1934BE47" w14:textId="549591F2" w:rsidR="003D205B" w:rsidRDefault="003D205B" w:rsidP="00D84379">
      <w:pPr>
        <w:pStyle w:val="ListParagraph"/>
        <w:numPr>
          <w:ilvl w:val="0"/>
          <w:numId w:val="2"/>
        </w:numPr>
      </w:pPr>
      <w:r>
        <w:t xml:space="preserve">Simulation run time without animation : </w:t>
      </w:r>
      <w:r w:rsidR="005B773F" w:rsidRPr="005B773F">
        <w:t>2.110 seconds</w:t>
      </w:r>
    </w:p>
    <w:p w14:paraId="6E1A6031" w14:textId="744EA769" w:rsidR="002B4CEB" w:rsidRDefault="002B4CEB" w:rsidP="00D84379">
      <w:pPr>
        <w:pStyle w:val="ListParagraph"/>
        <w:numPr>
          <w:ilvl w:val="0"/>
          <w:numId w:val="2"/>
        </w:numPr>
      </w:pPr>
      <w:r>
        <w:t xml:space="preserve">Improvement : </w:t>
      </w:r>
      <w:r w:rsidR="002F4200">
        <w:t xml:space="preserve">4.357 </w:t>
      </w:r>
      <w:r w:rsidR="004B170F">
        <w:t xml:space="preserve">seconds </w:t>
      </w:r>
      <w:r w:rsidR="002F4200">
        <w:t xml:space="preserve">or </w:t>
      </w:r>
      <w:r w:rsidR="004B170F">
        <w:t>67.372%</w:t>
      </w:r>
    </w:p>
    <w:p w14:paraId="63E51E13" w14:textId="3DF6BD1F" w:rsidR="00FD0B06" w:rsidRDefault="00D764E1" w:rsidP="00C64F1B">
      <w:pPr>
        <w:pStyle w:val="ListParagraph"/>
        <w:numPr>
          <w:ilvl w:val="0"/>
          <w:numId w:val="2"/>
        </w:numPr>
      </w:pPr>
      <w:r>
        <w:t xml:space="preserve">First harmonic data is saved in 2 stack columns </w:t>
      </w:r>
      <w:r w:rsidR="00C64F1B">
        <w:t>(</w:t>
      </w:r>
      <w:r w:rsidR="00C64F1B" w:rsidRPr="00C64F1B">
        <w:t>time | first harmonic</w:t>
      </w:r>
      <w:r w:rsidR="00C64F1B">
        <w:t xml:space="preserve">) </w:t>
      </w:r>
      <w:r>
        <w:t xml:space="preserve">as harmonic_data.txt </w:t>
      </w:r>
    </w:p>
    <w:p w14:paraId="5C69C0EC" w14:textId="63FC395C" w:rsidR="00237CD4" w:rsidRDefault="00237CD4" w:rsidP="00237CD4">
      <w:pPr>
        <w:rPr>
          <w:rStyle w:val="IntenseEmphasis"/>
        </w:rPr>
      </w:pPr>
      <w:r w:rsidRPr="00237CD4">
        <w:rPr>
          <w:rStyle w:val="IntenseEmphasis"/>
        </w:rPr>
        <w:t>As</w:t>
      </w:r>
      <w:r>
        <w:rPr>
          <w:rStyle w:val="IntenseEmphasis"/>
        </w:rPr>
        <w:t>s</w:t>
      </w:r>
      <w:r w:rsidRPr="00237CD4">
        <w:rPr>
          <w:rStyle w:val="IntenseEmphasis"/>
        </w:rPr>
        <w:t>essing the noise</w:t>
      </w:r>
    </w:p>
    <w:p w14:paraId="2DB2C4DC" w14:textId="0E8DFB18" w:rsidR="00355924" w:rsidRDefault="00BA1724" w:rsidP="00355924">
      <w:r>
        <w:t>Plan of Action (POA)</w:t>
      </w:r>
    </w:p>
    <w:p w14:paraId="5AB2134E" w14:textId="500011AC" w:rsidR="00355924" w:rsidRDefault="00355924" w:rsidP="00355924">
      <w:pPr>
        <w:pStyle w:val="ListParagraph"/>
        <w:numPr>
          <w:ilvl w:val="0"/>
          <w:numId w:val="2"/>
        </w:numPr>
      </w:pPr>
      <w:r>
        <w:t>Load or reference harmonic data.</w:t>
      </w:r>
    </w:p>
    <w:p w14:paraId="2E63DCF6" w14:textId="6E0B09D1" w:rsidR="00355924" w:rsidRDefault="00355924" w:rsidP="00355924">
      <w:pPr>
        <w:pStyle w:val="ListParagraph"/>
        <w:numPr>
          <w:ilvl w:val="0"/>
          <w:numId w:val="2"/>
        </w:numPr>
      </w:pPr>
      <w:r>
        <w:t>Detect peaks -&gt; produce arrays of peak times/amps.</w:t>
      </w:r>
    </w:p>
    <w:p w14:paraId="0B3132FC" w14:textId="77777777" w:rsidR="00355924" w:rsidRDefault="00355924" w:rsidP="00355924">
      <w:pPr>
        <w:pStyle w:val="ListParagraph"/>
        <w:numPr>
          <w:ilvl w:val="0"/>
          <w:numId w:val="2"/>
        </w:numPr>
      </w:pPr>
      <w:r>
        <w:t>Plot signal + peaks overlay.</w:t>
      </w:r>
    </w:p>
    <w:p w14:paraId="4CA28F1B" w14:textId="77777777" w:rsidR="00355924" w:rsidRDefault="00355924" w:rsidP="00355924">
      <w:pPr>
        <w:pStyle w:val="ListParagraph"/>
        <w:numPr>
          <w:ilvl w:val="0"/>
          <w:numId w:val="2"/>
        </w:numPr>
      </w:pPr>
      <w:r>
        <w:t>Loop through peaks to find where noise dominates.</w:t>
      </w:r>
    </w:p>
    <w:p w14:paraId="4F70D086" w14:textId="77777777" w:rsidR="00355924" w:rsidRDefault="00355924" w:rsidP="00355924">
      <w:pPr>
        <w:pStyle w:val="ListParagraph"/>
        <w:numPr>
          <w:ilvl w:val="0"/>
          <w:numId w:val="2"/>
        </w:numPr>
      </w:pPr>
      <w:r>
        <w:t>Split data into signal peaks + noise peaks.</w:t>
      </w:r>
    </w:p>
    <w:p w14:paraId="1317B7BD" w14:textId="15DC471B" w:rsidR="00355924" w:rsidRDefault="00355924" w:rsidP="00355924">
      <w:pPr>
        <w:pStyle w:val="ListParagraph"/>
        <w:numPr>
          <w:ilvl w:val="0"/>
          <w:numId w:val="2"/>
        </w:numPr>
      </w:pPr>
      <w:r>
        <w:t>Compute noise metric.</w:t>
      </w:r>
    </w:p>
    <w:p w14:paraId="474DA822" w14:textId="0FF09C0A" w:rsidR="00355924" w:rsidRDefault="00355924" w:rsidP="00355924">
      <w:pPr>
        <w:pStyle w:val="ListParagraph"/>
        <w:numPr>
          <w:ilvl w:val="0"/>
          <w:numId w:val="2"/>
        </w:numPr>
      </w:pPr>
      <w:r>
        <w:t>Print or plot result.</w:t>
      </w:r>
      <w:r w:rsidRPr="00355924">
        <w:t xml:space="preserve"> </w:t>
      </w:r>
    </w:p>
    <w:p w14:paraId="240AF790" w14:textId="31A642A9" w:rsidR="007C4747" w:rsidRDefault="007C4747" w:rsidP="007C4747">
      <w:r>
        <w:t>The code according to the POA gives the following results:</w:t>
      </w:r>
    </w:p>
    <w:p w14:paraId="2623DAD5" w14:textId="77777777" w:rsidR="007E2311" w:rsidRPr="007E2311" w:rsidRDefault="007E2311" w:rsidP="007C4747">
      <w:pPr>
        <w:spacing w:after="0"/>
      </w:pPr>
      <w:r w:rsidRPr="007E2311">
        <w:t>--- NOISE ANALYSIS ---</w:t>
      </w:r>
    </w:p>
    <w:p w14:paraId="488EE649" w14:textId="77777777" w:rsidR="007E2311" w:rsidRPr="007E2311" w:rsidRDefault="007E2311" w:rsidP="007C4747">
      <w:pPr>
        <w:spacing w:after="0"/>
      </w:pPr>
      <w:r w:rsidRPr="007E2311">
        <w:t>Noise starts at peak index: 3</w:t>
      </w:r>
    </w:p>
    <w:p w14:paraId="2D254E3F" w14:textId="77777777" w:rsidR="007E2311" w:rsidRPr="007E2311" w:rsidRDefault="007E2311" w:rsidP="007C4747">
      <w:pPr>
        <w:spacing w:after="0"/>
      </w:pPr>
      <w:r w:rsidRPr="007E2311">
        <w:t>Estimated noise amplitude: 0.03467561350424121</w:t>
      </w:r>
    </w:p>
    <w:p w14:paraId="0B37848E" w14:textId="77777777" w:rsidR="007E2311" w:rsidRPr="007E2311" w:rsidRDefault="007E2311" w:rsidP="007C4747">
      <w:pPr>
        <w:spacing w:after="0"/>
      </w:pPr>
    </w:p>
    <w:p w14:paraId="6BE501DE" w14:textId="77777777" w:rsidR="007E2311" w:rsidRPr="007E2311" w:rsidRDefault="007E2311" w:rsidP="007C4747">
      <w:pPr>
        <w:spacing w:after="0"/>
      </w:pPr>
      <w:r w:rsidRPr="007E2311">
        <w:t>--- FREQUENCY MEASUREMENT ---</w:t>
      </w:r>
    </w:p>
    <w:p w14:paraId="4B858A06" w14:textId="77777777" w:rsidR="007E2311" w:rsidRPr="007E2311" w:rsidRDefault="007E2311" w:rsidP="007C4747">
      <w:pPr>
        <w:spacing w:after="0"/>
      </w:pPr>
      <w:r w:rsidRPr="007E2311">
        <w:t>Estimated ω = 2.053 ± 0.137</w:t>
      </w:r>
    </w:p>
    <w:p w14:paraId="5D0CE311" w14:textId="77777777" w:rsidR="007E2311" w:rsidRPr="007E2311" w:rsidRDefault="007E2311" w:rsidP="007C4747">
      <w:pPr>
        <w:spacing w:after="0"/>
      </w:pPr>
    </w:p>
    <w:p w14:paraId="526FE9AD" w14:textId="77777777" w:rsidR="007E2311" w:rsidRPr="007E2311" w:rsidRDefault="007E2311" w:rsidP="007C4747">
      <w:pPr>
        <w:spacing w:after="0"/>
      </w:pPr>
      <w:r w:rsidRPr="007E2311">
        <w:t>--- DAMPING RATE ---</w:t>
      </w:r>
    </w:p>
    <w:p w14:paraId="2A647E45" w14:textId="77777777" w:rsidR="007E2311" w:rsidRPr="007E2311" w:rsidRDefault="007E2311" w:rsidP="007C4747">
      <w:pPr>
        <w:spacing w:after="0"/>
      </w:pPr>
      <w:r w:rsidRPr="007E2311">
        <w:t>Estimated γ = 0.196 ± 0.075</w:t>
      </w:r>
    </w:p>
    <w:p w14:paraId="6C4CF089" w14:textId="77777777" w:rsidR="007E2311" w:rsidRPr="007E2311" w:rsidRDefault="007E2311" w:rsidP="007C4747">
      <w:pPr>
        <w:spacing w:after="0"/>
      </w:pPr>
    </w:p>
    <w:p w14:paraId="5EB49EF2" w14:textId="77777777" w:rsidR="007E2311" w:rsidRPr="007E2311" w:rsidRDefault="007E2311" w:rsidP="007C4747">
      <w:pPr>
        <w:spacing w:after="0"/>
      </w:pPr>
      <w:r w:rsidRPr="007E2311">
        <w:t>--- COMPARISON ---</w:t>
      </w:r>
    </w:p>
    <w:p w14:paraId="52428866" w14:textId="77777777" w:rsidR="007E2311" w:rsidRPr="007E2311" w:rsidRDefault="007E2311" w:rsidP="007C4747">
      <w:pPr>
        <w:spacing w:after="0"/>
      </w:pPr>
      <w:r w:rsidRPr="007E2311">
        <w:t>Analytic:         ω = 1.416,  γ = 0.153</w:t>
      </w:r>
    </w:p>
    <w:p w14:paraId="5D778CC4" w14:textId="77777777" w:rsidR="007E2311" w:rsidRPr="007E2311" w:rsidRDefault="007E2311" w:rsidP="007C4747">
      <w:pPr>
        <w:spacing w:after="0"/>
      </w:pPr>
      <w:r w:rsidRPr="007E2311">
        <w:lastRenderedPageBreak/>
        <w:t>Typical PIC:      ω = 1.33 ± 0.16, γ = 0.168 ± 0.002</w:t>
      </w:r>
    </w:p>
    <w:p w14:paraId="4E6021A1" w14:textId="77777777" w:rsidR="007E2311" w:rsidRPr="007E2311" w:rsidRDefault="007E2311" w:rsidP="007C4747">
      <w:pPr>
        <w:spacing w:after="0"/>
      </w:pPr>
    </w:p>
    <w:p w14:paraId="65C6CDE2" w14:textId="58F702F1" w:rsidR="007E2311" w:rsidRDefault="007E2311" w:rsidP="007C4747">
      <w:pPr>
        <w:spacing w:after="0"/>
      </w:pPr>
      <w:r w:rsidRPr="007E2311">
        <w:t>simulation runtime:  8.539 seconds</w:t>
      </w:r>
    </w:p>
    <w:p w14:paraId="219A97BC" w14:textId="6518D896" w:rsidR="00AA1D68" w:rsidRDefault="00AA1D68" w:rsidP="007C4747">
      <w:pPr>
        <w:spacing w:after="0"/>
      </w:pPr>
      <w:r>
        <w:t>Initial Analysis:</w:t>
      </w:r>
    </w:p>
    <w:p w14:paraId="26699BF3" w14:textId="049B99DA" w:rsidR="00A94101" w:rsidRDefault="008D6E4C" w:rsidP="00A94101">
      <w:pPr>
        <w:pStyle w:val="ListParagraph"/>
        <w:numPr>
          <w:ilvl w:val="0"/>
          <w:numId w:val="2"/>
        </w:numPr>
        <w:spacing w:after="0"/>
      </w:pPr>
      <w:r>
        <w:t>Noise dominates after the third peak</w:t>
      </w:r>
      <w:r w:rsidR="00753A64">
        <w:t xml:space="preserve"> (fig.1)</w:t>
      </w:r>
      <w:r>
        <w:t>. This gives a signal window that’s usable, but short. This can be expected for a low-particle 1D PIC run.</w:t>
      </w:r>
    </w:p>
    <w:p w14:paraId="5415C0C6" w14:textId="0C87C40B" w:rsidR="008D6E4C" w:rsidRDefault="0073417D" w:rsidP="00A94101">
      <w:pPr>
        <w:pStyle w:val="ListParagraph"/>
        <w:numPr>
          <w:ilvl w:val="0"/>
          <w:numId w:val="2"/>
        </w:numPr>
        <w:spacing w:after="0"/>
      </w:pPr>
      <w:r>
        <w:t>Later peaks are dominated by particle fluctuations, not damping, as indicated by the noise floor of ~ 3e-2</w:t>
      </w:r>
      <w:r w:rsidR="006F36D0">
        <w:t>.</w:t>
      </w:r>
    </w:p>
    <w:p w14:paraId="5F8D447B" w14:textId="425D71F9" w:rsidR="006F36D0" w:rsidRDefault="006F36D0" w:rsidP="00A94101">
      <w:pPr>
        <w:pStyle w:val="ListParagraph"/>
        <w:numPr>
          <w:ilvl w:val="0"/>
          <w:numId w:val="2"/>
        </w:numPr>
        <w:spacing w:after="0"/>
      </w:pPr>
      <w:r>
        <w:t xml:space="preserve">Does the measured </w:t>
      </w:r>
      <w:r w:rsidRPr="007E2311">
        <w:t>ω</w:t>
      </w:r>
      <w:r>
        <w:t xml:space="preserve"> overshoot</w:t>
      </w:r>
      <w:r w:rsidR="008A0BB3">
        <w:t xml:space="preserve"> analytical/typical PIC values? </w:t>
      </w:r>
    </w:p>
    <w:p w14:paraId="57BC74BC" w14:textId="4FF3A3A0" w:rsidR="008A0BB3" w:rsidRDefault="008A0BB3" w:rsidP="00A94101">
      <w:pPr>
        <w:pStyle w:val="ListParagraph"/>
        <w:numPr>
          <w:ilvl w:val="0"/>
          <w:numId w:val="2"/>
        </w:numPr>
        <w:spacing w:after="0"/>
      </w:pPr>
      <w:r>
        <w:t xml:space="preserve">Is </w:t>
      </w:r>
      <w:r w:rsidRPr="007E2311">
        <w:t>γ</w:t>
      </w:r>
      <w:r>
        <w:t xml:space="preserve"> too high? Is it consistent with analytic and </w:t>
      </w:r>
      <w:r w:rsidR="00753A64">
        <w:t>reference PIC values, given the noise-driven uncertainty?</w:t>
      </w:r>
    </w:p>
    <w:p w14:paraId="33BCBDED" w14:textId="3BE7B6F0" w:rsidR="00753A64" w:rsidRDefault="00753A64" w:rsidP="00A94101">
      <w:pPr>
        <w:pStyle w:val="ListParagraph"/>
        <w:numPr>
          <w:ilvl w:val="0"/>
          <w:numId w:val="2"/>
        </w:numPr>
        <w:spacing w:after="0"/>
      </w:pPr>
      <w:r>
        <w:t>Longer runs/more particles would tighten estimates and reduce bias.</w:t>
      </w:r>
    </w:p>
    <w:p w14:paraId="1632811D" w14:textId="77777777" w:rsidR="00AA1D68" w:rsidRDefault="00AA1D68" w:rsidP="007C4747">
      <w:pPr>
        <w:spacing w:after="0"/>
      </w:pPr>
    </w:p>
    <w:p w14:paraId="6B13AE38" w14:textId="77777777" w:rsidR="00AA1D68" w:rsidRPr="00355924" w:rsidRDefault="00AA1D68" w:rsidP="007C4747">
      <w:pPr>
        <w:spacing w:after="0"/>
      </w:pPr>
    </w:p>
    <w:p w14:paraId="32E58909" w14:textId="040D9DB3" w:rsidR="00E44A5F" w:rsidRDefault="00753A64" w:rsidP="00355924">
      <w:pPr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  <w:noProof/>
        </w:rPr>
        <w:drawing>
          <wp:inline distT="0" distB="0" distL="0" distR="0" wp14:anchorId="19678325" wp14:editId="0B928E22">
            <wp:extent cx="4212077" cy="3161344"/>
            <wp:effectExtent l="0" t="0" r="0" b="1270"/>
            <wp:docPr id="27112333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3336" name="Picture 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07" cy="31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D76E" w14:textId="4F89CEB5" w:rsidR="00F03C68" w:rsidRDefault="00753A64" w:rsidP="00355924">
      <w:pPr>
        <w:rPr>
          <w:rStyle w:val="IntenseEmphasis"/>
          <w:i w:val="0"/>
          <w:iCs w:val="0"/>
          <w:color w:val="000000" w:themeColor="text1"/>
        </w:rPr>
      </w:pPr>
      <w:r>
        <w:rPr>
          <w:rStyle w:val="IntenseEmphasis"/>
          <w:i w:val="0"/>
          <w:iCs w:val="0"/>
        </w:rPr>
        <w:t xml:space="preserve">Fig.1 </w:t>
      </w:r>
      <w:r w:rsidR="006F0397">
        <w:rPr>
          <w:rStyle w:val="IntenseEmphasis"/>
          <w:i w:val="0"/>
          <w:iCs w:val="0"/>
          <w:color w:val="000000" w:themeColor="text1"/>
        </w:rPr>
        <w:t xml:space="preserve">Plot of the </w:t>
      </w:r>
      <w:r w:rsidR="00820AD1">
        <w:rPr>
          <w:rStyle w:val="IntenseEmphasis"/>
          <w:i w:val="0"/>
          <w:iCs w:val="0"/>
          <w:color w:val="000000" w:themeColor="text1"/>
        </w:rPr>
        <w:t>First Harmonic Normalised Signal Amplitude with detected peaks overlay. Noise</w:t>
      </w:r>
      <w:r w:rsidR="00773B69">
        <w:rPr>
          <w:rStyle w:val="IntenseEmphasis"/>
          <w:i w:val="0"/>
          <w:iCs w:val="0"/>
          <w:color w:val="000000" w:themeColor="text1"/>
        </w:rPr>
        <w:t xml:space="preserve"> dominates when </w:t>
      </w:r>
      <w:r w:rsidR="00C36824">
        <w:rPr>
          <w:rStyle w:val="IntenseEmphasis"/>
          <w:i w:val="0"/>
          <w:iCs w:val="0"/>
          <w:color w:val="000000" w:themeColor="text1"/>
        </w:rPr>
        <w:t>a peak is larger than the one preceding it. This disagrees with damping, indicating that the signal is being driven by noise.</w:t>
      </w:r>
    </w:p>
    <w:p w14:paraId="4CBC2B4D" w14:textId="77777777" w:rsidR="00C36824" w:rsidRPr="00C36824" w:rsidRDefault="00C36824" w:rsidP="00355924">
      <w:pPr>
        <w:rPr>
          <w:rStyle w:val="IntenseEmphasis"/>
          <w:i w:val="0"/>
          <w:iCs w:val="0"/>
          <w:color w:val="000000" w:themeColor="text1"/>
        </w:rPr>
      </w:pPr>
    </w:p>
    <w:p w14:paraId="1E543F52" w14:textId="7B991325" w:rsidR="00C36824" w:rsidRDefault="00C36824" w:rsidP="00C36824">
      <w:pPr>
        <w:pStyle w:val="IntenseQuote"/>
      </w:pPr>
      <w:r>
        <w:t>2</w:t>
      </w:r>
      <w:r>
        <w:t>7</w:t>
      </w:r>
      <w:r>
        <w:t xml:space="preserve">/11/25 </w:t>
      </w:r>
      <w:r>
        <w:t>11</w:t>
      </w:r>
      <w:r>
        <w:t>pm</w:t>
      </w:r>
      <w:r w:rsidR="003E4E85">
        <w:t xml:space="preserve"> </w:t>
      </w:r>
      <w:r w:rsidR="003E4E85">
        <w:t xml:space="preserve">(Session </w:t>
      </w:r>
      <w:r w:rsidR="003E4E85">
        <w:t>2</w:t>
      </w:r>
      <w:r w:rsidR="003E4E85">
        <w:t>-</w:t>
      </w:r>
      <w:r w:rsidR="003E4E85">
        <w:t>3</w:t>
      </w:r>
      <w:r w:rsidR="003E4E85">
        <w:t>)</w:t>
      </w:r>
    </w:p>
    <w:p w14:paraId="04C2FF05" w14:textId="773F306D" w:rsidR="00D451F1" w:rsidRDefault="00D451F1" w:rsidP="007E2311">
      <w:pPr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Goal of the Session</w:t>
      </w:r>
    </w:p>
    <w:p w14:paraId="65812699" w14:textId="05C8AF00" w:rsidR="00D451F1" w:rsidRDefault="00D451F1" w:rsidP="00D451F1">
      <w:r>
        <w:t>Explore</w:t>
      </w:r>
      <w:r w:rsidRPr="00D451F1">
        <w:t xml:space="preserve"> how </w:t>
      </w:r>
      <w:r w:rsidR="00C64F84" w:rsidRPr="00C64F84">
        <w:t>noise level</w:t>
      </w:r>
      <w:r w:rsidR="00C64F84">
        <w:t xml:space="preserve">, </w:t>
      </w:r>
      <w:r w:rsidR="00C64F84" w:rsidRPr="00C64F84">
        <w:t>wave frequency and damping rate</w:t>
      </w:r>
      <w:r w:rsidR="00C64F84">
        <w:t xml:space="preserve"> </w:t>
      </w:r>
      <w:r w:rsidRPr="00D451F1">
        <w:t>change as you change the number of cells, the number of particles and the length of the box</w:t>
      </w:r>
      <w:r w:rsidR="00C64F84">
        <w:t>.</w:t>
      </w:r>
    </w:p>
    <w:p w14:paraId="44B5CFEA" w14:textId="77777777" w:rsidR="00284C49" w:rsidRDefault="00284C49" w:rsidP="00D451F1"/>
    <w:p w14:paraId="34C18C91" w14:textId="18D5032E" w:rsidR="00284C49" w:rsidRDefault="00FB6E32" w:rsidP="00D451F1">
      <w:r>
        <w:t>Statistical Variation</w:t>
      </w:r>
    </w:p>
    <w:p w14:paraId="5AF901EF" w14:textId="291295A3" w:rsidR="00FB6E32" w:rsidRDefault="00FB6E32" w:rsidP="00FB6E32">
      <w:pPr>
        <w:pStyle w:val="ListParagraph"/>
        <w:numPr>
          <w:ilvl w:val="0"/>
          <w:numId w:val="3"/>
        </w:numPr>
      </w:pPr>
      <w:r>
        <w:t>Run 5 sims with same initial conditions</w:t>
      </w:r>
    </w:p>
    <w:p w14:paraId="58CD4C4B" w14:textId="7196FA6D" w:rsidR="00460F10" w:rsidRDefault="00460F10" w:rsidP="00FB6E32">
      <w:pPr>
        <w:pStyle w:val="ListParagraph"/>
        <w:numPr>
          <w:ilvl w:val="0"/>
          <w:numId w:val="3"/>
        </w:numPr>
      </w:pPr>
      <w:r w:rsidRPr="00460F10">
        <w:t>Measure the noise, frequency and damping rate for each run.</w:t>
      </w:r>
    </w:p>
    <w:p w14:paraId="23C26A27" w14:textId="5E5F0ADA" w:rsidR="00460F10" w:rsidRDefault="00460F10" w:rsidP="00FB6E32">
      <w:pPr>
        <w:pStyle w:val="ListParagraph"/>
        <w:numPr>
          <w:ilvl w:val="0"/>
          <w:numId w:val="3"/>
        </w:numPr>
      </w:pPr>
      <w:r w:rsidRPr="00460F10">
        <w:t>compute a mean with appropriate error estimate.</w:t>
      </w:r>
    </w:p>
    <w:p w14:paraId="6A46FE4E" w14:textId="5D958D30" w:rsidR="00A16F52" w:rsidRDefault="00A16F52" w:rsidP="00FB6E32">
      <w:pPr>
        <w:pStyle w:val="ListParagraph"/>
        <w:numPr>
          <w:ilvl w:val="0"/>
          <w:numId w:val="3"/>
        </w:numPr>
      </w:pPr>
      <w:r w:rsidRPr="00A16F52">
        <w:t>Compare the error on repeat measurements to the error on an individual measurement. Which is most significant?</w:t>
      </w:r>
    </w:p>
    <w:p w14:paraId="4B9218ED" w14:textId="0EDBC9A0" w:rsidR="0097513D" w:rsidRDefault="0097513D" w:rsidP="0097513D">
      <w:r>
        <w:lastRenderedPageBreak/>
        <w:t>General idea for code:</w:t>
      </w:r>
    </w:p>
    <w:p w14:paraId="0AF23FF8" w14:textId="77777777" w:rsidR="0097513D" w:rsidRPr="0097513D" w:rsidRDefault="0097513D" w:rsidP="0097513D">
      <w:pPr>
        <w:numPr>
          <w:ilvl w:val="0"/>
          <w:numId w:val="4"/>
        </w:numPr>
      </w:pPr>
      <w:r w:rsidRPr="0097513D">
        <w:t xml:space="preserve">Ask user for </w:t>
      </w:r>
      <w:r w:rsidRPr="0097513D">
        <w:rPr>
          <w:b/>
          <w:bCs/>
        </w:rPr>
        <w:t>N runs</w:t>
      </w:r>
      <w:r w:rsidRPr="0097513D">
        <w:t xml:space="preserve"> (via input() or CLI arg).</w:t>
      </w:r>
    </w:p>
    <w:p w14:paraId="0A8CCB83" w14:textId="77777777" w:rsidR="0097513D" w:rsidRPr="0097513D" w:rsidRDefault="0097513D" w:rsidP="0097513D">
      <w:pPr>
        <w:numPr>
          <w:ilvl w:val="0"/>
          <w:numId w:val="4"/>
        </w:numPr>
      </w:pPr>
      <w:r w:rsidRPr="0097513D">
        <w:t>Loop N times.</w:t>
      </w:r>
    </w:p>
    <w:p w14:paraId="3B63F598" w14:textId="77777777" w:rsidR="0097513D" w:rsidRDefault="0097513D" w:rsidP="0097513D">
      <w:pPr>
        <w:numPr>
          <w:ilvl w:val="0"/>
          <w:numId w:val="4"/>
        </w:numPr>
      </w:pPr>
      <w:r w:rsidRPr="0097513D">
        <w:t>For each run:</w:t>
      </w:r>
    </w:p>
    <w:p w14:paraId="7399ED8A" w14:textId="77AD9D5A" w:rsidR="0097513D" w:rsidRPr="0097513D" w:rsidRDefault="0097513D" w:rsidP="0097513D">
      <w:pPr>
        <w:numPr>
          <w:ilvl w:val="1"/>
          <w:numId w:val="4"/>
        </w:numPr>
      </w:pPr>
      <w:r w:rsidRPr="0097513D">
        <w:t>run the simulation</w:t>
      </w:r>
    </w:p>
    <w:p w14:paraId="733ACC0E" w14:textId="77777777" w:rsidR="0097513D" w:rsidRPr="0097513D" w:rsidRDefault="0097513D" w:rsidP="0097513D">
      <w:pPr>
        <w:numPr>
          <w:ilvl w:val="1"/>
          <w:numId w:val="4"/>
        </w:numPr>
      </w:pPr>
      <w:r w:rsidRPr="0097513D">
        <w:t>extract noise, ω, γ</w:t>
      </w:r>
    </w:p>
    <w:p w14:paraId="31B317EB" w14:textId="77777777" w:rsidR="0097513D" w:rsidRPr="0097513D" w:rsidRDefault="0097513D" w:rsidP="0097513D">
      <w:pPr>
        <w:numPr>
          <w:ilvl w:val="1"/>
          <w:numId w:val="4"/>
        </w:numPr>
      </w:pPr>
      <w:r w:rsidRPr="0097513D">
        <w:t>save results to a unique file</w:t>
      </w:r>
    </w:p>
    <w:p w14:paraId="3EA95C53" w14:textId="77777777" w:rsidR="0097513D" w:rsidRPr="0097513D" w:rsidRDefault="0097513D" w:rsidP="0097513D">
      <w:pPr>
        <w:numPr>
          <w:ilvl w:val="0"/>
          <w:numId w:val="4"/>
        </w:numPr>
      </w:pPr>
      <w:r w:rsidRPr="0097513D">
        <w:t>After the loop:</w:t>
      </w:r>
    </w:p>
    <w:p w14:paraId="0247C0B6" w14:textId="77777777" w:rsidR="0097513D" w:rsidRPr="0097513D" w:rsidRDefault="0097513D" w:rsidP="0097513D">
      <w:pPr>
        <w:numPr>
          <w:ilvl w:val="1"/>
          <w:numId w:val="4"/>
        </w:numPr>
      </w:pPr>
      <w:r w:rsidRPr="0097513D">
        <w:t>compute means + standard deviations</w:t>
      </w:r>
    </w:p>
    <w:p w14:paraId="15B8B074" w14:textId="77777777" w:rsidR="0097513D" w:rsidRDefault="0097513D" w:rsidP="0097513D">
      <w:pPr>
        <w:numPr>
          <w:ilvl w:val="1"/>
          <w:numId w:val="4"/>
        </w:numPr>
      </w:pPr>
      <w:r w:rsidRPr="0097513D">
        <w:t>print comparison (individual</w:t>
      </w:r>
      <w:r w:rsidRPr="0097513D">
        <w:rPr>
          <w:rFonts w:ascii="Cambria Math" w:hAnsi="Cambria Math" w:cs="Cambria Math"/>
        </w:rPr>
        <w:t>‐</w:t>
      </w:r>
      <w:r w:rsidRPr="0097513D">
        <w:t>run error vs ensemble error)</w:t>
      </w:r>
    </w:p>
    <w:p w14:paraId="0711EB02" w14:textId="77777777" w:rsidR="005C592C" w:rsidRDefault="005C592C" w:rsidP="003F6626"/>
    <w:p w14:paraId="3230594A" w14:textId="203E09FD" w:rsidR="003F6626" w:rsidRDefault="003F6626" w:rsidP="003F6626">
      <w:r>
        <w:t>Code Results</w:t>
      </w:r>
      <w:r w:rsidR="005C592C">
        <w:t>:</w:t>
      </w:r>
    </w:p>
    <w:p w14:paraId="357847C2" w14:textId="77777777" w:rsidR="00F33969" w:rsidRDefault="00F33969" w:rsidP="00F33969">
      <w:r>
        <w:t>Noise   : mean=0.03693, std=0.01041</w:t>
      </w:r>
    </w:p>
    <w:p w14:paraId="6265ACAD" w14:textId="77777777" w:rsidR="00F33969" w:rsidRDefault="00F33969" w:rsidP="00F33969">
      <w:r>
        <w:t>Omega   : mean=2.403, std=0.5554</w:t>
      </w:r>
    </w:p>
    <w:p w14:paraId="719E4276" w14:textId="77777777" w:rsidR="00F33969" w:rsidRDefault="00F33969" w:rsidP="00F33969">
      <w:r>
        <w:t>Gamma   : mean=0.1887, std=0.04362</w:t>
      </w:r>
    </w:p>
    <w:p w14:paraId="5F688BFF" w14:textId="77777777" w:rsidR="00F33969" w:rsidRDefault="00F33969" w:rsidP="00F33969"/>
    <w:p w14:paraId="48CF9B77" w14:textId="77777777" w:rsidR="00F33969" w:rsidRDefault="00F33969" w:rsidP="00F33969">
      <w:r>
        <w:t>--- ERROR COMPARISON ---</w:t>
      </w:r>
    </w:p>
    <w:p w14:paraId="5F8BF84C" w14:textId="77777777" w:rsidR="00F33969" w:rsidRDefault="00F33969" w:rsidP="00F33969">
      <w:r>
        <w:t>Individual ω error : 0.1642</w:t>
      </w:r>
    </w:p>
    <w:p w14:paraId="17C1742C" w14:textId="77777777" w:rsidR="00F33969" w:rsidRDefault="00F33969" w:rsidP="00F33969">
      <w:r>
        <w:t>Run-to-run ω spread: 0.5554</w:t>
      </w:r>
    </w:p>
    <w:p w14:paraId="7392796C" w14:textId="77777777" w:rsidR="00F33969" w:rsidRDefault="00F33969" w:rsidP="00F33969">
      <w:r>
        <w:t>Individual γ error : 0.04336</w:t>
      </w:r>
    </w:p>
    <w:p w14:paraId="71B7320D" w14:textId="43F15BFA" w:rsidR="00F33969" w:rsidRDefault="00F33969" w:rsidP="00F33969">
      <w:r>
        <w:t>Run-to-run γ spread: 0.04362</w:t>
      </w:r>
    </w:p>
    <w:p w14:paraId="63A614ED" w14:textId="77777777" w:rsidR="00F33969" w:rsidRDefault="00F33969" w:rsidP="00F33969"/>
    <w:p w14:paraId="7AF36D53" w14:textId="1C0823BF" w:rsidR="005C592C" w:rsidRDefault="00F33969" w:rsidP="00F33969">
      <w:r>
        <w:t>Larger value = dominant source of uncertainty.</w:t>
      </w:r>
    </w:p>
    <w:p w14:paraId="4C5A23CB" w14:textId="77777777" w:rsidR="0097513D" w:rsidRDefault="0097513D" w:rsidP="0097513D"/>
    <w:p w14:paraId="26375247" w14:textId="4E16DCEC" w:rsidR="00FB6E32" w:rsidRPr="00D451F1" w:rsidRDefault="00FB6E32" w:rsidP="00D451F1">
      <w:pPr>
        <w:rPr>
          <w:rStyle w:val="IntenseEmphasis"/>
          <w:i w:val="0"/>
          <w:iCs w:val="0"/>
          <w:color w:val="000000" w:themeColor="text1"/>
        </w:rPr>
      </w:pPr>
    </w:p>
    <w:sectPr w:rsidR="00FB6E32" w:rsidRPr="00D451F1" w:rsidSect="00C171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3EA3"/>
    <w:multiLevelType w:val="hybridMultilevel"/>
    <w:tmpl w:val="ABA42C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B460B"/>
    <w:multiLevelType w:val="hybridMultilevel"/>
    <w:tmpl w:val="A372D382"/>
    <w:lvl w:ilvl="0" w:tplc="F5EE3F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14799"/>
    <w:multiLevelType w:val="hybridMultilevel"/>
    <w:tmpl w:val="1C2408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06735"/>
    <w:multiLevelType w:val="multilevel"/>
    <w:tmpl w:val="432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6751">
    <w:abstractNumId w:val="2"/>
  </w:num>
  <w:num w:numId="2" w16cid:durableId="1379627358">
    <w:abstractNumId w:val="1"/>
  </w:num>
  <w:num w:numId="3" w16cid:durableId="1322351823">
    <w:abstractNumId w:val="0"/>
  </w:num>
  <w:num w:numId="4" w16cid:durableId="1949770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2"/>
    <w:rsid w:val="00000749"/>
    <w:rsid w:val="00023D65"/>
    <w:rsid w:val="00032A5F"/>
    <w:rsid w:val="000638D0"/>
    <w:rsid w:val="000639BA"/>
    <w:rsid w:val="000813CB"/>
    <w:rsid w:val="001A6BB2"/>
    <w:rsid w:val="001B4FAA"/>
    <w:rsid w:val="002107F0"/>
    <w:rsid w:val="00236748"/>
    <w:rsid w:val="00237CD4"/>
    <w:rsid w:val="00284C49"/>
    <w:rsid w:val="00292CDC"/>
    <w:rsid w:val="002A6C67"/>
    <w:rsid w:val="002B4CEB"/>
    <w:rsid w:val="002E35EB"/>
    <w:rsid w:val="002F4200"/>
    <w:rsid w:val="00355924"/>
    <w:rsid w:val="00357A88"/>
    <w:rsid w:val="003A66A7"/>
    <w:rsid w:val="003D205B"/>
    <w:rsid w:val="003D4B33"/>
    <w:rsid w:val="003E4E85"/>
    <w:rsid w:val="003F6626"/>
    <w:rsid w:val="003F710D"/>
    <w:rsid w:val="00451168"/>
    <w:rsid w:val="00460F10"/>
    <w:rsid w:val="004A424B"/>
    <w:rsid w:val="004B170F"/>
    <w:rsid w:val="004B24F8"/>
    <w:rsid w:val="005017CB"/>
    <w:rsid w:val="00560570"/>
    <w:rsid w:val="00592419"/>
    <w:rsid w:val="005B71B9"/>
    <w:rsid w:val="005B773F"/>
    <w:rsid w:val="005C592C"/>
    <w:rsid w:val="005E06C5"/>
    <w:rsid w:val="005F502B"/>
    <w:rsid w:val="00604A1A"/>
    <w:rsid w:val="006056DF"/>
    <w:rsid w:val="006E2934"/>
    <w:rsid w:val="006F0397"/>
    <w:rsid w:val="006F36D0"/>
    <w:rsid w:val="0073417D"/>
    <w:rsid w:val="00752A4E"/>
    <w:rsid w:val="00753A64"/>
    <w:rsid w:val="00773B69"/>
    <w:rsid w:val="00794318"/>
    <w:rsid w:val="007C4747"/>
    <w:rsid w:val="007E2311"/>
    <w:rsid w:val="00820AD1"/>
    <w:rsid w:val="008A0BB3"/>
    <w:rsid w:val="008D6E4C"/>
    <w:rsid w:val="008F2449"/>
    <w:rsid w:val="00902B20"/>
    <w:rsid w:val="00957839"/>
    <w:rsid w:val="0097513D"/>
    <w:rsid w:val="009769C8"/>
    <w:rsid w:val="009B4D7E"/>
    <w:rsid w:val="00A16F52"/>
    <w:rsid w:val="00A41E0F"/>
    <w:rsid w:val="00A42E7D"/>
    <w:rsid w:val="00A94101"/>
    <w:rsid w:val="00AA1D68"/>
    <w:rsid w:val="00B21EAB"/>
    <w:rsid w:val="00B30FED"/>
    <w:rsid w:val="00B908CE"/>
    <w:rsid w:val="00BA0437"/>
    <w:rsid w:val="00BA1724"/>
    <w:rsid w:val="00BF2197"/>
    <w:rsid w:val="00C17167"/>
    <w:rsid w:val="00C36824"/>
    <w:rsid w:val="00C64F1B"/>
    <w:rsid w:val="00C64F84"/>
    <w:rsid w:val="00C94469"/>
    <w:rsid w:val="00CB22DE"/>
    <w:rsid w:val="00D112AF"/>
    <w:rsid w:val="00D451F1"/>
    <w:rsid w:val="00D764E1"/>
    <w:rsid w:val="00D84379"/>
    <w:rsid w:val="00D971FB"/>
    <w:rsid w:val="00DE20CD"/>
    <w:rsid w:val="00E144E8"/>
    <w:rsid w:val="00E36208"/>
    <w:rsid w:val="00E44A5F"/>
    <w:rsid w:val="00E554C4"/>
    <w:rsid w:val="00F03C68"/>
    <w:rsid w:val="00F33969"/>
    <w:rsid w:val="00F450FF"/>
    <w:rsid w:val="00F46F24"/>
    <w:rsid w:val="00FB6E32"/>
    <w:rsid w:val="00FD0B06"/>
    <w:rsid w:val="00F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44A2"/>
  <w15:chartTrackingRefBased/>
  <w15:docId w15:val="{8E902FE0-9E61-462F-9F6C-C7A1FD7B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1299</Words>
  <Characters>6120</Characters>
  <Application>Microsoft Office Word</Application>
  <DocSecurity>0</DocSecurity>
  <Lines>149</Lines>
  <Paragraphs>123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Rhoen Eate</dc:creator>
  <cp:keywords/>
  <dc:description/>
  <cp:lastModifiedBy>Rhoen Eate</cp:lastModifiedBy>
  <cp:revision>88</cp:revision>
  <dcterms:created xsi:type="dcterms:W3CDTF">2025-11-20T09:46:00Z</dcterms:created>
  <dcterms:modified xsi:type="dcterms:W3CDTF">2025-11-27T10:25:00Z</dcterms:modified>
</cp:coreProperties>
</file>