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CDF8E" w14:textId="77777777" w:rsidR="00714D57" w:rsidRDefault="00714D57" w:rsidP="00714D57">
      <w:pPr>
        <w:pStyle w:val="berschrift1"/>
      </w:pPr>
      <w:r>
        <w:t>Abkürzungsverzeichnis</w:t>
      </w:r>
    </w:p>
    <w:tbl>
      <w:tblPr>
        <w:tblStyle w:val="Tabellenraster"/>
        <w:tblW w:w="0" w:type="auto"/>
        <w:tblLayout w:type="fixed"/>
        <w:tblLook w:val="06A0" w:firstRow="1" w:lastRow="0" w:firstColumn="1" w:lastColumn="0" w:noHBand="1" w:noVBand="1"/>
      </w:tblPr>
      <w:tblGrid>
        <w:gridCol w:w="1696"/>
        <w:gridCol w:w="7664"/>
      </w:tblGrid>
      <w:tr w:rsidR="00714D57" w14:paraId="06E79295" w14:textId="77777777" w:rsidTr="00F63B4F">
        <w:trPr>
          <w:trHeight w:val="283"/>
        </w:trPr>
        <w:tc>
          <w:tcPr>
            <w:tcW w:w="1696" w:type="dxa"/>
            <w:shd w:val="clear" w:color="auto" w:fill="F2F2F2" w:themeFill="background1" w:themeFillShade="F2"/>
          </w:tcPr>
          <w:p w14:paraId="5A793C53" w14:textId="77777777" w:rsidR="00714D57" w:rsidRDefault="00714D57" w:rsidP="00F63B4F">
            <w:r>
              <w:t>Abkürzung</w:t>
            </w:r>
          </w:p>
        </w:tc>
        <w:tc>
          <w:tcPr>
            <w:tcW w:w="7664" w:type="dxa"/>
            <w:shd w:val="clear" w:color="auto" w:fill="F2F2F2" w:themeFill="background1" w:themeFillShade="F2"/>
          </w:tcPr>
          <w:p w14:paraId="780C3203" w14:textId="77777777" w:rsidR="00714D57" w:rsidRDefault="00714D57" w:rsidP="00F63B4F">
            <w:r>
              <w:t>Bedeutung</w:t>
            </w:r>
          </w:p>
        </w:tc>
      </w:tr>
      <w:tr w:rsidR="00714D57" w14:paraId="3CC61938" w14:textId="77777777" w:rsidTr="00F63B4F">
        <w:trPr>
          <w:trHeight w:val="283"/>
        </w:trPr>
        <w:tc>
          <w:tcPr>
            <w:tcW w:w="1696" w:type="dxa"/>
          </w:tcPr>
          <w:p w14:paraId="7CEF0A68" w14:textId="77777777" w:rsidR="00714D57" w:rsidRDefault="00714D57" w:rsidP="00F63B4F">
            <w:r>
              <w:t>c</w:t>
            </w:r>
          </w:p>
        </w:tc>
        <w:tc>
          <w:tcPr>
            <w:tcW w:w="7664" w:type="dxa"/>
          </w:tcPr>
          <w:p w14:paraId="796F4564" w14:textId="77777777" w:rsidR="00714D57" w:rsidRDefault="00714D57" w:rsidP="00F63B4F">
            <w:r w:rsidRPr="1385F3A4">
              <w:t xml:space="preserve">geforderter Flächenanteil </w:t>
            </w:r>
            <w:r>
              <w:t>des</w:t>
            </w:r>
            <w:r w:rsidRPr="1385F3A4">
              <w:t xml:space="preserve"> Standort S am zugehörigen Polygon P mit 0 &lt; c &lt; 1</w:t>
            </w:r>
          </w:p>
        </w:tc>
      </w:tr>
      <w:tr w:rsidR="00714D57" w14:paraId="387D08C8" w14:textId="77777777" w:rsidTr="00F63B4F">
        <w:trPr>
          <w:trHeight w:val="283"/>
        </w:trPr>
        <w:tc>
          <w:tcPr>
            <w:tcW w:w="1696" w:type="dxa"/>
          </w:tcPr>
          <w:p w14:paraId="16C257FB" w14:textId="77777777" w:rsidR="00714D57" w:rsidRPr="1385F3A4" w:rsidRDefault="00714D57" w:rsidP="00F63B4F">
            <w:r>
              <w:t>CCW</w:t>
            </w:r>
          </w:p>
        </w:tc>
        <w:tc>
          <w:tcPr>
            <w:tcW w:w="7664" w:type="dxa"/>
          </w:tcPr>
          <w:p w14:paraId="38B5FB78" w14:textId="77777777" w:rsidR="00714D57" w:rsidRPr="1385F3A4" w:rsidRDefault="00714D57" w:rsidP="00F63B4F">
            <w:r>
              <w:t>Gegenuhrzeigersinn (counterclockwise)</w:t>
            </w:r>
          </w:p>
        </w:tc>
      </w:tr>
      <w:tr w:rsidR="00714D57" w14:paraId="36DC3588" w14:textId="77777777" w:rsidTr="00F63B4F">
        <w:trPr>
          <w:trHeight w:val="283"/>
        </w:trPr>
        <w:tc>
          <w:tcPr>
            <w:tcW w:w="1696" w:type="dxa"/>
          </w:tcPr>
          <w:p w14:paraId="2FC6A07F" w14:textId="77777777" w:rsidR="00714D57" w:rsidRPr="1385F3A4" w:rsidRDefault="00714D57" w:rsidP="00F63B4F">
            <w:r>
              <w:t>CW</w:t>
            </w:r>
          </w:p>
        </w:tc>
        <w:tc>
          <w:tcPr>
            <w:tcW w:w="7664" w:type="dxa"/>
          </w:tcPr>
          <w:p w14:paraId="7207F8AF" w14:textId="77777777" w:rsidR="00714D57" w:rsidRPr="1385F3A4" w:rsidRDefault="00714D57" w:rsidP="00F63B4F">
            <w:r>
              <w:t>Uhrzeigersinn (clockwise)</w:t>
            </w:r>
          </w:p>
        </w:tc>
      </w:tr>
      <w:tr w:rsidR="00714D57" w14:paraId="448E03D3" w14:textId="77777777" w:rsidTr="00F63B4F">
        <w:trPr>
          <w:trHeight w:val="283"/>
        </w:trPr>
        <w:tc>
          <w:tcPr>
            <w:tcW w:w="1696" w:type="dxa"/>
          </w:tcPr>
          <w:p w14:paraId="38FE61DF" w14:textId="77777777" w:rsidR="00714D57" w:rsidRDefault="00714D57" w:rsidP="00F63B4F">
            <w:r w:rsidRPr="1385F3A4">
              <w:t>CP</w:t>
            </w:r>
          </w:p>
        </w:tc>
        <w:tc>
          <w:tcPr>
            <w:tcW w:w="7664" w:type="dxa"/>
          </w:tcPr>
          <w:p w14:paraId="11FD7C16" w14:textId="77777777" w:rsidR="00714D57" w:rsidRDefault="00714D57" w:rsidP="00F63B4F">
            <w:r w:rsidRPr="1385F3A4">
              <w:t>Konvexes Polygon</w:t>
            </w:r>
          </w:p>
        </w:tc>
      </w:tr>
      <w:tr w:rsidR="00714D57" w14:paraId="69694042" w14:textId="77777777" w:rsidTr="00F63B4F">
        <w:trPr>
          <w:trHeight w:val="283"/>
        </w:trPr>
        <w:tc>
          <w:tcPr>
            <w:tcW w:w="1696" w:type="dxa"/>
          </w:tcPr>
          <w:p w14:paraId="17359976" w14:textId="77777777" w:rsidR="00714D57" w:rsidRDefault="00714D57" w:rsidP="00F63B4F">
            <w:r w:rsidRPr="1385F3A4">
              <w:t>L</w:t>
            </w:r>
          </w:p>
        </w:tc>
        <w:tc>
          <w:tcPr>
            <w:tcW w:w="7664" w:type="dxa"/>
          </w:tcPr>
          <w:p w14:paraId="7E4CF53E" w14:textId="77777777" w:rsidR="00714D57" w:rsidRDefault="00714D57" w:rsidP="00F63B4F">
            <w:r>
              <w:t xml:space="preserve">Liniensegment, orientiert von </w:t>
            </w:r>
            <w:r w:rsidRPr="1385F3A4">
              <w:t>L</w:t>
            </w:r>
            <w:r w:rsidRPr="1385F3A4">
              <w:rPr>
                <w:vertAlign w:val="subscript"/>
              </w:rPr>
              <w:t>s</w:t>
            </w:r>
            <w:r>
              <w:t xml:space="preserve"> nach </w:t>
            </w:r>
            <w:r w:rsidRPr="1385F3A4">
              <w:t>L</w:t>
            </w:r>
            <w:r w:rsidRPr="1385F3A4">
              <w:rPr>
                <w:vertAlign w:val="subscript"/>
              </w:rPr>
              <w:t>e</w:t>
            </w:r>
          </w:p>
        </w:tc>
      </w:tr>
      <w:tr w:rsidR="00714D57" w14:paraId="2EA3EAFE" w14:textId="77777777" w:rsidTr="00F63B4F">
        <w:trPr>
          <w:trHeight w:val="283"/>
        </w:trPr>
        <w:tc>
          <w:tcPr>
            <w:tcW w:w="1696" w:type="dxa"/>
          </w:tcPr>
          <w:p w14:paraId="05D3242F" w14:textId="77777777" w:rsidR="00714D57" w:rsidRDefault="00714D57" w:rsidP="00F63B4F">
            <w:r w:rsidRPr="1385F3A4">
              <w:t>L</w:t>
            </w:r>
            <w:r w:rsidRPr="1385F3A4">
              <w:rPr>
                <w:vertAlign w:val="subscript"/>
              </w:rPr>
              <w:t>e</w:t>
            </w:r>
          </w:p>
        </w:tc>
        <w:tc>
          <w:tcPr>
            <w:tcW w:w="7664" w:type="dxa"/>
          </w:tcPr>
          <w:p w14:paraId="101FCA63" w14:textId="77777777" w:rsidR="00714D57" w:rsidRDefault="00714D57" w:rsidP="00F63B4F">
            <w:r>
              <w:t>Endpunkt eines Liniensegments</w:t>
            </w:r>
          </w:p>
        </w:tc>
      </w:tr>
      <w:tr w:rsidR="00714D57" w14:paraId="15AA3B98" w14:textId="77777777" w:rsidTr="00F63B4F">
        <w:trPr>
          <w:trHeight w:val="283"/>
        </w:trPr>
        <w:tc>
          <w:tcPr>
            <w:tcW w:w="1696" w:type="dxa"/>
          </w:tcPr>
          <w:p w14:paraId="617AE07F" w14:textId="77777777" w:rsidR="00714D57" w:rsidRDefault="00714D57" w:rsidP="00F63B4F">
            <w:r w:rsidRPr="1385F3A4">
              <w:t>L</w:t>
            </w:r>
            <w:r w:rsidRPr="1385F3A4">
              <w:rPr>
                <w:vertAlign w:val="subscript"/>
              </w:rPr>
              <w:t>s</w:t>
            </w:r>
          </w:p>
        </w:tc>
        <w:tc>
          <w:tcPr>
            <w:tcW w:w="7664" w:type="dxa"/>
          </w:tcPr>
          <w:p w14:paraId="42035A41" w14:textId="77777777" w:rsidR="00714D57" w:rsidRDefault="00714D57" w:rsidP="00F63B4F">
            <w:r>
              <w:t>Anfangspunkt eines Liniensegments</w:t>
            </w:r>
          </w:p>
        </w:tc>
      </w:tr>
      <w:tr w:rsidR="00714D57" w14:paraId="6459555A" w14:textId="77777777" w:rsidTr="00F63B4F">
        <w:trPr>
          <w:trHeight w:val="283"/>
        </w:trPr>
        <w:tc>
          <w:tcPr>
            <w:tcW w:w="1696" w:type="dxa"/>
          </w:tcPr>
          <w:p w14:paraId="3EBCF0BD" w14:textId="77777777" w:rsidR="00714D57" w:rsidRDefault="00714D57" w:rsidP="00F63B4F">
            <w:r w:rsidRPr="1385F3A4">
              <w:t>P</w:t>
            </w:r>
          </w:p>
        </w:tc>
        <w:tc>
          <w:tcPr>
            <w:tcW w:w="7664" w:type="dxa"/>
          </w:tcPr>
          <w:p w14:paraId="716C572D" w14:textId="77777777" w:rsidR="00714D57" w:rsidRDefault="00714D57" w:rsidP="00F63B4F">
            <w:r w:rsidRPr="1385F3A4">
              <w:t>Polygon</w:t>
            </w:r>
          </w:p>
        </w:tc>
      </w:tr>
      <w:tr w:rsidR="00714D57" w14:paraId="3AAE01E4" w14:textId="77777777" w:rsidTr="00F63B4F">
        <w:trPr>
          <w:trHeight w:val="283"/>
        </w:trPr>
        <w:tc>
          <w:tcPr>
            <w:tcW w:w="1696" w:type="dxa"/>
          </w:tcPr>
          <w:p w14:paraId="522C4F36" w14:textId="77777777" w:rsidR="00714D57" w:rsidRPr="007C1F26" w:rsidRDefault="006B307D" w:rsidP="00F63B4F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r</m:t>
                    </m:r>
                  </m:sup>
                </m:sSubSup>
              </m:oMath>
            </m:oMathPara>
          </w:p>
        </w:tc>
        <w:tc>
          <w:tcPr>
            <w:tcW w:w="7664" w:type="dxa"/>
          </w:tcPr>
          <w:p w14:paraId="08E7AB94" w14:textId="77777777" w:rsidR="00714D57" w:rsidRDefault="00714D57" w:rsidP="00F63B4F">
            <w:r>
              <w:t>Polygon rechts eines Liniensegments L</w:t>
            </w:r>
          </w:p>
        </w:tc>
      </w:tr>
      <w:tr w:rsidR="00714D57" w14:paraId="4F6C9145" w14:textId="77777777" w:rsidTr="00F63B4F">
        <w:trPr>
          <w:trHeight w:val="283"/>
        </w:trPr>
        <w:tc>
          <w:tcPr>
            <w:tcW w:w="1696" w:type="dxa"/>
          </w:tcPr>
          <w:p w14:paraId="408B595A" w14:textId="77777777" w:rsidR="00714D57" w:rsidRPr="007C1F26" w:rsidRDefault="006B307D" w:rsidP="00F63B4F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</m:sSubSup>
              </m:oMath>
            </m:oMathPara>
          </w:p>
        </w:tc>
        <w:tc>
          <w:tcPr>
            <w:tcW w:w="7664" w:type="dxa"/>
          </w:tcPr>
          <w:p w14:paraId="3CEF9D26" w14:textId="77777777" w:rsidR="00714D57" w:rsidRDefault="00714D57" w:rsidP="00F63B4F">
            <w:r>
              <w:t>Polygon links eines Liniensegments L</w:t>
            </w:r>
          </w:p>
        </w:tc>
      </w:tr>
      <w:tr w:rsidR="00714D57" w14:paraId="6301F1B2" w14:textId="77777777" w:rsidTr="00F63B4F">
        <w:trPr>
          <w:trHeight w:val="283"/>
        </w:trPr>
        <w:tc>
          <w:tcPr>
            <w:tcW w:w="1696" w:type="dxa"/>
          </w:tcPr>
          <w:p w14:paraId="130DF570" w14:textId="77777777" w:rsidR="00714D57" w:rsidRDefault="00714D57" w:rsidP="00F63B4F">
            <w:pPr>
              <w:rPr>
                <w:vertAlign w:val="subscript"/>
              </w:rPr>
            </w:pPr>
            <w:r>
              <w:t>S</w:t>
            </w:r>
          </w:p>
        </w:tc>
        <w:tc>
          <w:tcPr>
            <w:tcW w:w="7664" w:type="dxa"/>
          </w:tcPr>
          <w:p w14:paraId="198D7659" w14:textId="77777777" w:rsidR="00714D57" w:rsidRDefault="00714D57" w:rsidP="00F63B4F">
            <w:r w:rsidRPr="1385F3A4">
              <w:t>Standort</w:t>
            </w:r>
          </w:p>
        </w:tc>
      </w:tr>
      <w:tr w:rsidR="00714D57" w14:paraId="3946D569" w14:textId="77777777" w:rsidTr="00F63B4F">
        <w:trPr>
          <w:trHeight w:val="283"/>
        </w:trPr>
        <w:tc>
          <w:tcPr>
            <w:tcW w:w="1696" w:type="dxa"/>
          </w:tcPr>
          <w:p w14:paraId="5CA230CC" w14:textId="77777777" w:rsidR="00714D57" w:rsidRDefault="00714D57" w:rsidP="00F63B4F">
            <w:r w:rsidRPr="1385F3A4">
              <w:t>S(P)</w:t>
            </w:r>
          </w:p>
        </w:tc>
        <w:tc>
          <w:tcPr>
            <w:tcW w:w="7664" w:type="dxa"/>
          </w:tcPr>
          <w:p w14:paraId="5536FAF8" w14:textId="77777777" w:rsidR="00714D57" w:rsidRDefault="00714D57" w:rsidP="00F63B4F">
            <w:r w:rsidRPr="1385F3A4">
              <w:t>Liste der zu P zugeordneten Standorte S</w:t>
            </w:r>
            <w:r w:rsidRPr="1385F3A4">
              <w:rPr>
                <w:vertAlign w:val="subscript"/>
              </w:rPr>
              <w:t>i</w:t>
            </w:r>
          </w:p>
        </w:tc>
      </w:tr>
      <w:tr w:rsidR="00714D57" w14:paraId="3C98F000" w14:textId="77777777" w:rsidTr="00F63B4F">
        <w:trPr>
          <w:trHeight w:val="283"/>
        </w:trPr>
        <w:tc>
          <w:tcPr>
            <w:tcW w:w="1696" w:type="dxa"/>
          </w:tcPr>
          <w:p w14:paraId="6D75E466" w14:textId="77777777" w:rsidR="00714D57" w:rsidRDefault="00714D57" w:rsidP="00F63B4F">
            <w:r w:rsidRPr="1385F3A4">
              <w:t>V(P)</w:t>
            </w:r>
          </w:p>
        </w:tc>
        <w:tc>
          <w:tcPr>
            <w:tcW w:w="7664" w:type="dxa"/>
          </w:tcPr>
          <w:p w14:paraId="5EC8134A" w14:textId="77777777" w:rsidR="00714D57" w:rsidRDefault="00714D57" w:rsidP="00F63B4F">
            <w:r w:rsidRPr="1385F3A4">
              <w:t>Liste der Polygonpunkte von P (darin inbegriffen Steiner-Punkte)</w:t>
            </w:r>
          </w:p>
        </w:tc>
      </w:tr>
      <w:tr w:rsidR="00714D57" w14:paraId="13C27BEA" w14:textId="77777777" w:rsidTr="00F63B4F">
        <w:trPr>
          <w:trHeight w:val="283"/>
        </w:trPr>
        <w:tc>
          <w:tcPr>
            <w:tcW w:w="1696" w:type="dxa"/>
          </w:tcPr>
          <w:p w14:paraId="523BFBFA" w14:textId="77777777" w:rsidR="00714D57" w:rsidRDefault="00714D57" w:rsidP="00F63B4F">
            <w:r w:rsidRPr="1385F3A4">
              <w:t>W(P)</w:t>
            </w:r>
          </w:p>
        </w:tc>
        <w:tc>
          <w:tcPr>
            <w:tcW w:w="7664" w:type="dxa"/>
          </w:tcPr>
          <w:p w14:paraId="623E86B3" w14:textId="77777777" w:rsidR="00714D57" w:rsidRDefault="00714D57" w:rsidP="00F63B4F">
            <w:r w:rsidRPr="1385F3A4">
              <w:t>Liste der Polygonpunkte und Standorte von P, d.h. S(CP) + V(CP)</w:t>
            </w:r>
          </w:p>
        </w:tc>
      </w:tr>
    </w:tbl>
    <w:p w14:paraId="27186F4A" w14:textId="77777777" w:rsidR="00714D57" w:rsidRDefault="00714D57" w:rsidP="00714D57">
      <w:pPr>
        <w:pStyle w:val="berschrift1"/>
        <w:rPr>
          <w:rFonts w:ascii="Calibri Light" w:hAnsi="Calibri Light"/>
        </w:rPr>
      </w:pPr>
      <w:r>
        <w:rPr>
          <w:rFonts w:ascii="Calibri Light" w:hAnsi="Calibri Light"/>
        </w:rPr>
        <w:t>Begriffserklärung</w:t>
      </w:r>
    </w:p>
    <w:tbl>
      <w:tblPr>
        <w:tblStyle w:val="Tabellenraster"/>
        <w:tblW w:w="9351" w:type="dxa"/>
        <w:tblLayout w:type="fixed"/>
        <w:tblLook w:val="06A0" w:firstRow="1" w:lastRow="0" w:firstColumn="1" w:lastColumn="0" w:noHBand="1" w:noVBand="1"/>
      </w:tblPr>
      <w:tblGrid>
        <w:gridCol w:w="1696"/>
        <w:gridCol w:w="2410"/>
        <w:gridCol w:w="5245"/>
      </w:tblGrid>
      <w:tr w:rsidR="004417D1" w14:paraId="7A62D1BD" w14:textId="77777777" w:rsidTr="004417D1">
        <w:trPr>
          <w:trHeight w:val="283"/>
        </w:trPr>
        <w:tc>
          <w:tcPr>
            <w:tcW w:w="1696" w:type="dxa"/>
            <w:shd w:val="clear" w:color="auto" w:fill="F2F2F2" w:themeFill="background1" w:themeFillShade="F2"/>
          </w:tcPr>
          <w:p w14:paraId="6F7234F5" w14:textId="3CC3C660" w:rsidR="004417D1" w:rsidRDefault="004417D1" w:rsidP="00F63B4F">
            <w:r>
              <w:t>Begriff (original)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0C96CF56" w14:textId="6FC65F88" w:rsidR="004417D1" w:rsidRDefault="004417D1" w:rsidP="00F63B4F">
            <w:r>
              <w:t>Begriff (deutsch)</w:t>
            </w:r>
          </w:p>
        </w:tc>
        <w:tc>
          <w:tcPr>
            <w:tcW w:w="5245" w:type="dxa"/>
            <w:shd w:val="clear" w:color="auto" w:fill="F2F2F2" w:themeFill="background1" w:themeFillShade="F2"/>
          </w:tcPr>
          <w:p w14:paraId="0B669B5C" w14:textId="71DED4CE" w:rsidR="004417D1" w:rsidRDefault="004417D1" w:rsidP="00F63B4F">
            <w:r>
              <w:t>Bedeutung</w:t>
            </w:r>
          </w:p>
        </w:tc>
      </w:tr>
      <w:tr w:rsidR="004417D1" w14:paraId="413956E9" w14:textId="77777777" w:rsidTr="004417D1">
        <w:trPr>
          <w:trHeight w:val="283"/>
        </w:trPr>
        <w:tc>
          <w:tcPr>
            <w:tcW w:w="1696" w:type="dxa"/>
          </w:tcPr>
          <w:p w14:paraId="3C153E24" w14:textId="77777777" w:rsidR="004417D1" w:rsidRDefault="004417D1" w:rsidP="00F63B4F">
            <w:r w:rsidRPr="1385F3A4">
              <w:t>Area(P)</w:t>
            </w:r>
          </w:p>
        </w:tc>
        <w:tc>
          <w:tcPr>
            <w:tcW w:w="2410" w:type="dxa"/>
          </w:tcPr>
          <w:p w14:paraId="6A0A687B" w14:textId="77777777" w:rsidR="004417D1" w:rsidRPr="1385F3A4" w:rsidRDefault="004417D1" w:rsidP="00F63B4F"/>
        </w:tc>
        <w:tc>
          <w:tcPr>
            <w:tcW w:w="5245" w:type="dxa"/>
          </w:tcPr>
          <w:p w14:paraId="15FDB5EF" w14:textId="109CCA52" w:rsidR="004417D1" w:rsidRDefault="004417D1" w:rsidP="00F63B4F">
            <w:r w:rsidRPr="1385F3A4">
              <w:t>Fläche des Polygons P</w:t>
            </w:r>
          </w:p>
        </w:tc>
      </w:tr>
      <w:tr w:rsidR="004417D1" w14:paraId="1BF45DC2" w14:textId="77777777" w:rsidTr="004417D1">
        <w:trPr>
          <w:trHeight w:val="283"/>
        </w:trPr>
        <w:tc>
          <w:tcPr>
            <w:tcW w:w="1696" w:type="dxa"/>
          </w:tcPr>
          <w:p w14:paraId="4FC7EE41" w14:textId="77777777" w:rsidR="004417D1" w:rsidRDefault="004417D1" w:rsidP="00F63B4F">
            <w:r w:rsidRPr="1385F3A4">
              <w:t>AreaRequired(S)</w:t>
            </w:r>
          </w:p>
        </w:tc>
        <w:tc>
          <w:tcPr>
            <w:tcW w:w="2410" w:type="dxa"/>
          </w:tcPr>
          <w:p w14:paraId="23DF6DD1" w14:textId="77777777" w:rsidR="004417D1" w:rsidRPr="1385F3A4" w:rsidRDefault="004417D1" w:rsidP="00F63B4F"/>
        </w:tc>
        <w:tc>
          <w:tcPr>
            <w:tcW w:w="5245" w:type="dxa"/>
          </w:tcPr>
          <w:p w14:paraId="440C03A3" w14:textId="2C571578" w:rsidR="004417D1" w:rsidRDefault="004417D1" w:rsidP="00F63B4F">
            <w:r w:rsidRPr="1385F3A4">
              <w:t>geforderte Fläche des Standorts S, berechnet mit c * Area(P)</w:t>
            </w:r>
          </w:p>
        </w:tc>
      </w:tr>
      <w:tr w:rsidR="004417D1" w:rsidRPr="004417D1" w14:paraId="6BC6C10F" w14:textId="77777777" w:rsidTr="004417D1">
        <w:trPr>
          <w:trHeight w:val="283"/>
        </w:trPr>
        <w:tc>
          <w:tcPr>
            <w:tcW w:w="1696" w:type="dxa"/>
          </w:tcPr>
          <w:p w14:paraId="08BD9147" w14:textId="77777777" w:rsidR="004417D1" w:rsidRPr="1385F3A4" w:rsidRDefault="004417D1" w:rsidP="00F63B4F">
            <w:r>
              <w:t>area-</w:t>
            </w:r>
            <w:proofErr w:type="spellStart"/>
            <w:r>
              <w:t>incomplete</w:t>
            </w:r>
            <w:proofErr w:type="spellEnd"/>
          </w:p>
        </w:tc>
        <w:tc>
          <w:tcPr>
            <w:tcW w:w="2410" w:type="dxa"/>
          </w:tcPr>
          <w:p w14:paraId="78E7EB99" w14:textId="4D9BB698" w:rsidR="004417D1" w:rsidRDefault="006B307D" w:rsidP="00F63B4F">
            <w:pPr>
              <w:rPr>
                <w:lang w:val="en-US"/>
              </w:rPr>
            </w:pPr>
            <w:r>
              <w:rPr>
                <w:lang w:val="en-US"/>
              </w:rPr>
              <w:t>Flächen-unvollständig</w:t>
            </w:r>
          </w:p>
        </w:tc>
        <w:tc>
          <w:tcPr>
            <w:tcW w:w="5245" w:type="dxa"/>
          </w:tcPr>
          <w:p w14:paraId="6B7B144D" w14:textId="4D84C0DE" w:rsidR="004417D1" w:rsidRPr="002F4857" w:rsidRDefault="004417D1" w:rsidP="00F63B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Wenn</w:t>
            </w:r>
            <w:proofErr w:type="spellEnd"/>
            <w:r>
              <w:rPr>
                <w:lang w:val="en-US"/>
              </w:rPr>
              <w:t xml:space="preserve"> für </w:t>
            </w:r>
            <w:proofErr w:type="spellStart"/>
            <w:r>
              <w:rPr>
                <w:lang w:val="en-US"/>
              </w:rPr>
              <w:t>ein</w:t>
            </w:r>
            <w:proofErr w:type="spellEnd"/>
            <w:r>
              <w:rPr>
                <w:lang w:val="en-US"/>
              </w:rPr>
              <w:t xml:space="preserve"> Polygon P gilt: </w:t>
            </w:r>
            <w:r w:rsidRPr="002F4857">
              <w:rPr>
                <w:lang w:val="en-US"/>
              </w:rPr>
              <w:t>AreaRequired(S(P)) &gt; Area(P)</w:t>
            </w:r>
          </w:p>
        </w:tc>
      </w:tr>
      <w:tr w:rsidR="004417D1" w:rsidRPr="004417D1" w14:paraId="0C1176DE" w14:textId="77777777" w:rsidTr="004417D1">
        <w:trPr>
          <w:trHeight w:val="283"/>
        </w:trPr>
        <w:tc>
          <w:tcPr>
            <w:tcW w:w="1696" w:type="dxa"/>
          </w:tcPr>
          <w:p w14:paraId="42E95CA7" w14:textId="2379FEB4" w:rsidR="004417D1" w:rsidRPr="1385F3A4" w:rsidRDefault="004417D1" w:rsidP="00F63B4F">
            <w:r>
              <w:t>area-</w:t>
            </w:r>
            <w:proofErr w:type="spellStart"/>
            <w:r w:rsidR="006B307D">
              <w:t>complete</w:t>
            </w:r>
            <w:proofErr w:type="spellEnd"/>
          </w:p>
        </w:tc>
        <w:tc>
          <w:tcPr>
            <w:tcW w:w="2410" w:type="dxa"/>
          </w:tcPr>
          <w:p w14:paraId="4589E8F6" w14:textId="2F492EDA" w:rsidR="004417D1" w:rsidRDefault="006B307D" w:rsidP="00F63B4F">
            <w:pPr>
              <w:rPr>
                <w:lang w:val="en-US"/>
              </w:rPr>
            </w:pPr>
            <w:r>
              <w:rPr>
                <w:lang w:val="en-US"/>
              </w:rPr>
              <w:t>Flächen-vollständig</w:t>
            </w:r>
          </w:p>
        </w:tc>
        <w:tc>
          <w:tcPr>
            <w:tcW w:w="5245" w:type="dxa"/>
          </w:tcPr>
          <w:p w14:paraId="0D94446B" w14:textId="74463C72" w:rsidR="004417D1" w:rsidRPr="002F4857" w:rsidRDefault="004417D1" w:rsidP="00F63B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Wenn</w:t>
            </w:r>
            <w:proofErr w:type="spellEnd"/>
            <w:r>
              <w:rPr>
                <w:lang w:val="en-US"/>
              </w:rPr>
              <w:t xml:space="preserve"> für </w:t>
            </w:r>
            <w:proofErr w:type="spellStart"/>
            <w:r>
              <w:rPr>
                <w:lang w:val="en-US"/>
              </w:rPr>
              <w:t>ein</w:t>
            </w:r>
            <w:proofErr w:type="spellEnd"/>
            <w:r>
              <w:rPr>
                <w:lang w:val="en-US"/>
              </w:rPr>
              <w:t xml:space="preserve"> Polygon P gilt: </w:t>
            </w:r>
            <w:r w:rsidRPr="002F4857">
              <w:rPr>
                <w:lang w:val="en-US"/>
              </w:rPr>
              <w:t>AreaRequired(S(P)) = Area(P)</w:t>
            </w:r>
          </w:p>
        </w:tc>
      </w:tr>
      <w:tr w:rsidR="004417D1" w:rsidRPr="004417D1" w14:paraId="04D7AEDD" w14:textId="77777777" w:rsidTr="004417D1">
        <w:trPr>
          <w:trHeight w:val="283"/>
        </w:trPr>
        <w:tc>
          <w:tcPr>
            <w:tcW w:w="1696" w:type="dxa"/>
          </w:tcPr>
          <w:p w14:paraId="44F4BAF9" w14:textId="7A166E22" w:rsidR="004417D1" w:rsidRPr="004417D1" w:rsidRDefault="004417D1" w:rsidP="00F63B4F">
            <w:pPr>
              <w:rPr>
                <w:lang w:val="en-GB"/>
              </w:rPr>
            </w:pPr>
            <w:r>
              <w:rPr>
                <w:lang w:val="en-GB"/>
              </w:rPr>
              <w:t>site-incomplete</w:t>
            </w:r>
          </w:p>
        </w:tc>
        <w:tc>
          <w:tcPr>
            <w:tcW w:w="2410" w:type="dxa"/>
          </w:tcPr>
          <w:p w14:paraId="5C81C115" w14:textId="112A43D2" w:rsidR="004417D1" w:rsidRDefault="004417D1" w:rsidP="00F63B4F">
            <w:pPr>
              <w:rPr>
                <w:lang w:val="en-US"/>
              </w:rPr>
            </w:pPr>
            <w:r>
              <w:rPr>
                <w:lang w:val="en-US"/>
              </w:rPr>
              <w:t>Standort-unvollständig</w:t>
            </w:r>
          </w:p>
        </w:tc>
        <w:tc>
          <w:tcPr>
            <w:tcW w:w="5245" w:type="dxa"/>
          </w:tcPr>
          <w:p w14:paraId="7BB5B46D" w14:textId="3C31EFFD" w:rsidR="004417D1" w:rsidRDefault="004417D1" w:rsidP="00F63B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Wenn</w:t>
            </w:r>
            <w:proofErr w:type="spellEnd"/>
            <w:r>
              <w:rPr>
                <w:lang w:val="en-US"/>
              </w:rPr>
              <w:t xml:space="preserve"> für </w:t>
            </w:r>
            <w:proofErr w:type="spellStart"/>
            <w:r>
              <w:rPr>
                <w:lang w:val="en-US"/>
              </w:rPr>
              <w:t>ein</w:t>
            </w:r>
            <w:proofErr w:type="spellEnd"/>
            <w:r>
              <w:rPr>
                <w:lang w:val="en-US"/>
              </w:rPr>
              <w:t xml:space="preserve"> Polygon P gilt: </w:t>
            </w:r>
            <w:r w:rsidRPr="002F4857">
              <w:rPr>
                <w:lang w:val="en-US"/>
              </w:rPr>
              <w:t>AreaRequired(S(P)) &lt; Area(P)</w:t>
            </w:r>
          </w:p>
        </w:tc>
      </w:tr>
      <w:tr w:rsidR="004417D1" w14:paraId="169436FB" w14:textId="77777777" w:rsidTr="004417D1">
        <w:trPr>
          <w:trHeight w:val="283"/>
        </w:trPr>
        <w:tc>
          <w:tcPr>
            <w:tcW w:w="1696" w:type="dxa"/>
          </w:tcPr>
          <w:p w14:paraId="1509ECC1" w14:textId="77777777" w:rsidR="004417D1" w:rsidRPr="1385F3A4" w:rsidRDefault="004417D1" w:rsidP="00F63B4F">
            <w:proofErr w:type="spellStart"/>
            <w:r>
              <w:t>Neighbor</w:t>
            </w:r>
            <w:proofErr w:type="spellEnd"/>
          </w:p>
        </w:tc>
        <w:tc>
          <w:tcPr>
            <w:tcW w:w="2410" w:type="dxa"/>
          </w:tcPr>
          <w:p w14:paraId="3F4AD50E" w14:textId="77777777" w:rsidR="004417D1" w:rsidRPr="002F4857" w:rsidRDefault="004417D1" w:rsidP="00F63B4F"/>
        </w:tc>
        <w:tc>
          <w:tcPr>
            <w:tcW w:w="5245" w:type="dxa"/>
          </w:tcPr>
          <w:p w14:paraId="38CC743E" w14:textId="78D93172" w:rsidR="004417D1" w:rsidRPr="1385F3A4" w:rsidRDefault="004417D1" w:rsidP="00F63B4F">
            <w:r w:rsidRPr="002F4857">
              <w:t xml:space="preserve">Wenn zwei </w:t>
            </w:r>
            <w:r>
              <w:t>Flächen</w:t>
            </w:r>
            <w:r w:rsidRPr="002F4857">
              <w:t xml:space="preserve"> eine Kante teilen, werden sie als Nachbarn bezeichnet</w:t>
            </w:r>
          </w:p>
        </w:tc>
      </w:tr>
      <w:tr w:rsidR="004417D1" w14:paraId="23199E60" w14:textId="77777777" w:rsidTr="004417D1">
        <w:trPr>
          <w:trHeight w:val="283"/>
        </w:trPr>
        <w:tc>
          <w:tcPr>
            <w:tcW w:w="1696" w:type="dxa"/>
          </w:tcPr>
          <w:p w14:paraId="4F0E0776" w14:textId="77777777" w:rsidR="004417D1" w:rsidRDefault="004417D1" w:rsidP="00F63B4F">
            <w:proofErr w:type="spellStart"/>
            <w:r>
              <w:t>Predecessor</w:t>
            </w:r>
            <w:proofErr w:type="spellEnd"/>
          </w:p>
        </w:tc>
        <w:tc>
          <w:tcPr>
            <w:tcW w:w="2410" w:type="dxa"/>
          </w:tcPr>
          <w:p w14:paraId="030E0277" w14:textId="77777777" w:rsidR="004417D1" w:rsidRPr="002F4857" w:rsidRDefault="004417D1" w:rsidP="00F63B4F"/>
        </w:tc>
        <w:tc>
          <w:tcPr>
            <w:tcW w:w="5245" w:type="dxa"/>
          </w:tcPr>
          <w:p w14:paraId="68411042" w14:textId="34DC50A1" w:rsidR="004417D1" w:rsidRPr="1385F3A4" w:rsidRDefault="004417D1" w:rsidP="00F63B4F">
            <w:r w:rsidRPr="002F4857">
              <w:t xml:space="preserve">Jede Teilfläche </w:t>
            </w:r>
            <w:proofErr w:type="spellStart"/>
            <w:r w:rsidRPr="002F4857">
              <w:t>P</w:t>
            </w:r>
            <w:r w:rsidRPr="002F4857">
              <w:rPr>
                <w:vertAlign w:val="subscript"/>
              </w:rPr>
              <w:t>k</w:t>
            </w:r>
            <w:proofErr w:type="spellEnd"/>
            <w:r w:rsidRPr="002F4857">
              <w:t xml:space="preserve">, für die k &lt; j gilt, ist ein Vorgänger von </w:t>
            </w:r>
            <w:proofErr w:type="spellStart"/>
            <w:r w:rsidRPr="002F4857">
              <w:t>P</w:t>
            </w:r>
            <w:r w:rsidRPr="002F4857">
              <w:rPr>
                <w:vertAlign w:val="subscript"/>
              </w:rPr>
              <w:t>j</w:t>
            </w:r>
            <w:proofErr w:type="spellEnd"/>
          </w:p>
        </w:tc>
      </w:tr>
      <w:tr w:rsidR="004417D1" w14:paraId="570A93CA" w14:textId="77777777" w:rsidTr="004417D1">
        <w:trPr>
          <w:trHeight w:val="283"/>
        </w:trPr>
        <w:tc>
          <w:tcPr>
            <w:tcW w:w="1696" w:type="dxa"/>
          </w:tcPr>
          <w:p w14:paraId="03BA19E1" w14:textId="77777777" w:rsidR="004417D1" w:rsidRDefault="004417D1" w:rsidP="00F63B4F">
            <w:r>
              <w:lastRenderedPageBreak/>
              <w:t>Steiner-Punkt</w:t>
            </w:r>
          </w:p>
        </w:tc>
        <w:tc>
          <w:tcPr>
            <w:tcW w:w="2410" w:type="dxa"/>
          </w:tcPr>
          <w:p w14:paraId="64ECABD4" w14:textId="77777777" w:rsidR="004417D1" w:rsidRPr="004F76D9" w:rsidRDefault="004417D1" w:rsidP="00F63B4F"/>
        </w:tc>
        <w:tc>
          <w:tcPr>
            <w:tcW w:w="5245" w:type="dxa"/>
          </w:tcPr>
          <w:p w14:paraId="157F7DD2" w14:textId="767440F3" w:rsidR="004417D1" w:rsidRPr="002F4857" w:rsidRDefault="004417D1" w:rsidP="00F63B4F">
            <w:r w:rsidRPr="004F76D9">
              <w:t>Polygonpunkt, welcher nicht Teil des Eingangspolygons ist und während der Lösung eines geometrischen Problems hinzugefügt wird.</w:t>
            </w:r>
          </w:p>
        </w:tc>
      </w:tr>
      <w:tr w:rsidR="004417D1" w14:paraId="704730CA" w14:textId="77777777" w:rsidTr="004417D1">
        <w:trPr>
          <w:trHeight w:val="283"/>
        </w:trPr>
        <w:tc>
          <w:tcPr>
            <w:tcW w:w="1696" w:type="dxa"/>
          </w:tcPr>
          <w:p w14:paraId="4BD4968E" w14:textId="77777777" w:rsidR="004417D1" w:rsidRPr="1385F3A4" w:rsidRDefault="004417D1" w:rsidP="00F63B4F">
            <w:proofErr w:type="spellStart"/>
            <w:r>
              <w:t>Successor</w:t>
            </w:r>
            <w:proofErr w:type="spellEnd"/>
          </w:p>
        </w:tc>
        <w:tc>
          <w:tcPr>
            <w:tcW w:w="2410" w:type="dxa"/>
          </w:tcPr>
          <w:p w14:paraId="273E885A" w14:textId="77777777" w:rsidR="004417D1" w:rsidRPr="002F4857" w:rsidRDefault="004417D1" w:rsidP="00F63B4F"/>
        </w:tc>
        <w:tc>
          <w:tcPr>
            <w:tcW w:w="5245" w:type="dxa"/>
          </w:tcPr>
          <w:p w14:paraId="35A0AE30" w14:textId="6688C01A" w:rsidR="004417D1" w:rsidRPr="1385F3A4" w:rsidRDefault="004417D1" w:rsidP="00F63B4F">
            <w:r w:rsidRPr="002F4857">
              <w:t xml:space="preserve">Jede Teilfläche </w:t>
            </w:r>
            <w:proofErr w:type="spellStart"/>
            <w:r w:rsidRPr="002F4857">
              <w:t>P</w:t>
            </w:r>
            <w:r w:rsidRPr="002F4857">
              <w:rPr>
                <w:vertAlign w:val="subscript"/>
              </w:rPr>
              <w:t>k</w:t>
            </w:r>
            <w:proofErr w:type="spellEnd"/>
            <w:r w:rsidRPr="002F4857">
              <w:t xml:space="preserve">, für die k &gt; j gilt, ist ein Vorgänger von </w:t>
            </w:r>
            <w:proofErr w:type="spellStart"/>
            <w:r w:rsidRPr="002F4857">
              <w:t>P</w:t>
            </w:r>
            <w:r w:rsidRPr="002F4857">
              <w:rPr>
                <w:vertAlign w:val="subscript"/>
              </w:rPr>
              <w:t>j</w:t>
            </w:r>
            <w:proofErr w:type="spellEnd"/>
          </w:p>
        </w:tc>
      </w:tr>
    </w:tbl>
    <w:p w14:paraId="4E922B05" w14:textId="77777777" w:rsidR="00714D57" w:rsidRDefault="00714D57"/>
    <w:sectPr w:rsidR="00714D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D57"/>
    <w:rsid w:val="004417D1"/>
    <w:rsid w:val="006B307D"/>
    <w:rsid w:val="00714D57"/>
    <w:rsid w:val="0089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C3AC5"/>
  <w15:chartTrackingRefBased/>
  <w15:docId w15:val="{6294F15B-AABB-F441-9AE4-58941D960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14D57"/>
    <w:pPr>
      <w:spacing w:after="160" w:line="259" w:lineRule="auto"/>
    </w:pPr>
    <w:rPr>
      <w:sz w:val="22"/>
      <w:szCs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14D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14D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59"/>
    <w:rsid w:val="00714D57"/>
    <w:rPr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1291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Loder</dc:creator>
  <cp:keywords/>
  <dc:description/>
  <cp:lastModifiedBy>Steffen Jendrny</cp:lastModifiedBy>
  <cp:revision>3</cp:revision>
  <dcterms:created xsi:type="dcterms:W3CDTF">2021-12-04T19:19:00Z</dcterms:created>
  <dcterms:modified xsi:type="dcterms:W3CDTF">2021-12-09T16:02:00Z</dcterms:modified>
</cp:coreProperties>
</file>