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3D58" w14:textId="52CE2770" w:rsidR="00911A5B" w:rsidRDefault="00E11F1F">
      <w:proofErr w:type="spellStart"/>
      <w:r>
        <w:t>Heater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Memmert UM200</w:t>
      </w:r>
    </w:p>
    <w:p w14:paraId="49CBCCDA" w14:textId="2A7EA6E1" w:rsidR="00E11F1F" w:rsidRDefault="00E11F1F"/>
    <w:p w14:paraId="57D4DDDA" w14:textId="05466CC5" w:rsidR="00E11F1F" w:rsidRDefault="00E11F1F">
      <w:proofErr w:type="spellStart"/>
      <w:r>
        <w:t>Requirements</w:t>
      </w:r>
      <w:proofErr w:type="spellEnd"/>
      <w:r>
        <w:t>:</w:t>
      </w:r>
    </w:p>
    <w:p w14:paraId="79C769F3" w14:textId="4E446C3A" w:rsidR="00E11F1F" w:rsidRDefault="00E11F1F" w:rsidP="00E11F1F">
      <w:pPr>
        <w:pStyle w:val="Listenabsatz"/>
        <w:numPr>
          <w:ilvl w:val="0"/>
          <w:numId w:val="1"/>
        </w:numPr>
        <w:rPr>
          <w:lang w:val="en-US"/>
        </w:rPr>
      </w:pPr>
      <w:r w:rsidRPr="00E11F1F">
        <w:rPr>
          <w:lang w:val="en-US"/>
        </w:rPr>
        <w:t>Control the heaters via a s</w:t>
      </w:r>
      <w:r>
        <w:rPr>
          <w:lang w:val="en-US"/>
        </w:rPr>
        <w:t xml:space="preserve">olid state </w:t>
      </w:r>
      <w:proofErr w:type="spellStart"/>
      <w:r>
        <w:rPr>
          <w:lang w:val="en-US"/>
        </w:rPr>
        <w:t>relais</w:t>
      </w:r>
      <w:proofErr w:type="spellEnd"/>
    </w:p>
    <w:p w14:paraId="31F8C962" w14:textId="54FEC799" w:rsidR="00E11F1F" w:rsidRDefault="00E11F1F" w:rsidP="00E11F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actual temperature via 7-Segment displays</w:t>
      </w:r>
    </w:p>
    <w:p w14:paraId="4D3C121F" w14:textId="6B7AC370" w:rsidR="00E11F1F" w:rsidRDefault="00E11F1F" w:rsidP="00E11F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temperature using a potentiometer</w:t>
      </w:r>
    </w:p>
    <w:p w14:paraId="5FA88224" w14:textId="717C7A9F" w:rsidR="00E11F1F" w:rsidRDefault="00E11F1F" w:rsidP="00E11F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switch</w:t>
      </w:r>
    </w:p>
    <w:p w14:paraId="1A8BF751" w14:textId="39B3191E" w:rsidR="00E11F1F" w:rsidRDefault="00E11F1F" w:rsidP="00E11F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 via RS232 or RS485</w:t>
      </w:r>
    </w:p>
    <w:p w14:paraId="26D75803" w14:textId="25715775" w:rsidR="00E17C4F" w:rsidRPr="00E11F1F" w:rsidRDefault="00E17C4F" w:rsidP="00E11F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Controller: </w:t>
      </w:r>
      <w:r w:rsidR="00067E36" w:rsidRPr="007A5228">
        <w:rPr>
          <w:b/>
          <w:lang w:val="en-US"/>
        </w:rPr>
        <w:t>PIC24FJ512GU410</w:t>
      </w:r>
    </w:p>
    <w:sectPr w:rsidR="00E17C4F" w:rsidRPr="00E11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294"/>
    <w:multiLevelType w:val="hybridMultilevel"/>
    <w:tmpl w:val="5E22A07C"/>
    <w:lvl w:ilvl="0" w:tplc="E0B89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1F"/>
    <w:rsid w:val="00067E36"/>
    <w:rsid w:val="004F6089"/>
    <w:rsid w:val="007A5228"/>
    <w:rsid w:val="007D2C4A"/>
    <w:rsid w:val="00CC2B40"/>
    <w:rsid w:val="00E11F1F"/>
    <w:rsid w:val="00E17C4F"/>
    <w:rsid w:val="00E624C4"/>
    <w:rsid w:val="00E9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DECE"/>
  <w15:chartTrackingRefBased/>
  <w15:docId w15:val="{27D55E03-7CFE-427F-BC41-FD355AE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Holderried</dc:creator>
  <cp:keywords/>
  <dc:description/>
  <cp:lastModifiedBy>Roman Holderried</cp:lastModifiedBy>
  <cp:revision>4</cp:revision>
  <dcterms:created xsi:type="dcterms:W3CDTF">2021-12-27T19:40:00Z</dcterms:created>
  <dcterms:modified xsi:type="dcterms:W3CDTF">2021-12-27T21:41:00Z</dcterms:modified>
</cp:coreProperties>
</file>