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8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469044452"/>
      <w:r w:rsidRPr="008F0A73">
        <w:lastRenderedPageBreak/>
        <w:t>Table of 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0C1B7308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>
        <w:rPr>
          <w:noProof/>
        </w:rPr>
        <w:t>Table of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</w:t>
      </w:r>
      <w:r>
        <w:rPr>
          <w:noProof/>
        </w:rPr>
        <w:fldChar w:fldCharType="end"/>
      </w:r>
    </w:p>
    <w:p w14:paraId="14189EB3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</w:t>
      </w:r>
      <w:r>
        <w:rPr>
          <w:noProof/>
        </w:rPr>
        <w:fldChar w:fldCharType="end"/>
      </w:r>
    </w:p>
    <w:p w14:paraId="0F8CF3A0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2D6AF640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5</w:t>
      </w:r>
      <w:r>
        <w:rPr>
          <w:noProof/>
        </w:rPr>
        <w:fldChar w:fldCharType="end"/>
      </w:r>
    </w:p>
    <w:p w14:paraId="7B75C6C5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_Toc469044456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6</w:t>
      </w:r>
      <w:r>
        <w:rPr>
          <w:noProof/>
        </w:rPr>
        <w:fldChar w:fldCharType="end"/>
      </w:r>
    </w:p>
    <w:p w14:paraId="70576561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 w:rsidRPr="00C95E71">
        <w:rPr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_Toc469044457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9</w:t>
      </w:r>
      <w:r>
        <w:rPr>
          <w:noProof/>
        </w:rPr>
        <w:fldChar w:fldCharType="end"/>
      </w:r>
    </w:p>
    <w:p w14:paraId="63D93724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_Toc469044458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11</w:t>
      </w:r>
      <w:r>
        <w:rPr>
          <w:noProof/>
        </w:rPr>
        <w:fldChar w:fldCharType="end"/>
      </w:r>
    </w:p>
    <w:p w14:paraId="1F25587D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_Toc469044459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12</w:t>
      </w:r>
      <w:r>
        <w:rPr>
          <w:noProof/>
        </w:rPr>
        <w:fldChar w:fldCharType="end"/>
      </w:r>
    </w:p>
    <w:p w14:paraId="76C0894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_Toc469044460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16</w:t>
      </w:r>
      <w:r>
        <w:rPr>
          <w:noProof/>
        </w:rPr>
        <w:fldChar w:fldCharType="end"/>
      </w:r>
    </w:p>
    <w:p w14:paraId="535F48C6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_Toc469044461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23</w:t>
      </w:r>
      <w:r>
        <w:rPr>
          <w:noProof/>
        </w:rPr>
        <w:fldChar w:fldCharType="end"/>
      </w:r>
    </w:p>
    <w:p w14:paraId="0977C7FF" w14:textId="77777777" w:rsidR="00380E9B" w:rsidRDefault="00380E9B" w:rsidP="00380E9B">
      <w:pPr>
        <w:pStyle w:val="TOC1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_Toc469044462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534042F9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_Toc469044463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29</w:t>
      </w:r>
      <w:r>
        <w:rPr>
          <w:noProof/>
        </w:rPr>
        <w:fldChar w:fldCharType="end"/>
      </w:r>
    </w:p>
    <w:p w14:paraId="63563348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_Toc469044464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31</w:t>
      </w:r>
      <w:r>
        <w:rPr>
          <w:noProof/>
        </w:rPr>
        <w:fldChar w:fldCharType="end"/>
      </w:r>
    </w:p>
    <w:p w14:paraId="7CFA2F6A" w14:textId="77777777" w:rsidR="00380E9B" w:rsidRDefault="00380E9B" w:rsidP="00380E9B">
      <w:pPr>
        <w:pStyle w:val="TOC2"/>
        <w:tabs>
          <w:tab w:val="clear" w:pos="9350"/>
          <w:tab w:val="right" w:leader="dot" w:pos="8910"/>
        </w:tabs>
        <w:ind w:right="540" w:firstLine="360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_Toc469044465 \h </w:instrText>
      </w:r>
      <w:r>
        <w:rPr>
          <w:noProof/>
        </w:rPr>
      </w:r>
      <w:r>
        <w:rPr>
          <w:noProof/>
        </w:rPr>
        <w:fldChar w:fldCharType="separate"/>
      </w:r>
      <w:r w:rsidR="00983930"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469044453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175BB531" w14:textId="2FDC1888" w:rsidR="007C51B8" w:rsidRPr="00A2187D" w:rsidRDefault="007C51B8" w:rsidP="00A2187D">
      <w:r w:rsidRPr="00A2187D">
        <w:t xml:space="preserve">This TurnTo® LINK integration contains three cartridges, named </w:t>
      </w:r>
      <w:proofErr w:type="spellStart"/>
      <w:r w:rsidRPr="00A2187D">
        <w:t>int_turnto_core</w:t>
      </w:r>
      <w:proofErr w:type="spellEnd"/>
      <w:r w:rsidRPr="00A2187D">
        <w:t xml:space="preserve">, </w:t>
      </w:r>
      <w:proofErr w:type="spellStart"/>
      <w:r w:rsidRPr="00A2187D">
        <w:t>int_turnto_pipelines</w:t>
      </w:r>
      <w:proofErr w:type="spellEnd"/>
      <w:r w:rsidRPr="00A2187D">
        <w:t xml:space="preserve">, and </w:t>
      </w:r>
      <w:proofErr w:type="spellStart"/>
      <w:r w:rsidRPr="00A2187D">
        <w:t>int_turnto_controllers</w:t>
      </w:r>
      <w:proofErr w:type="spellEnd"/>
      <w:r w:rsidRPr="00A2187D">
        <w:t xml:space="preserve">.  The cartridge has two pipelines named TurnTo and </w:t>
      </w:r>
      <w:proofErr w:type="spellStart"/>
      <w:r w:rsidRPr="00A2187D">
        <w:t>TurnToFeeds</w:t>
      </w:r>
      <w:proofErr w:type="spellEnd"/>
      <w:r w:rsidRPr="00A2187D">
        <w:t xml:space="preserve">.  The TurnTo pipeline contains five entry points: </w:t>
      </w:r>
      <w:proofErr w:type="spellStart"/>
      <w:r w:rsidRPr="00A2187D">
        <w:t>GetProductQA</w:t>
      </w:r>
      <w:proofErr w:type="spellEnd"/>
      <w:r w:rsidRPr="00A2187D">
        <w:t xml:space="preserve">, </w:t>
      </w:r>
      <w:proofErr w:type="spellStart"/>
      <w:r w:rsidRPr="00A2187D">
        <w:t>GetProductReviews</w:t>
      </w:r>
      <w:proofErr w:type="spellEnd"/>
      <w:r w:rsidRPr="00A2187D">
        <w:t xml:space="preserve">, </w:t>
      </w:r>
      <w:proofErr w:type="spellStart"/>
      <w:r w:rsidRPr="00A2187D">
        <w:t>MobileLanding</w:t>
      </w:r>
      <w:proofErr w:type="spellEnd"/>
      <w:r w:rsidRPr="00A2187D">
        <w:t xml:space="preserve">, </w:t>
      </w:r>
      <w:proofErr w:type="spellStart"/>
      <w:r w:rsidRPr="00A2187D">
        <w:t>VisualContentsPinboard</w:t>
      </w:r>
      <w:proofErr w:type="spellEnd"/>
      <w:r w:rsidRPr="00A2187D">
        <w:t xml:space="preserve">, </w:t>
      </w:r>
      <w:proofErr w:type="spellStart"/>
      <w:r w:rsidRPr="00A2187D">
        <w:t>CheckoutCommentsPinboard</w:t>
      </w:r>
      <w:proofErr w:type="spellEnd"/>
      <w:r w:rsidRPr="00A2187D">
        <w:t xml:space="preserve">.  The </w:t>
      </w:r>
      <w:proofErr w:type="spellStart"/>
      <w:r w:rsidRPr="00A2187D">
        <w:t>TurnToFeeds</w:t>
      </w:r>
      <w:proofErr w:type="spellEnd"/>
      <w:r w:rsidRPr="00A2187D">
        <w:t xml:space="preserve"> pipeline consists of five entry points: </w:t>
      </w:r>
      <w:proofErr w:type="spellStart"/>
      <w:r w:rsidRPr="00A2187D">
        <w:t>ExportHistoricalOrders</w:t>
      </w:r>
      <w:proofErr w:type="spellEnd"/>
      <w:r w:rsidRPr="00A2187D">
        <w:t xml:space="preserve">, </w:t>
      </w:r>
      <w:proofErr w:type="spellStart"/>
      <w:r w:rsidRPr="00A2187D">
        <w:t>ExportCatalog</w:t>
      </w:r>
      <w:proofErr w:type="spellEnd"/>
      <w:r w:rsidRPr="00A2187D">
        <w:t xml:space="preserve">, </w:t>
      </w:r>
      <w:proofErr w:type="spellStart"/>
      <w:r w:rsidRPr="00A2187D">
        <w:t>ExportHistoricalOrdersByDate</w:t>
      </w:r>
      <w:proofErr w:type="spellEnd"/>
      <w:r w:rsidRPr="00A2187D">
        <w:t xml:space="preserve">, </w:t>
      </w:r>
      <w:proofErr w:type="spellStart"/>
      <w:r w:rsidRPr="00A2187D">
        <w:t>ImportAverageRatings</w:t>
      </w:r>
      <w:proofErr w:type="spellEnd"/>
      <w:r w:rsidRPr="00A2187D">
        <w:t xml:space="preserve">, and </w:t>
      </w:r>
      <w:proofErr w:type="spellStart"/>
      <w:r w:rsidRPr="00A2187D">
        <w:t>ImportUserGeneratedContent</w:t>
      </w:r>
      <w:proofErr w:type="spellEnd"/>
      <w:r w:rsidRPr="00A2187D">
        <w:t xml:space="preserve">.  The entry points in </w:t>
      </w:r>
      <w:proofErr w:type="spellStart"/>
      <w:r w:rsidRPr="00A2187D">
        <w:t>TurnToFeeds</w:t>
      </w:r>
      <w:proofErr w:type="spellEnd"/>
      <w:r w:rsidRPr="00A2187D">
        <w:t xml:space="preserve"> should only be used to setup background jobs and/or workflows.</w:t>
      </w:r>
    </w:p>
    <w:p w14:paraId="3442CB27" w14:textId="7F5B2345" w:rsidR="007C51B8" w:rsidRPr="006113E0" w:rsidRDefault="007C51B8" w:rsidP="0048151D"/>
    <w:p w14:paraId="01787369" w14:textId="31F248CF" w:rsidR="007C51B8" w:rsidRPr="006113E0" w:rsidRDefault="007C51B8" w:rsidP="0048151D">
      <w:r w:rsidRPr="006113E0">
        <w:t xml:space="preserve">For each pipeline in the </w:t>
      </w:r>
      <w:proofErr w:type="spellStart"/>
      <w:r w:rsidRPr="006113E0">
        <w:t>int_turnto_pipelines</w:t>
      </w:r>
      <w:proofErr w:type="spellEnd"/>
      <w:r w:rsidRPr="006113E0">
        <w:t xml:space="preserve"> cartridge, there is an equivalent controller in the </w:t>
      </w:r>
      <w:proofErr w:type="spellStart"/>
      <w:r w:rsidRPr="006113E0">
        <w:t>int_turnto_</w:t>
      </w:r>
      <w:proofErr w:type="gramStart"/>
      <w:r w:rsidRPr="006113E0">
        <w:t>controllers</w:t>
      </w:r>
      <w:proofErr w:type="spellEnd"/>
      <w:proofErr w:type="gramEnd"/>
      <w:r w:rsidRPr="006113E0">
        <w:t xml:space="preserve"> cartridge. In order to set up the controller entry points as jobs, you will need to download and follow the installation instructions for the Integration Framework, located here: </w:t>
      </w:r>
      <w:hyperlink r:id="rId9" w:history="1">
        <w:r w:rsidR="0075174C" w:rsidRPr="00A60B4B">
          <w:rPr>
            <w:rStyle w:val="Hyperlink"/>
            <w:sz w:val="28"/>
          </w:rPr>
          <w:t>https://github.com/turnto/salesforce-commerce-cloud</w:t>
        </w:r>
      </w:hyperlink>
      <w:bookmarkStart w:id="4" w:name="_GoBack"/>
      <w:bookmarkEnd w:id="4"/>
    </w:p>
    <w:p w14:paraId="04F02744" w14:textId="77777777" w:rsidR="007C51B8" w:rsidRPr="006113E0" w:rsidRDefault="007C51B8" w:rsidP="0048151D"/>
    <w:p w14:paraId="0C1EFDF3" w14:textId="77777777" w:rsidR="007C51B8" w:rsidRPr="006113E0" w:rsidRDefault="007C51B8" w:rsidP="0048151D">
      <w:r w:rsidRPr="006113E0">
        <w:t xml:space="preserve">The </w:t>
      </w:r>
      <w:proofErr w:type="spellStart"/>
      <w:r w:rsidRPr="006113E0">
        <w:t>ExportHistoricalOrders</w:t>
      </w:r>
      <w:proofErr w:type="spellEnd"/>
      <w:r w:rsidRPr="006113E0">
        <w:t xml:space="preserve"> entry point exports all of the customer orders that have been placed in the last X days (this number is configurable via site preference).  The exported data is then automatically pushed to the TurnTo® system via HTTP. A temporary file, named “exportOrder.txt”, is written to a TurnTo folder within the Import/Export folder. The file is left on the files system after the job is finished.  The file is overwritten each time the export job is run.</w:t>
      </w:r>
    </w:p>
    <w:p w14:paraId="1C0112A1" w14:textId="77777777" w:rsidR="007C51B8" w:rsidRPr="006113E0" w:rsidRDefault="007C51B8" w:rsidP="0048151D"/>
    <w:p w14:paraId="7034594C" w14:textId="77777777" w:rsidR="007C51B8" w:rsidRPr="006113E0" w:rsidRDefault="007C51B8" w:rsidP="0048151D">
      <w:r w:rsidRPr="006113E0">
        <w:t xml:space="preserve">The </w:t>
      </w:r>
      <w:proofErr w:type="spellStart"/>
      <w:r w:rsidRPr="006113E0">
        <w:t>ExportCatalog</w:t>
      </w:r>
      <w:proofErr w:type="spellEnd"/>
      <w:r w:rsidRPr="006113E0">
        <w:t xml:space="preserve"> entry point exports all of the products from the catalog.  The exported data is then automatically pushed to the TurnTo® system.  A temporary file, named “exportCatalog.txt”, is created in a TurnTo folder within the Import/Export folder.  The file is left on the files system after the job is finished.  The file is overwritten each time the export job is run.</w:t>
      </w:r>
    </w:p>
    <w:p w14:paraId="2352AE79" w14:textId="77777777" w:rsidR="007C51B8" w:rsidRPr="006113E0" w:rsidRDefault="007C51B8" w:rsidP="0048151D"/>
    <w:p w14:paraId="35FC2728" w14:textId="77777777" w:rsidR="007C51B8" w:rsidRPr="006113E0" w:rsidRDefault="007C51B8" w:rsidP="0048151D">
      <w:r w:rsidRPr="006113E0">
        <w:t xml:space="preserve">The </w:t>
      </w:r>
      <w:proofErr w:type="spellStart"/>
      <w:r w:rsidRPr="006113E0">
        <w:t>ExportHistoricalOrdersByDate</w:t>
      </w:r>
      <w:proofErr w:type="spellEnd"/>
      <w:r w:rsidRPr="006113E0">
        <w:t xml:space="preserve"> entry point exports all of the customer orders that have been placed on X date (this date is configurable via site preference).  This job is meant to be manually run, in the event that order(s) from a specific date were not uploaded successfully in the past. </w:t>
      </w:r>
      <w:r w:rsidRPr="006113E0">
        <w:lastRenderedPageBreak/>
        <w:t>The exported data is then automatically pushed to the TurnTo® system via HTTP. A temporary file, named “exportOrder.txt”, is written to a TurnTo folder within the Import/Export folder. The file is left on the files system after the job is finished.  The file is overwritten each time the export job is run.</w:t>
      </w:r>
    </w:p>
    <w:p w14:paraId="25770326" w14:textId="77777777" w:rsidR="007C51B8" w:rsidRPr="006113E0" w:rsidRDefault="007C51B8" w:rsidP="0048151D"/>
    <w:p w14:paraId="61C08592" w14:textId="77777777" w:rsidR="007C51B8" w:rsidRDefault="007C51B8" w:rsidP="0048151D">
      <w:r w:rsidRPr="006113E0">
        <w:t xml:space="preserve">The </w:t>
      </w:r>
      <w:proofErr w:type="spellStart"/>
      <w:r w:rsidRPr="006113E0">
        <w:t>ImportAverageRatings</w:t>
      </w:r>
      <w:proofErr w:type="spellEnd"/>
      <w:r w:rsidRPr="006113E0">
        <w:t xml:space="preserve"> entry point imports all of the average star ratings for your product SKUs from the SKU-to-Average Star Rating Feed. NOTE: You will need to contact your TurnTo® support representative to enable this feed.</w:t>
      </w:r>
    </w:p>
    <w:p w14:paraId="16790E44" w14:textId="77777777" w:rsidR="0048151D" w:rsidRPr="0048151D" w:rsidRDefault="0048151D" w:rsidP="0048151D">
      <w:pPr>
        <w:pStyle w:val="NoSpacing"/>
      </w:pPr>
    </w:p>
    <w:p w14:paraId="31D117CB" w14:textId="77777777" w:rsidR="007C51B8" w:rsidRPr="006113E0" w:rsidRDefault="007C51B8" w:rsidP="0048151D">
      <w:r w:rsidRPr="006113E0">
        <w:t xml:space="preserve">The </w:t>
      </w:r>
      <w:proofErr w:type="spellStart"/>
      <w:r w:rsidRPr="006113E0">
        <w:t>ImportUserGeneratedContent</w:t>
      </w:r>
      <w:proofErr w:type="spellEnd"/>
      <w:r w:rsidRPr="006113E0">
        <w:t xml:space="preserve"> entry point imports all of the user-generated content (Questions, Answers, Replies, Comments, and Reviews) for all items on your site, and stores it in a searchable attribute on the product data. NOTE: You will need to contact your TurnTo® support representative to enable the XML version of this feed.</w:t>
      </w:r>
    </w:p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5" w:name="_Toc469044332"/>
      <w:bookmarkStart w:id="6" w:name="_Toc469044454"/>
      <w:r>
        <w:lastRenderedPageBreak/>
        <w:t>Configuration</w:t>
      </w:r>
      <w:bookmarkEnd w:id="5"/>
      <w:bookmarkEnd w:id="6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7" w:name="_Toc469044333"/>
      <w:bookmarkStart w:id="8" w:name="_Toc469044455"/>
      <w:r>
        <w:rPr>
          <w:noProof/>
        </w:rPr>
        <w:t>Setting Up Your Site</w:t>
      </w:r>
      <w:bookmarkEnd w:id="7"/>
      <w:bookmarkEnd w:id="8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9" w:name="_Toc469044334"/>
      <w:bookmarkStart w:id="10" w:name="_Toc469044456"/>
      <w:r>
        <w:rPr>
          <w:noProof/>
        </w:rPr>
        <w:t>Initial Setup and General Settings</w:t>
      </w:r>
      <w:bookmarkEnd w:id="9"/>
      <w:bookmarkEnd w:id="10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1" w:name="_Toc469044335"/>
      <w:r w:rsidRPr="008249C8">
        <w:t>Upload and Import Metadata</w:t>
      </w:r>
      <w:bookmarkEnd w:id="11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proofErr w:type="spellStart"/>
      <w:r w:rsidRPr="00E52857">
        <w:rPr>
          <w:i/>
        </w:rPr>
        <w:t>int_turnto_core</w:t>
      </w:r>
      <w:proofErr w:type="spellEnd"/>
      <w:r w:rsidRPr="00E52857">
        <w:rPr>
          <w:i/>
        </w:rPr>
        <w:t>/metadata/TurnToMetadata.xml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77777777" w:rsidR="008249C8" w:rsidRDefault="008249C8" w:rsidP="008249C8">
      <w:pPr>
        <w:pStyle w:val="Heading4"/>
      </w:pPr>
      <w:bookmarkStart w:id="12" w:name="_Toc469044336"/>
      <w:r w:rsidRPr="008249C8">
        <w:t>Upload and Import Job Schedules</w:t>
      </w:r>
      <w:bookmarkEnd w:id="12"/>
    </w:p>
    <w:p w14:paraId="3AA6E2DC" w14:textId="77777777" w:rsidR="008C444B" w:rsidRPr="008C444B" w:rsidRDefault="008C444B" w:rsidP="008C444B"/>
    <w:p w14:paraId="4C9002C5" w14:textId="7A7165F3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Open the file</w:t>
      </w:r>
      <w:r w:rsidR="00BE6152">
        <w:t xml:space="preserve"> </w:t>
      </w:r>
      <w:proofErr w:type="spellStart"/>
      <w:r w:rsidRPr="008249C8">
        <w:t>int_turnto_core</w:t>
      </w:r>
      <w:proofErr w:type="spellEnd"/>
      <w:r w:rsidRPr="008249C8">
        <w:t>/metadata/TurnToJobSchedules.xml, and edit it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you just edited (</w:t>
      </w:r>
      <w:proofErr w:type="spellStart"/>
      <w:r w:rsidRPr="008249C8">
        <w:t>int_turnto_core</w:t>
      </w:r>
      <w:proofErr w:type="spellEnd"/>
      <w:r w:rsidRPr="008249C8">
        <w:t>/metadata/TurnToJobSchedules.xml)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t>Select the file you just uploaded, and click "Next". Once the file validates, click "Import"</w:t>
      </w:r>
    </w:p>
    <w:p w14:paraId="3233A39D" w14:textId="77777777" w:rsidR="00A2187D" w:rsidRPr="008249C8" w:rsidRDefault="00A2187D" w:rsidP="00A2187D"/>
    <w:p w14:paraId="3D74BCC3" w14:textId="77777777" w:rsidR="008249C8" w:rsidRDefault="008249C8" w:rsidP="008C444B">
      <w:pPr>
        <w:pStyle w:val="Heading4"/>
      </w:pPr>
      <w:bookmarkStart w:id="13" w:name="_Toc469044337"/>
      <w:r w:rsidRPr="008249C8">
        <w:t>TurnTo General Settings</w:t>
      </w:r>
      <w:bookmarkEnd w:id="13"/>
    </w:p>
    <w:p w14:paraId="2F59DDE7" w14:textId="77777777" w:rsidR="008C444B" w:rsidRDefault="008C444B" w:rsidP="008C444B"/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lastRenderedPageBreak/>
        <w:t>Turnto</w:t>
      </w:r>
      <w:proofErr w:type="spellEnd"/>
      <w:r w:rsidRPr="008249C8">
        <w:t xml:space="preserve"> Mobile Landing Title: This will be the title of the mandatory Mobile Landing Page, default is "Mobile Landing 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>" (Note: no http:// 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4" w:name="_Toc469044338"/>
      <w:bookmarkStart w:id="15" w:name="_Toc469044457"/>
      <w:r w:rsidRPr="006113E0">
        <w:rPr>
          <w:rFonts w:eastAsia="Times New Roman"/>
        </w:rPr>
        <w:lastRenderedPageBreak/>
        <w:t>Configure the Mobile Landing Page</w:t>
      </w:r>
      <w:bookmarkEnd w:id="14"/>
      <w:bookmarkEnd w:id="15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>By default, the Mobile Landing page is included at the TurnTo-</w:t>
      </w:r>
      <w:proofErr w:type="spellStart"/>
      <w:r w:rsidRPr="008C444B">
        <w:t>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NAME&gt;-Site/default/TurnTo-</w:t>
      </w:r>
      <w:proofErr w:type="spellStart"/>
      <w:r w:rsidR="00463320" w:rsidRPr="00463320">
        <w:rPr>
          <w:rStyle w:val="Hyperlink"/>
        </w:rPr>
        <w:t>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6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6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7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7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("TurnTo-</w:t>
      </w:r>
      <w:proofErr w:type="spellStart"/>
      <w:r w:rsidRPr="000C7828">
        <w:t>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4E5D50FE" w14:textId="77777777" w:rsidR="00A2187D" w:rsidRDefault="00A2187D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4E771538" w14:textId="451EEC55" w:rsidR="0090396D" w:rsidRPr="0090396D" w:rsidRDefault="0090396D" w:rsidP="0090396D">
      <w:pPr>
        <w:pStyle w:val="Heading3"/>
      </w:pPr>
      <w:bookmarkStart w:id="18" w:name="_Toc469044341"/>
      <w:bookmarkStart w:id="19" w:name="_Toc469044458"/>
      <w:r w:rsidRPr="0090396D">
        <w:lastRenderedPageBreak/>
        <w:t>Set up TurnTo Services</w:t>
      </w:r>
      <w:bookmarkEnd w:id="18"/>
      <w:bookmarkEnd w:id="19"/>
    </w:p>
    <w:p w14:paraId="272592B7" w14:textId="77777777" w:rsidR="0090396D" w:rsidRDefault="0090396D" w:rsidP="0090396D"/>
    <w:p w14:paraId="4975D392" w14:textId="77777777" w:rsidR="0090396D" w:rsidRPr="0090396D" w:rsidRDefault="0090396D" w:rsidP="0090396D">
      <w:pPr>
        <w:pStyle w:val="Heading4"/>
      </w:pPr>
      <w:bookmarkStart w:id="20" w:name="_Toc469044342"/>
      <w:r w:rsidRPr="0090396D">
        <w:t>Create Profiles and Credentials</w:t>
      </w:r>
      <w:bookmarkEnd w:id="20"/>
    </w:p>
    <w:p w14:paraId="677A4048" w14:textId="77777777" w:rsidR="0090396D" w:rsidRDefault="0090396D" w:rsidP="0090396D"/>
    <w:p w14:paraId="484253CB" w14:textId="353D1042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go to Administration</w:t>
      </w:r>
      <w:r w:rsidR="00463320">
        <w:t>,</w:t>
      </w:r>
      <w:r w:rsidRPr="0090396D">
        <w:t xml:space="preserve"> then Services.</w:t>
      </w:r>
    </w:p>
    <w:p w14:paraId="33955EB9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“Profiles” tab</w:t>
      </w:r>
    </w:p>
    <w:p w14:paraId="045FC018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685906DF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Timeout (</w:t>
      </w:r>
      <w:proofErr w:type="spellStart"/>
      <w:r w:rsidRPr="0090396D">
        <w:t>ms</w:t>
      </w:r>
      <w:proofErr w:type="spellEnd"/>
      <w:r w:rsidRPr="0090396D">
        <w:t>): 4000</w:t>
      </w:r>
    </w:p>
    <w:p w14:paraId="3A699505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“Apply”</w:t>
      </w:r>
    </w:p>
    <w:p w14:paraId="7F86ABE4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“Back to List”</w:t>
      </w:r>
    </w:p>
    <w:p w14:paraId="6C7D4A2E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the “Credentials” tab</w:t>
      </w:r>
    </w:p>
    <w:p w14:paraId="1D93A666" w14:textId="77777777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Click “New”</w:t>
      </w:r>
    </w:p>
    <w:p w14:paraId="446348E2" w14:textId="4DBF0C06" w:rsidR="0090396D" w:rsidRPr="0090396D" w:rsidRDefault="0090396D" w:rsidP="00463320">
      <w:pPr>
        <w:pStyle w:val="ListParagraph"/>
        <w:numPr>
          <w:ilvl w:val="0"/>
          <w:numId w:val="8"/>
        </w:numPr>
      </w:pPr>
      <w:r w:rsidRPr="0090396D">
        <w:t>Fill in the following values:</w:t>
      </w:r>
      <w:r w:rsidRPr="0090396D">
        <w:br/>
        <w:t xml:space="preserve">Name: </w:t>
      </w:r>
      <w:proofErr w:type="spellStart"/>
      <w:r w:rsidRPr="0090396D">
        <w:t>turnto</w:t>
      </w:r>
      <w:proofErr w:type="spellEnd"/>
      <w:r w:rsidRPr="0090396D">
        <w:t>-static</w:t>
      </w:r>
      <w:r w:rsidRPr="0090396D">
        <w:br/>
        <w:t>URL:</w:t>
      </w:r>
      <w:r w:rsidR="00463320">
        <w:t xml:space="preserve"> </w:t>
      </w:r>
      <w:hyperlink r:id="rId21" w:history="1">
        <w:r w:rsidR="00463320" w:rsidRPr="00D718C6">
          <w:rPr>
            <w:rStyle w:val="Hyperlink"/>
          </w:rPr>
          <w:t>http://static.www.turnto.com</w:t>
        </w:r>
      </w:hyperlink>
    </w:p>
    <w:p w14:paraId="2FEFD7ED" w14:textId="77777777" w:rsidR="0090396D" w:rsidRP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"Apply"</w:t>
      </w:r>
    </w:p>
    <w:p w14:paraId="1F3B6010" w14:textId="77777777" w:rsidR="0090396D" w:rsidRDefault="0090396D" w:rsidP="00463320">
      <w:pPr>
        <w:pStyle w:val="ListParagraph"/>
        <w:numPr>
          <w:ilvl w:val="0"/>
          <w:numId w:val="8"/>
        </w:numPr>
        <w:ind w:hanging="450"/>
      </w:pPr>
      <w:r w:rsidRPr="0090396D">
        <w:t>Click "Back to List"</w:t>
      </w:r>
    </w:p>
    <w:p w14:paraId="0179376E" w14:textId="77777777" w:rsidR="0090396D" w:rsidRPr="0090396D" w:rsidRDefault="0090396D" w:rsidP="0090396D">
      <w:pPr>
        <w:pStyle w:val="NoSpacing"/>
      </w:pPr>
    </w:p>
    <w:p w14:paraId="43E10BCC" w14:textId="77777777" w:rsidR="0090396D" w:rsidRDefault="0090396D" w:rsidP="0090396D">
      <w:pPr>
        <w:pStyle w:val="Heading4"/>
      </w:pPr>
      <w:bookmarkStart w:id="21" w:name="_Toc469044343"/>
      <w:r w:rsidRPr="0090396D">
        <w:t>Create Services</w:t>
      </w:r>
      <w:bookmarkEnd w:id="21"/>
    </w:p>
    <w:p w14:paraId="740667E3" w14:textId="77777777" w:rsidR="0090396D" w:rsidRPr="0090396D" w:rsidRDefault="0090396D" w:rsidP="0090396D"/>
    <w:p w14:paraId="2B8E5D9D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On the Services page, click the "Services" tab</w:t>
      </w:r>
    </w:p>
    <w:p w14:paraId="0FAA14F9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0AF34C22" w14:textId="2E0FA169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  <w:r w:rsidRPr="0090396D">
        <w:br/>
        <w:t>Name:</w:t>
      </w:r>
      <w:r>
        <w:t xml:space="preserve"> </w:t>
      </w:r>
      <w:proofErr w:type="spellStart"/>
      <w:r w:rsidRPr="0090396D">
        <w:rPr>
          <w:rStyle w:val="Hyperlink"/>
        </w:rPr>
        <w:t>turnto.http.static.</w:t>
      </w:r>
      <w:r>
        <w:rPr>
          <w:rStyle w:val="Hyperlink"/>
        </w:rPr>
        <w:t>QA</w:t>
      </w:r>
      <w:r w:rsidRPr="0090396D">
        <w:rPr>
          <w:rStyle w:val="Hyperlink"/>
        </w:rPr>
        <w:t>.get</w:t>
      </w:r>
      <w:proofErr w:type="spellEnd"/>
      <w:r>
        <w:br/>
      </w:r>
      <w:r w:rsidRPr="0090396D">
        <w:t>Type: HTTP</w:t>
      </w:r>
      <w:r w:rsidRPr="0090396D">
        <w:br/>
        <w:t>Enabled: &lt;checked&gt;</w:t>
      </w:r>
      <w:r w:rsidRPr="0090396D">
        <w:br/>
        <w:t>Service Mode: Live</w:t>
      </w:r>
      <w:r w:rsidRPr="0090396D">
        <w:br/>
        <w:t xml:space="preserve">Log Name Prefix: </w:t>
      </w:r>
      <w:proofErr w:type="spellStart"/>
      <w:r w:rsidRPr="0090396D">
        <w:t>turnto</w:t>
      </w:r>
      <w:proofErr w:type="spellEnd"/>
      <w:r w:rsidRPr="0090396D">
        <w:t>-static-</w:t>
      </w:r>
      <w:proofErr w:type="spellStart"/>
      <w:r w:rsidRPr="0090396D">
        <w:t>qa</w:t>
      </w:r>
      <w:proofErr w:type="spellEnd"/>
      <w:r w:rsidRPr="0090396D">
        <w:br/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  <w:r w:rsidR="00BE6152">
        <w:t xml:space="preserve"> </w:t>
      </w:r>
      <w:r w:rsidRPr="0090396D">
        <w:br/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32BC6641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lastRenderedPageBreak/>
        <w:t>Click “Apply”</w:t>
      </w:r>
    </w:p>
    <w:p w14:paraId="00ABA468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“Back to List”</w:t>
      </w:r>
    </w:p>
    <w:p w14:paraId="53CEE69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Click “New”</w:t>
      </w:r>
    </w:p>
    <w:p w14:paraId="43724E7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Fill in the following values:</w:t>
      </w:r>
    </w:p>
    <w:p w14:paraId="1339BF7E" w14:textId="0892095B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>
        <w:t xml:space="preserve">Name: </w:t>
      </w:r>
      <w:proofErr w:type="spellStart"/>
      <w:r w:rsidRPr="0090396D">
        <w:rPr>
          <w:rStyle w:val="Hyperlink"/>
        </w:rPr>
        <w:t>turnto.http.static.reviews.get</w:t>
      </w:r>
      <w:proofErr w:type="spellEnd"/>
    </w:p>
    <w:p w14:paraId="29741373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/>
      </w:pPr>
      <w:r w:rsidRPr="0090396D">
        <w:t>Type: HTTP</w:t>
      </w:r>
    </w:p>
    <w:p w14:paraId="651AF1FA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Enabled: &lt;checked&gt;</w:t>
      </w:r>
    </w:p>
    <w:p w14:paraId="55C1DD6F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Service Mode: Live</w:t>
      </w:r>
    </w:p>
    <w:p w14:paraId="0958CE7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Log Name Prefix: </w:t>
      </w:r>
      <w:proofErr w:type="spellStart"/>
      <w:r w:rsidRPr="0090396D">
        <w:t>turnto</w:t>
      </w:r>
      <w:proofErr w:type="spellEnd"/>
      <w:r w:rsidRPr="0090396D">
        <w:t>-static-reviews</w:t>
      </w:r>
    </w:p>
    <w:p w14:paraId="2EF51DE5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Profile: </w:t>
      </w:r>
      <w:proofErr w:type="spellStart"/>
      <w:r w:rsidRPr="0090396D">
        <w:t>turnto</w:t>
      </w:r>
      <w:proofErr w:type="spellEnd"/>
      <w:r w:rsidRPr="0090396D">
        <w:t>-static</w:t>
      </w:r>
    </w:p>
    <w:p w14:paraId="0C88A74C" w14:textId="77777777" w:rsidR="0090396D" w:rsidRP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 xml:space="preserve">Credentials: </w:t>
      </w:r>
      <w:proofErr w:type="spellStart"/>
      <w:r w:rsidRPr="0090396D">
        <w:t>turnto</w:t>
      </w:r>
      <w:proofErr w:type="spellEnd"/>
      <w:r w:rsidRPr="0090396D">
        <w:t>-static</w:t>
      </w:r>
    </w:p>
    <w:p w14:paraId="7186BE90" w14:textId="77777777" w:rsidR="0090396D" w:rsidRDefault="0090396D" w:rsidP="00463320">
      <w:pPr>
        <w:pStyle w:val="ListParagraph"/>
        <w:numPr>
          <w:ilvl w:val="0"/>
          <w:numId w:val="9"/>
        </w:numPr>
        <w:ind w:left="720" w:hanging="450"/>
      </w:pPr>
      <w:r w:rsidRPr="0090396D">
        <w:t>Click Apply. All services are now configured.</w:t>
      </w:r>
    </w:p>
    <w:p w14:paraId="60E5A41F" w14:textId="77777777" w:rsidR="00463320" w:rsidRPr="00463320" w:rsidRDefault="00463320" w:rsidP="00463320">
      <w:pPr>
        <w:pStyle w:val="NoSpacing"/>
      </w:pPr>
    </w:p>
    <w:p w14:paraId="3A5FAFE1" w14:textId="77777777" w:rsidR="0090396D" w:rsidRPr="0090396D" w:rsidRDefault="0090396D" w:rsidP="0090396D">
      <w:pPr>
        <w:pStyle w:val="Heading3"/>
      </w:pPr>
      <w:bookmarkStart w:id="22" w:name="_Toc469044344"/>
      <w:bookmarkStart w:id="23" w:name="_Toc469044459"/>
      <w:r w:rsidRPr="0090396D">
        <w:t>Set up Your Feeds</w:t>
      </w:r>
      <w:bookmarkEnd w:id="22"/>
      <w:bookmarkEnd w:id="23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4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4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2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5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5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</w:t>
      </w:r>
      <w:proofErr w:type="gramStart"/>
      <w:r w:rsidR="0090396D" w:rsidRPr="0090396D">
        <w:t>images</w:t>
      </w:r>
      <w:proofErr w:type="gramEnd"/>
      <w:r w:rsidR="0090396D" w:rsidRPr="0090396D">
        <w:t xml:space="preserve">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"TurnTo Catalog Export"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6" w:name="_Toc469044347"/>
      <w:r w:rsidRPr="0090396D">
        <w:t>TurnTo Historical Order Feed - Ongoing</w:t>
      </w:r>
      <w:bookmarkEnd w:id="26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4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"TurnTo Historical Order Export (Ongoing)"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7" w:name="_Toc469044348"/>
      <w:r w:rsidRPr="0090396D">
        <w:t>TurnTo SKU-to-Average Rating Feed (Optional)</w:t>
      </w:r>
      <w:bookmarkEnd w:id="27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5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6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"TurnTo Import Average Ratings"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Configure your desired run frequency, as well as any notifications, and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lastRenderedPageBreak/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8" w:name="_Toc469044349"/>
      <w:r w:rsidRPr="0090396D">
        <w:t>TurnTo User Generated Content Feed (Optional)</w:t>
      </w:r>
      <w:bookmarkEnd w:id="28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8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"TurnTo Import User Generated Content"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9" w:name="_Toc469044350"/>
      <w:r w:rsidRPr="0090396D">
        <w:lastRenderedPageBreak/>
        <w:t>TurnTo Historical Order Feed - Specific Date (Optional)</w:t>
      </w:r>
      <w:bookmarkEnd w:id="29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9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30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"TurnTo Historical Order Export (Specific Date)"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30" w:name="_Toc469044351"/>
      <w:bookmarkStart w:id="31" w:name="_Toc469044460"/>
      <w:r w:rsidRPr="00D405B7">
        <w:t>Set up TurnTo Widgets and Teasers</w:t>
      </w:r>
      <w:bookmarkEnd w:id="30"/>
      <w:bookmarkEnd w:id="31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32" w:name="_Toc469044352"/>
      <w:r w:rsidRPr="00F527F3">
        <w:t>TurnTo Q&amp;A</w:t>
      </w:r>
      <w:bookmarkEnd w:id="32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2" w:history="1">
        <w:r w:rsidRPr="00D718C6">
          <w:rPr>
            <w:rStyle w:val="Hyperlink"/>
          </w:rPr>
          <w:t>https://turnto.zendesk.com/hc/en-us/articles/208272843-Q-A-Custom-Item-Teaser-Launching-Widget-</w:t>
        </w:r>
        <w:r w:rsidRPr="00D718C6">
          <w:rPr>
            <w:rStyle w:val="Hyperlink"/>
          </w:rPr>
          <w:lastRenderedPageBreak/>
          <w:t>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33" w:name="_Toc469044353"/>
      <w:r w:rsidRPr="00D405B7">
        <w:t>TurnTo Reviews</w:t>
      </w:r>
      <w:bookmarkEnd w:id="33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4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5" w:history="1">
        <w:r w:rsidRPr="00D718C6">
          <w:rPr>
            <w:rStyle w:val="Hyperlink"/>
          </w:rPr>
          <w:t>https://turnto.zendesk.com/hc/en-us/articles/208262133-Reviews-Custom-Teaser-Launching-Widget-Under-a-Tab-4-3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lastRenderedPageBreak/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4" w:name="_Toc469044354"/>
      <w:r w:rsidRPr="00D405B7">
        <w:t>TurnTo Visual Content</w:t>
      </w:r>
      <w:bookmarkEnd w:id="34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7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8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lastRenderedPageBreak/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TurnTo-</w:t>
      </w:r>
      <w:proofErr w:type="spellStart"/>
      <w:r w:rsidRPr="00D405B7">
        <w:t>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NAME&gt;-Site/default/TurnTo-</w:t>
      </w:r>
      <w:proofErr w:type="spellStart"/>
      <w:r w:rsidR="0008356D" w:rsidRPr="0008356D">
        <w:rPr>
          <w:rStyle w:val="Hyperlink"/>
        </w:rPr>
        <w:t>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5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5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40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1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2" w:history="1">
        <w:r w:rsidR="001A469F" w:rsidRPr="00D718C6">
          <w:rPr>
            <w:rStyle w:val="Hyperlink"/>
          </w:rPr>
          <w:t>https://turnto.zendesk.com/hc/en-us/articles/209186526-Checkout-</w:t>
        </w:r>
        <w:r w:rsidR="001A469F" w:rsidRPr="00D718C6">
          <w:rPr>
            <w:rStyle w:val="Hyperlink"/>
          </w:rPr>
          <w:lastRenderedPageBreak/>
          <w:t>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3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TurnTo-</w:t>
      </w:r>
      <w:proofErr w:type="spellStart"/>
      <w:r w:rsidRPr="001A469F">
        <w:t>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NAME&gt;-Site/default/TurnTo-</w:t>
      </w:r>
      <w:proofErr w:type="spellStart"/>
      <w:r w:rsidRPr="001A469F">
        <w:rPr>
          <w:rStyle w:val="Hyperlink"/>
        </w:rPr>
        <w:t>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6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6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7" w:name="_Toc469044357"/>
      <w:bookmarkStart w:id="38" w:name="_Toc469044461"/>
      <w:r w:rsidRPr="004E6D66">
        <w:t>Set up Search Settings</w:t>
      </w:r>
      <w:bookmarkEnd w:id="37"/>
      <w:bookmarkEnd w:id="38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9" w:name="_Toc469044358"/>
      <w:r w:rsidRPr="004E6D66">
        <w:t>Make User Generated Content Searchable</w:t>
      </w:r>
      <w:bookmarkEnd w:id="39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proofErr w:type="gramStart"/>
      <w:r w:rsidRPr="004E6D66">
        <w:t>custom.turntoUserGeneratedContent</w:t>
      </w:r>
      <w:proofErr w:type="spellEnd"/>
      <w:proofErr w:type="gram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40" w:name="_Toc469044359"/>
      <w:r w:rsidRPr="004E6D66">
        <w:t>Configure Average Star Ratings as a Search Refinement</w:t>
      </w:r>
      <w:bookmarkEnd w:id="40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41" w:name="_Toc469044360"/>
      <w:r w:rsidRPr="004E6D66">
        <w:lastRenderedPageBreak/>
        <w:t>Configure Average Star Ratings as a Sortable Filter</w:t>
      </w:r>
      <w:bookmarkEnd w:id="41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proofErr w:type="gramStart"/>
      <w:r w:rsidRPr="00A2187D">
        <w:t>product.custom</w:t>
      </w:r>
      <w:proofErr w:type="gramEnd"/>
      <w:r w:rsidRPr="00A2187D">
        <w:t>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42" w:name="_Toc469044361"/>
      <w:bookmarkStart w:id="43" w:name="_Toc469044462"/>
      <w:r>
        <w:lastRenderedPageBreak/>
        <w:t>Custom Code</w:t>
      </w:r>
      <w:bookmarkEnd w:id="42"/>
      <w:bookmarkEnd w:id="43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2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4" w:name="_Toc469044362"/>
      <w:bookmarkStart w:id="45" w:name="_Toc469044463"/>
      <w:r w:rsidRPr="00BE6152">
        <w:t>Global Includes</w:t>
      </w:r>
      <w:bookmarkEnd w:id="44"/>
      <w:bookmarkEnd w:id="45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3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4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"SiteKey"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turnToConfig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6" w:name="_Toc469044363"/>
      <w:bookmarkStart w:id="47" w:name="_Toc469044464"/>
      <w:r w:rsidRPr="00BE6152">
        <w:lastRenderedPageBreak/>
        <w:t>Product Detail Page</w:t>
      </w:r>
      <w:bookmarkEnd w:id="46"/>
      <w:bookmarkEnd w:id="47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8" w:name="_Toc469044364"/>
      <w:r w:rsidRPr="00BE6152">
        <w:t>Teasers (Q&amp;A, R&amp;R)</w:t>
      </w:r>
      <w:bookmarkEnd w:id="48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9" w:name="_Toc469044365"/>
      <w:r w:rsidRPr="00BE6152">
        <w:t>Widgets (Q&amp;A, R&amp;R, Checkout Comments, Visual Gallery Row)</w:t>
      </w:r>
      <w:bookmarkEnd w:id="49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50" w:name="_Toc469044366"/>
      <w:bookmarkStart w:id="51" w:name="_Toc469044465"/>
      <w:r w:rsidRPr="00BE6152">
        <w:lastRenderedPageBreak/>
        <w:t>Category and Search Pages</w:t>
      </w:r>
      <w:bookmarkEnd w:id="50"/>
      <w:bookmarkEnd w:id="51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52" w:name="_Toc469044367"/>
      <w:r w:rsidRPr="00BE6152">
        <w:t>Refinements (optional)</w:t>
      </w:r>
      <w:bookmarkEnd w:id="52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53" w:name="_Toc469044368"/>
      <w:r w:rsidRPr="00BE6152">
        <w:lastRenderedPageBreak/>
        <w:t>Product Tile Teaser (optional)</w:t>
      </w:r>
      <w:bookmarkEnd w:id="53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4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4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proofErr w:type="gramStart"/>
      <w:r w:rsidRPr="00BE6152">
        <w:t>pdict.ProductSearchResult.category</w:t>
      </w:r>
      <w:proofErr w:type="spellEnd"/>
      <w:proofErr w:type="gram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5"/>
      <w:footerReference w:type="even" r:id="rId66"/>
      <w:footerReference w:type="default" r:id="rId6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3170F" w14:textId="77777777" w:rsidR="007E04D6" w:rsidRDefault="007E04D6" w:rsidP="007C51B8">
      <w:r>
        <w:separator/>
      </w:r>
    </w:p>
  </w:endnote>
  <w:endnote w:type="continuationSeparator" w:id="0">
    <w:p w14:paraId="0F21F8DA" w14:textId="77777777" w:rsidR="007E04D6" w:rsidRDefault="007E04D6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8C9954" w14:textId="77777777" w:rsidR="0075174C" w:rsidRDefault="0075174C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75174C" w:rsidRDefault="0075174C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E2FE16" w14:textId="77777777" w:rsidR="0075174C" w:rsidRDefault="0075174C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60B4B">
      <w:rPr>
        <w:rStyle w:val="PageNumber"/>
        <w:noProof/>
      </w:rPr>
      <w:t>3</w:t>
    </w:r>
    <w:r>
      <w:rPr>
        <w:rStyle w:val="PageNumber"/>
      </w:rPr>
      <w:fldChar w:fldCharType="end"/>
    </w:r>
  </w:p>
  <w:p w14:paraId="28363552" w14:textId="77777777" w:rsidR="0075174C" w:rsidRDefault="0075174C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DD6980" w14:textId="77777777" w:rsidR="007E04D6" w:rsidRDefault="007E04D6" w:rsidP="007C51B8">
      <w:r>
        <w:separator/>
      </w:r>
    </w:p>
  </w:footnote>
  <w:footnote w:type="continuationSeparator" w:id="0">
    <w:p w14:paraId="39AB7269" w14:textId="77777777" w:rsidR="007E04D6" w:rsidRDefault="007E04D6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9E4018" w14:textId="40D40E8C" w:rsidR="0075174C" w:rsidRDefault="0075174C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3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7"/>
  </w:num>
  <w:num w:numId="3">
    <w:abstractNumId w:val="12"/>
  </w:num>
  <w:num w:numId="4">
    <w:abstractNumId w:val="28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5"/>
  </w:num>
  <w:num w:numId="11">
    <w:abstractNumId w:val="14"/>
  </w:num>
  <w:num w:numId="12">
    <w:abstractNumId w:val="34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1"/>
  </w:num>
  <w:num w:numId="25">
    <w:abstractNumId w:val="10"/>
  </w:num>
  <w:num w:numId="26">
    <w:abstractNumId w:val="32"/>
  </w:num>
  <w:num w:numId="27">
    <w:abstractNumId w:val="23"/>
  </w:num>
  <w:num w:numId="28">
    <w:abstractNumId w:val="20"/>
  </w:num>
  <w:num w:numId="29">
    <w:abstractNumId w:val="17"/>
  </w:num>
  <w:num w:numId="30">
    <w:abstractNumId w:val="30"/>
  </w:num>
  <w:num w:numId="31">
    <w:abstractNumId w:val="0"/>
  </w:num>
  <w:num w:numId="32">
    <w:abstractNumId w:val="26"/>
  </w:num>
  <w:num w:numId="33">
    <w:abstractNumId w:val="33"/>
  </w:num>
  <w:num w:numId="34">
    <w:abstractNumId w:val="25"/>
  </w:num>
  <w:num w:numId="35">
    <w:abstractNumId w:val="29"/>
  </w:num>
  <w:num w:numId="36">
    <w:abstractNumId w:val="24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1B8"/>
    <w:rsid w:val="00050D7B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63320"/>
    <w:rsid w:val="0048151D"/>
    <w:rsid w:val="004D6993"/>
    <w:rsid w:val="004E6D66"/>
    <w:rsid w:val="005422A8"/>
    <w:rsid w:val="005E4DC3"/>
    <w:rsid w:val="006825DA"/>
    <w:rsid w:val="006C0702"/>
    <w:rsid w:val="006D1FDF"/>
    <w:rsid w:val="0075174C"/>
    <w:rsid w:val="00751D27"/>
    <w:rsid w:val="0075729B"/>
    <w:rsid w:val="007904CE"/>
    <w:rsid w:val="007C51B8"/>
    <w:rsid w:val="007E04D6"/>
    <w:rsid w:val="008249C8"/>
    <w:rsid w:val="008C444B"/>
    <w:rsid w:val="008F0A73"/>
    <w:rsid w:val="0090267D"/>
    <w:rsid w:val="0090396D"/>
    <w:rsid w:val="00983930"/>
    <w:rsid w:val="00A2187D"/>
    <w:rsid w:val="00A60B4B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58E2"/>
  <w15:chartTrackingRefBased/>
  <w15:docId w15:val="{6AE7BFBB-84A3-4CAE-BBF8-2F17C8839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6.png"/><Relationship Id="rId64" Type="http://schemas.openxmlformats.org/officeDocument/2006/relationships/image" Target="media/image27.png"/><Relationship Id="rId65" Type="http://schemas.openxmlformats.org/officeDocument/2006/relationships/header" Target="header1.xml"/><Relationship Id="rId66" Type="http://schemas.openxmlformats.org/officeDocument/2006/relationships/footer" Target="footer1.xml"/><Relationship Id="rId67" Type="http://schemas.openxmlformats.org/officeDocument/2006/relationships/footer" Target="footer2.xml"/><Relationship Id="rId68" Type="http://schemas.openxmlformats.org/officeDocument/2006/relationships/fontTable" Target="fontTable.xml"/><Relationship Id="rId69" Type="http://schemas.openxmlformats.org/officeDocument/2006/relationships/theme" Target="theme/theme1.xml"/><Relationship Id="rId50" Type="http://schemas.openxmlformats.org/officeDocument/2006/relationships/image" Target="media/image16.png"/><Relationship Id="rId51" Type="http://schemas.openxmlformats.org/officeDocument/2006/relationships/image" Target="media/image17.png"/><Relationship Id="rId52" Type="http://schemas.openxmlformats.org/officeDocument/2006/relationships/hyperlink" Target="http://www.turnto.com/docs" TargetMode="External"/><Relationship Id="rId53" Type="http://schemas.openxmlformats.org/officeDocument/2006/relationships/hyperlink" Target="https://xchange.demandware.com/docs/DOC-1936" TargetMode="External"/><Relationship Id="rId54" Type="http://schemas.openxmlformats.org/officeDocument/2006/relationships/hyperlink" Target="http://www.turnto.com/" TargetMode="External"/><Relationship Id="rId55" Type="http://schemas.openxmlformats.org/officeDocument/2006/relationships/image" Target="media/image18.png"/><Relationship Id="rId56" Type="http://schemas.openxmlformats.org/officeDocument/2006/relationships/image" Target="media/image19.png"/><Relationship Id="rId57" Type="http://schemas.openxmlformats.org/officeDocument/2006/relationships/image" Target="media/image20.png"/><Relationship Id="rId58" Type="http://schemas.openxmlformats.org/officeDocument/2006/relationships/image" Target="media/image21.png"/><Relationship Id="rId59" Type="http://schemas.openxmlformats.org/officeDocument/2006/relationships/image" Target="media/image22.png"/><Relationship Id="rId40" Type="http://schemas.openxmlformats.org/officeDocument/2006/relationships/hyperlink" Target="https://turnto.zendesk.com/hc/en-us/articles/208258993-Comment-Capture-Widget-4-3" TargetMode="External"/><Relationship Id="rId41" Type="http://schemas.openxmlformats.org/officeDocument/2006/relationships/hyperlink" Target="https://turnto.zendesk.com/hc/en-us/articles/208259113-Checkout-Comments-PDP-Widget-4-3" TargetMode="External"/><Relationship Id="rId42" Type="http://schemas.openxmlformats.org/officeDocument/2006/relationships/hyperlink" Target="https://turnto.zendesk.com/hc/en-us/articles/209186526-Checkout-Comments-Pinboard-4-3" TargetMode="External"/><Relationship Id="rId43" Type="http://schemas.openxmlformats.org/officeDocument/2006/relationships/hyperlink" Target="https://turnto.zendesk.com/hc/en-us/articles/211770063-Checkout-Comments-Pinboard-Teaser-4-3" TargetMode="External"/><Relationship Id="rId44" Type="http://schemas.openxmlformats.org/officeDocument/2006/relationships/image" Target="media/image10.png"/><Relationship Id="rId45" Type="http://schemas.openxmlformats.org/officeDocument/2006/relationships/image" Target="media/image11.png"/><Relationship Id="rId46" Type="http://schemas.openxmlformats.org/officeDocument/2006/relationships/image" Target="media/image12.png"/><Relationship Id="rId47" Type="http://schemas.openxmlformats.org/officeDocument/2006/relationships/image" Target="media/image13.png"/><Relationship Id="rId48" Type="http://schemas.openxmlformats.org/officeDocument/2006/relationships/image" Target="media/image14.png"/><Relationship Id="rId4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hyperlink" Target="https://github.com/turnto/salesforce-commerce-cloud" TargetMode="External"/><Relationship Id="rId30" Type="http://schemas.openxmlformats.org/officeDocument/2006/relationships/hyperlink" Target="https://turnto.zendesk.com/hc/en-us/articles/207959666-Historical-Order-Feed-4-3" TargetMode="External"/><Relationship Id="rId31" Type="http://schemas.openxmlformats.org/officeDocument/2006/relationships/hyperlink" Target="https://turnto.zendesk.com/hc/en-us/articles/207959326-Q-A-and-Reviews-Displaying-the-Q-A-Teaser-and-Reviews-Teaser-on-the-same-line-4-3" TargetMode="External"/><Relationship Id="rId32" Type="http://schemas.openxmlformats.org/officeDocument/2006/relationships/hyperlink" Target="https://turnto.zendesk.com/hc/en-us/articles/208272843-Q-A-Custom-Item-Teaser-Launching-Widget-From-Under-a-Tab-4-3" TargetMode="External"/><Relationship Id="rId33" Type="http://schemas.openxmlformats.org/officeDocument/2006/relationships/image" Target="media/image7.png"/><Relationship Id="rId34" Type="http://schemas.openxmlformats.org/officeDocument/2006/relationships/hyperlink" Target="https://turnto.zendesk.com/hc/en-us/articles/207959326-Q-A-and-Reviews-Displaying-the-Q-A-Teaser-and-Reviews-Teaser-on-the-same-line-4-3" TargetMode="External"/><Relationship Id="rId35" Type="http://schemas.openxmlformats.org/officeDocument/2006/relationships/hyperlink" Target="https://turnto.zendesk.com/hc/en-us/articles/208262133-Reviews-Custom-Teaser-Launching-Widget-Under-a-Tab-4-3" TargetMode="External"/><Relationship Id="rId36" Type="http://schemas.openxmlformats.org/officeDocument/2006/relationships/image" Target="media/image8.png"/><Relationship Id="rId37" Type="http://schemas.openxmlformats.org/officeDocument/2006/relationships/hyperlink" Target="https://turnto.zendesk.com/hc/en-us/articles/207702936-Visual-Content-Gallery-Row-Widget" TargetMode="External"/><Relationship Id="rId38" Type="http://schemas.openxmlformats.org/officeDocument/2006/relationships/hyperlink" Target="https://turnto.zendesk.com/hc/en-us/articles/210589443-Visual-Content-Pinboard-4-3" TargetMode="External"/><Relationship Id="rId39" Type="http://schemas.openxmlformats.org/officeDocument/2006/relationships/image" Target="media/image9.png"/><Relationship Id="rId20" Type="http://schemas.openxmlformats.org/officeDocument/2006/relationships/image" Target="media/image6.png"/><Relationship Id="rId21" Type="http://schemas.openxmlformats.org/officeDocument/2006/relationships/hyperlink" Target="http://static.www.turnto.com" TargetMode="External"/><Relationship Id="rId22" Type="http://schemas.openxmlformats.org/officeDocument/2006/relationships/hyperlink" Target="https://turnto.zendesk.com/hc/en-us/articles/208262393-Javascript-Feed-4-3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://turnto.com/" TargetMode="External"/><Relationship Id="rId25" Type="http://schemas.openxmlformats.org/officeDocument/2006/relationships/hyperlink" Target="https://turnto.zendesk.com/hc/en-us/articles/208262323-SKU-to-Average-Rating-Feed-Optional-4-3" TargetMode="External"/><Relationship Id="rId26" Type="http://schemas.openxmlformats.org/officeDocument/2006/relationships/hyperlink" Target="http://static.www.turnto.com/static/export/YOURSITEKEYHERE/YOURAUTHKEYHERE/turnto-skuaveragerating.xml" TargetMode="External"/><Relationship Id="rId27" Type="http://schemas.openxmlformats.org/officeDocument/2006/relationships/hyperlink" Target="https://turnto.zendesk.com/hc/en-us/articles/208262293-CGC-Feed-SEO-4-3" TargetMode="External"/><Relationship Id="rId28" Type="http://schemas.openxmlformats.org/officeDocument/2006/relationships/hyperlink" Target="http://static.www.turnto.com/static/export/YOURSITEKEYHERE/YOURAUTHKEYHERE/turnto-ugc.xml" TargetMode="External"/><Relationship Id="rId29" Type="http://schemas.openxmlformats.org/officeDocument/2006/relationships/hyperlink" Target="http://turnto.com/" TargetMode="External"/><Relationship Id="rId60" Type="http://schemas.openxmlformats.org/officeDocument/2006/relationships/image" Target="media/image23.png"/><Relationship Id="rId61" Type="http://schemas.openxmlformats.org/officeDocument/2006/relationships/image" Target="media/image24.png"/><Relationship Id="rId62" Type="http://schemas.openxmlformats.org/officeDocument/2006/relationships/image" Target="media/image25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36</Pages>
  <Words>4785</Words>
  <Characters>27278</Characters>
  <Application>Microsoft Macintosh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32000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ANTONIO RUSSO</cp:lastModifiedBy>
  <cp:revision>19</cp:revision>
  <cp:lastPrinted>2016-12-09T16:05:00Z</cp:lastPrinted>
  <dcterms:created xsi:type="dcterms:W3CDTF">2016-12-08T17:54:00Z</dcterms:created>
  <dcterms:modified xsi:type="dcterms:W3CDTF">2017-01-12T18:23:00Z</dcterms:modified>
  <cp:category/>
</cp:coreProperties>
</file>