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F5B6E3" w14:textId="77777777" w:rsidR="004B4E62" w:rsidRDefault="004B4E62" w:rsidP="004B4E62">
      <w:pPr>
        <w:pStyle w:val="SectionHeader"/>
      </w:pPr>
      <w:r w:rsidRPr="004B4E62">
        <w:t>Advance Praise for Forty Seconds</w:t>
      </w:r>
    </w:p>
    <w:p w14:paraId="11762A76" w14:textId="77777777" w:rsidR="004B4E62" w:rsidRPr="004B4E62" w:rsidRDefault="004B4E62" w:rsidP="004B4E62">
      <w:pPr>
        <w:pStyle w:val="BlurbQuote"/>
        <w:rPr>
          <w:rStyle w:val="BlurbAttribution2"/>
        </w:rPr>
      </w:pPr>
      <w:r w:rsidRPr="004B4E62">
        <w:t>"A haunting meditation on corruption, identity, and the consequences of pressing play. Also, a zebra strangles an ostrich. I have never read anything like this, and I mean that in every possible sense</w:t>
      </w:r>
      <w:r w:rsidRPr="004B4E62">
        <w:rPr>
          <w:rStyle w:val="BlurbAttribution2"/>
        </w:rPr>
        <w:t>." — The New York Times Book Review</w:t>
      </w:r>
    </w:p>
    <w:p w14:paraId="7D47BE6A" w14:textId="77777777" w:rsidR="004B4E62" w:rsidRPr="004B4E62" w:rsidRDefault="004B4E62" w:rsidP="004B4E62">
      <w:pPr>
        <w:pStyle w:val="BlurbQuote"/>
        <w:rPr>
          <w:rStyle w:val="BlurbAttribution2"/>
        </w:rPr>
      </w:pPr>
      <w:r w:rsidRPr="004B4E62">
        <w:t xml:space="preserve">"Butler delivers a masterclass in noir tension. The fact that every character is a stuffed animal somehow makes it more unsettling, not less." </w:t>
      </w:r>
      <w:r w:rsidRPr="004B4E62">
        <w:rPr>
          <w:rStyle w:val="BlurbAttribution2"/>
        </w:rPr>
        <w:t>— </w:t>
      </w:r>
      <w:proofErr w:type="spellStart"/>
      <w:r w:rsidRPr="004B4E62">
        <w:rPr>
          <w:rStyle w:val="BlurbAttribution2"/>
        </w:rPr>
        <w:t>Kirkus</w:t>
      </w:r>
      <w:proofErr w:type="spellEnd"/>
      <w:r w:rsidRPr="004B4E62">
        <w:rPr>
          <w:rStyle w:val="BlurbAttribution2"/>
        </w:rPr>
        <w:t xml:space="preserve"> Reviews</w:t>
      </w:r>
    </w:p>
    <w:p w14:paraId="4460E8A3" w14:textId="77777777" w:rsidR="004B4E62" w:rsidRPr="004B4E62" w:rsidRDefault="004B4E62" w:rsidP="004B4E62">
      <w:pPr>
        <w:pStyle w:val="BlurbQuote"/>
        <w:rPr>
          <w:rStyle w:val="BlurbAttribution2"/>
        </w:rPr>
      </w:pPr>
      <w:r w:rsidRPr="004B4E62">
        <w:t xml:space="preserve">"Forty Seconds asks the question every great detective novel must: who did it, and why? It then asks a second question, which is: why is the zebra still on his head? That question is never answered. I docked a star." </w:t>
      </w:r>
      <w:r w:rsidRPr="004B4E62">
        <w:rPr>
          <w:rStyle w:val="BlurbAttribution2"/>
        </w:rPr>
        <w:t>— Publishers Weekly</w:t>
      </w:r>
    </w:p>
    <w:p w14:paraId="54C98011" w14:textId="77777777" w:rsidR="004B4E62" w:rsidRPr="004B4E62" w:rsidRDefault="004B4E62" w:rsidP="004B4E62">
      <w:pPr>
        <w:pStyle w:val="BlurbQuote"/>
        <w:rPr>
          <w:rStyle w:val="BlurbAttribution2"/>
        </w:rPr>
      </w:pPr>
      <w:r w:rsidRPr="004B4E62">
        <w:t xml:space="preserve">"I was asked to take a look at this. Just a look. That was six drafts ago." </w:t>
      </w:r>
      <w:r w:rsidRPr="004B4E62">
        <w:rPr>
          <w:rStyle w:val="BlurbAttribution2"/>
        </w:rPr>
        <w:t>— The Author's Mother</w:t>
      </w:r>
    </w:p>
    <w:p w14:paraId="5142F79F" w14:textId="77777777" w:rsidR="004B4E62" w:rsidRPr="004B4E62" w:rsidRDefault="004B4E62" w:rsidP="004B4E62">
      <w:pPr>
        <w:pStyle w:val="BlurbQuote"/>
        <w:rPr>
          <w:rStyle w:val="BlurbAttribution2"/>
        </w:rPr>
      </w:pPr>
      <w:r w:rsidRPr="004B4E62">
        <w:t xml:space="preserve">"Gripping. Taut. Unflinching. These are all words that describe books that are not about stuffed animals photographed with a disposable camera in 1997, and yet here we are." </w:t>
      </w:r>
      <w:r w:rsidRPr="004B4E62">
        <w:rPr>
          <w:rStyle w:val="BlurbAttribution2"/>
        </w:rPr>
        <w:t>— The Washington Post</w:t>
      </w:r>
    </w:p>
    <w:p w14:paraId="11227ABD" w14:textId="77777777" w:rsidR="004B4E62" w:rsidRPr="004B4E62" w:rsidRDefault="004B4E62" w:rsidP="004B4E62">
      <w:pPr>
        <w:pStyle w:val="BlurbQuote"/>
      </w:pPr>
      <w:r w:rsidRPr="004B4E62">
        <w:t xml:space="preserve">"The most anticipated release of the summer. And the fall. And the winter. And twenty-seven more years after that." </w:t>
      </w:r>
      <w:r w:rsidRPr="004B4E62">
        <w:rPr>
          <w:rStyle w:val="BlurbAttribution2"/>
        </w:rPr>
        <w:t>— Entertainment Weekly</w:t>
      </w:r>
    </w:p>
    <w:p w14:paraId="72CB4E51" w14:textId="77777777" w:rsidR="004B4E62" w:rsidRPr="004B4E62" w:rsidRDefault="004B4E62" w:rsidP="004B4E62">
      <w:pPr>
        <w:pStyle w:val="BlurbQuote"/>
        <w:rPr>
          <w:rStyle w:val="BlurbAttribution2"/>
        </w:rPr>
      </w:pPr>
      <w:r w:rsidRPr="004B4E62">
        <w:t>"I did ask for this. I just didn't think it would take twenty-</w:t>
      </w:r>
      <w:r w:rsidR="00B54DC1">
        <w:t>nine</w:t>
      </w:r>
      <w:r w:rsidRPr="004B4E62">
        <w:t xml:space="preserve"> years." </w:t>
      </w:r>
      <w:r w:rsidRPr="004B4E62">
        <w:rPr>
          <w:rStyle w:val="BlurbAttribution2"/>
        </w:rPr>
        <w:t>— Becky</w:t>
      </w:r>
    </w:p>
    <w:p w14:paraId="7C887953" w14:textId="77777777" w:rsidR="004B4E62" w:rsidRPr="004B4E62" w:rsidRDefault="004B4E62" w:rsidP="004B4E62">
      <w:pPr>
        <w:pStyle w:val="BlurbQuote"/>
      </w:pPr>
      <w:r w:rsidRPr="004B4E62">
        <w:t>"Butler has crafted a villain so compelling, so psychologically complex, that you forget he is fourteen inches tall and filled with polyester fiberfill. The twist at the end left me staring at my own stuffed animals with suspicion." — The Guardian</w:t>
      </w:r>
    </w:p>
    <w:p w14:paraId="1AA367C1" w14:textId="77777777" w:rsidR="004B4E62" w:rsidRPr="004B4E62" w:rsidRDefault="004B4E62" w:rsidP="004B4E62">
      <w:pPr>
        <w:pStyle w:val="BlurbQuote"/>
      </w:pPr>
      <w:r w:rsidRPr="004B4E62">
        <w:t>"Do NOT press play." — Vivian Plume</w:t>
      </w:r>
    </w:p>
    <w:p w14:paraId="09D021AC" w14:textId="77777777" w:rsidR="004B4E62" w:rsidRPr="004B4E62" w:rsidRDefault="004B4E62" w:rsidP="004B4E62">
      <w:pPr>
        <w:pStyle w:val="BlurbQuote"/>
      </w:pPr>
      <w:r w:rsidRPr="004B4E62">
        <w:t>"A searing work of noir fiction that takes the genre's oldest convention — the case that walks through the door — and makes it literal, in the sense that the case is a stuffed zebra and it does, technically, walk through a door. Essential reading." — The Atlantic</w:t>
      </w:r>
    </w:p>
    <w:p w14:paraId="10A86CB3" w14:textId="77777777" w:rsidR="004B4E62" w:rsidRPr="004B4E62" w:rsidRDefault="004B4E62" w:rsidP="004B4E62">
      <w:pPr>
        <w:pStyle w:val="BlurbQuote"/>
      </w:pPr>
      <w:r w:rsidRPr="004B4E62">
        <w:t>"I'd do anything — anything — to read this book again." — Francois</w:t>
      </w:r>
    </w:p>
    <w:p w14:paraId="55C8E700" w14:textId="77777777" w:rsidR="004B4E62" w:rsidRDefault="004B4E62" w:rsidP="004B4E62">
      <w:pPr>
        <w:pStyle w:val="SectionHeader"/>
      </w:pPr>
      <w:proofErr w:type="gramStart"/>
      <w:r>
        <w:lastRenderedPageBreak/>
        <w:t>Also</w:t>
      </w:r>
      <w:proofErr w:type="gramEnd"/>
      <w:r>
        <w:t xml:space="preserve"> by Thomas Butler</w:t>
      </w:r>
    </w:p>
    <w:p w14:paraId="1752D2A1" w14:textId="77777777" w:rsidR="004B4E62" w:rsidRPr="004B4E62" w:rsidRDefault="004B4E62" w:rsidP="004B4E62">
      <w:pPr>
        <w:pStyle w:val="AlsoByCategory"/>
      </w:pPr>
      <w:r w:rsidRPr="004B4E62">
        <w:t>The Stuffed Animal Noir Cycle</w:t>
      </w:r>
    </w:p>
    <w:p w14:paraId="5F6725FB" w14:textId="77777777" w:rsidR="004B4E62" w:rsidRPr="004B4E62" w:rsidRDefault="004B4E62" w:rsidP="004B4E62">
      <w:pPr>
        <w:pStyle w:val="AlsoByTitle"/>
        <w:rPr>
          <w:rStyle w:val="AlsoByAnnotationChar"/>
          <w:i w:val="0"/>
          <w:iCs/>
        </w:rPr>
      </w:pPr>
      <w:r w:rsidRPr="004B4E62">
        <w:t>Forty Seconds </w:t>
      </w:r>
      <w:r w:rsidRPr="004B4E62">
        <w:rPr>
          <w:rStyle w:val="AlsoByAnnotationChar"/>
          <w:i w:val="0"/>
          <w:iCs/>
        </w:rPr>
        <w:t>(</w:t>
      </w:r>
      <w:r w:rsidR="00B54DC1">
        <w:rPr>
          <w:rStyle w:val="AlsoByAnnotationChar"/>
          <w:i w:val="0"/>
          <w:iCs/>
        </w:rPr>
        <w:t>2026</w:t>
      </w:r>
      <w:r w:rsidRPr="004B4E62">
        <w:rPr>
          <w:rStyle w:val="AlsoByAnnotationChar"/>
          <w:i w:val="0"/>
          <w:iCs/>
        </w:rPr>
        <w:t>)</w:t>
      </w:r>
    </w:p>
    <w:p w14:paraId="1328F091" w14:textId="77777777" w:rsidR="004B4E62" w:rsidRPr="004B4E62" w:rsidRDefault="004B4E62" w:rsidP="004B4E62">
      <w:pPr>
        <w:pStyle w:val="AlsoByCategory"/>
      </w:pPr>
      <w:r w:rsidRPr="004B4E62">
        <w:t>The Disposable Camera Trilogy</w:t>
      </w:r>
    </w:p>
    <w:p w14:paraId="24A1B11C" w14:textId="77777777" w:rsidR="004B4E62" w:rsidRPr="004B4E62" w:rsidRDefault="004B4E62" w:rsidP="004B4E62">
      <w:pPr>
        <w:pStyle w:val="AlsoByTitle"/>
      </w:pPr>
      <w:r w:rsidRPr="004B4E62">
        <w:t>Twenty-Seven Exposures </w:t>
      </w:r>
      <w:r w:rsidRPr="004B4E62">
        <w:rPr>
          <w:rStyle w:val="AlsoByAnnotationChar"/>
          <w:i w:val="0"/>
          <w:iCs/>
        </w:rPr>
        <w:t>(forthcoming)</w:t>
      </w:r>
      <w:r w:rsidRPr="004B4E62">
        <w:t> Zero Remaining </w:t>
      </w:r>
      <w:r w:rsidRPr="004B4E62">
        <w:rPr>
          <w:rStyle w:val="AlsoByAnnotationChar"/>
          <w:i w:val="0"/>
          <w:iCs/>
        </w:rPr>
        <w:t>(forthcoming)</w:t>
      </w:r>
      <w:r w:rsidRPr="004B4E62">
        <w:t> We Should Have Just Bought a Real Camera </w:t>
      </w:r>
      <w:r w:rsidRPr="004B4E62">
        <w:rPr>
          <w:rStyle w:val="AlsoByAnnotationChar"/>
          <w:i w:val="0"/>
          <w:iCs/>
        </w:rPr>
        <w:t>(forthcoming, pending funding)</w:t>
      </w:r>
    </w:p>
    <w:p w14:paraId="6A144F1E" w14:textId="77777777" w:rsidR="004B4E62" w:rsidRPr="004B4E62" w:rsidRDefault="004B4E62" w:rsidP="004B4E62">
      <w:pPr>
        <w:pStyle w:val="AlsoByCategory"/>
      </w:pPr>
      <w:r w:rsidRPr="004B4E62">
        <w:t>Standalone Works</w:t>
      </w:r>
    </w:p>
    <w:p w14:paraId="282C2AD6" w14:textId="77777777" w:rsidR="004B4E62" w:rsidRPr="004B4E62" w:rsidRDefault="004B4E62" w:rsidP="004B4E62">
      <w:pPr>
        <w:pStyle w:val="AlsoByTitle"/>
      </w:pPr>
      <w:r w:rsidRPr="004B4E62">
        <w:t>The Thirty-Year Turnaround: A Guide to Keeping Creative Promises on a Geologic Timescale</w:t>
      </w:r>
    </w:p>
    <w:p w14:paraId="41740DA9" w14:textId="77777777" w:rsidR="004B4E62" w:rsidRPr="004B4E62" w:rsidRDefault="004B4E62" w:rsidP="004B4E62">
      <w:pPr>
        <w:pStyle w:val="AlsoByTitle"/>
      </w:pPr>
      <w:r w:rsidRPr="004B4E62">
        <w:t xml:space="preserve">I'll Get to It: Essays on Procrastination, Written Over the Course of Three Decades, </w:t>
      </w:r>
      <w:proofErr w:type="gramStart"/>
      <w:r w:rsidRPr="004B4E62">
        <w:t>Mostly</w:t>
      </w:r>
      <w:proofErr w:type="gramEnd"/>
      <w:r w:rsidRPr="004B4E62">
        <w:t xml:space="preserve"> in the Last Week</w:t>
      </w:r>
    </w:p>
    <w:p w14:paraId="1C3CF5E5" w14:textId="77777777" w:rsidR="004B4E62" w:rsidRPr="004B4E62" w:rsidRDefault="004B4E62" w:rsidP="004B4E62">
      <w:pPr>
        <w:pStyle w:val="AlsoByTitle"/>
      </w:pPr>
      <w:r w:rsidRPr="004B4E62">
        <w:t>Polyester Fiberfill: A Memoir</w:t>
      </w:r>
    </w:p>
    <w:p w14:paraId="69B22270" w14:textId="77777777" w:rsidR="004B4E62" w:rsidRPr="004B4E62" w:rsidRDefault="004B4E62" w:rsidP="004B4E62">
      <w:pPr>
        <w:pStyle w:val="AlsoByTitle"/>
      </w:pPr>
      <w:r w:rsidRPr="004B4E62">
        <w:t>What the Zebra Saw</w:t>
      </w:r>
    </w:p>
    <w:p w14:paraId="71E01121" w14:textId="77777777" w:rsidR="004B4E62" w:rsidRPr="004B4E62" w:rsidRDefault="004B4E62" w:rsidP="004B4E62">
      <w:pPr>
        <w:pStyle w:val="AlsoByTitle"/>
      </w:pPr>
      <w:r w:rsidRPr="004B4E62">
        <w:t>Why Is the Zebra Still on His Head: An Unanswered Question in Eight Photographs</w:t>
      </w:r>
    </w:p>
    <w:p w14:paraId="3BFE1527" w14:textId="77777777" w:rsidR="004B4E62" w:rsidRPr="004B4E62" w:rsidRDefault="004B4E62" w:rsidP="004B4E62">
      <w:pPr>
        <w:pStyle w:val="AlsoByTitle"/>
      </w:pPr>
      <w:r w:rsidRPr="004B4E62">
        <w:t>One Roll Left: The Economics of Film Photography When You Are Eleven and Have No Income</w:t>
      </w:r>
    </w:p>
    <w:p w14:paraId="1D7E3DE1" w14:textId="77777777" w:rsidR="004B4E62" w:rsidRPr="004B4E62" w:rsidRDefault="004B4E62" w:rsidP="004B4E62">
      <w:pPr>
        <w:pStyle w:val="AlsoByTitle"/>
      </w:pPr>
      <w:r w:rsidRPr="004B4E62">
        <w:t>The Corrective Edit: How to Ask Your Mother to "Just Take a Look" and Survive the Consequences</w:t>
      </w:r>
    </w:p>
    <w:p w14:paraId="0F18A9DF" w14:textId="77777777" w:rsidR="004B4E62" w:rsidRPr="004B4E62" w:rsidRDefault="004B4E62" w:rsidP="004B4E62">
      <w:pPr>
        <w:pStyle w:val="AlsoByTitle"/>
      </w:pPr>
      <w:r w:rsidRPr="004B4E62">
        <w:t>Quiet and Patient: Meditations on Things That Wait in Drawers for Twenty-</w:t>
      </w:r>
      <w:r w:rsidR="00B54DC1">
        <w:t>Nine</w:t>
      </w:r>
      <w:r w:rsidRPr="004B4E62">
        <w:t xml:space="preserve"> Years</w:t>
      </w:r>
    </w:p>
    <w:p w14:paraId="40398E47" w14:textId="77777777" w:rsidR="004B4E62" w:rsidRPr="004B4E62" w:rsidRDefault="004B4E62" w:rsidP="004B4E62">
      <w:pPr>
        <w:pStyle w:val="AlsoByTitle"/>
      </w:pPr>
      <w:r w:rsidRPr="004B4E62">
        <w:t>Do NOT Read This Book — A Novel </w:t>
      </w:r>
      <w:r w:rsidRPr="004B4E62">
        <w:rPr>
          <w:rStyle w:val="AlsoByAnnotationChar"/>
          <w:i w:val="0"/>
          <w:iCs/>
        </w:rPr>
        <w:t>(</w:t>
      </w:r>
      <w:proofErr w:type="spellStart"/>
      <w:r w:rsidRPr="004B4E62">
        <w:rPr>
          <w:rStyle w:val="AlsoByAnnotationChar"/>
          <w:i w:val="0"/>
          <w:iCs/>
        </w:rPr>
        <w:t>blurbed</w:t>
      </w:r>
      <w:proofErr w:type="spellEnd"/>
      <w:r w:rsidRPr="004B4E62">
        <w:rPr>
          <w:rStyle w:val="AlsoByAnnotationChar"/>
          <w:i w:val="0"/>
          <w:iCs/>
        </w:rPr>
        <w:t xml:space="preserve"> by Vivian Plume, posthumously)</w:t>
      </w:r>
    </w:p>
    <w:p w14:paraId="7B141175" w14:textId="77777777" w:rsidR="004B4E62" w:rsidRPr="004B4E62" w:rsidRDefault="004B4E62" w:rsidP="004B4E62">
      <w:pPr>
        <w:pStyle w:val="AlsoByCategory"/>
      </w:pPr>
      <w:r w:rsidRPr="004B4E62">
        <w:t>Children's Books</w:t>
      </w:r>
    </w:p>
    <w:p w14:paraId="4BEEA346" w14:textId="77777777" w:rsidR="004B4E62" w:rsidRPr="004B4E62" w:rsidRDefault="004B4E62" w:rsidP="004B4E62">
      <w:pPr>
        <w:pStyle w:val="AlsoByTitle"/>
        <w:rPr>
          <w:rStyle w:val="AlsoByAnnotationChar"/>
          <w:i w:val="0"/>
          <w:iCs/>
        </w:rPr>
      </w:pPr>
      <w:r w:rsidRPr="004B4E62">
        <w:t>Francois Goes to Bed </w:t>
      </w:r>
      <w:r w:rsidRPr="004B4E62">
        <w:rPr>
          <w:rStyle w:val="AlsoByAnnotationChar"/>
          <w:i w:val="0"/>
          <w:iCs/>
        </w:rPr>
        <w:t>(pulled from shelves)</w:t>
      </w:r>
    </w:p>
    <w:p w14:paraId="1CFA9251" w14:textId="77777777" w:rsidR="004B4E62" w:rsidRPr="004B4E62" w:rsidRDefault="004B4E62" w:rsidP="004B4E62">
      <w:pPr>
        <w:pStyle w:val="AlsoByTitle"/>
        <w:rPr>
          <w:rStyle w:val="AlsoByAnnotationChar"/>
          <w:i w:val="0"/>
          <w:iCs/>
        </w:rPr>
      </w:pPr>
      <w:r w:rsidRPr="004B4E62">
        <w:t>Francois Makes a Friend </w:t>
      </w:r>
      <w:r w:rsidRPr="004B4E62">
        <w:rPr>
          <w:rStyle w:val="AlsoByAnnotationChar"/>
          <w:i w:val="0"/>
          <w:iCs/>
        </w:rPr>
        <w:t>(pulled from shelves)</w:t>
      </w:r>
    </w:p>
    <w:p w14:paraId="53CBF7C1" w14:textId="77777777" w:rsidR="004B4E62" w:rsidRPr="004B4E62" w:rsidRDefault="004B4E62" w:rsidP="004B4E62">
      <w:pPr>
        <w:pStyle w:val="AlsoByTitle"/>
      </w:pPr>
      <w:r w:rsidRPr="004B4E62">
        <w:t>Francois Listens to a CD and Something Fundamentally Changes Inside Him </w:t>
      </w:r>
      <w:r w:rsidRPr="004B4E62">
        <w:rPr>
          <w:rStyle w:val="AlsoByAnnotationChar"/>
          <w:i w:val="0"/>
          <w:iCs/>
        </w:rPr>
        <w:t>(never shelved)</w:t>
      </w:r>
    </w:p>
    <w:p w14:paraId="52EC8825" w14:textId="77777777" w:rsidR="009660E7" w:rsidRDefault="009660E7" w:rsidP="004B4E62">
      <w:pPr>
        <w:pStyle w:val="AlsoByTitle"/>
        <w:sectPr w:rsidR="009660E7" w:rsidSect="0040200A">
          <w:headerReference w:type="default" r:id="rId7"/>
          <w:pgSz w:w="7920" w:h="12240"/>
          <w:pgMar w:top="720" w:right="900" w:bottom="720" w:left="720" w:header="288" w:footer="0" w:gutter="360"/>
          <w:pgNumType w:start="1"/>
          <w:cols w:space="720"/>
          <w:docGrid w:linePitch="381"/>
        </w:sectPr>
      </w:pPr>
    </w:p>
    <w:p w14:paraId="572FD5E5" w14:textId="77777777" w:rsidR="003E000C" w:rsidRDefault="009660E7" w:rsidP="009660E7">
      <w:pPr>
        <w:pStyle w:val="HalfTitle"/>
        <w:sectPr w:rsidR="003E000C" w:rsidSect="009660E7">
          <w:type w:val="oddPage"/>
          <w:pgSz w:w="7920" w:h="12240"/>
          <w:pgMar w:top="720" w:right="900" w:bottom="720" w:left="720" w:header="288" w:footer="0" w:gutter="360"/>
          <w:pgNumType w:start="1"/>
          <w:cols w:space="720"/>
          <w:docGrid w:linePitch="381"/>
        </w:sectPr>
      </w:pPr>
      <w:r w:rsidRPr="004B4E62">
        <w:lastRenderedPageBreak/>
        <w:t>Forty Seconds</w:t>
      </w:r>
    </w:p>
    <w:p w14:paraId="612DA5F4" w14:textId="77777777" w:rsidR="00C55971" w:rsidRDefault="003E000C" w:rsidP="00C55971">
      <w:pPr>
        <w:pStyle w:val="Title"/>
      </w:pPr>
      <w:r w:rsidRPr="00C55971">
        <w:lastRenderedPageBreak/>
        <w:t>Forty Seconds</w:t>
      </w:r>
    </w:p>
    <w:p w14:paraId="2F4473D5" w14:textId="77777777" w:rsidR="003E000C" w:rsidRPr="00C55971" w:rsidRDefault="003E000C" w:rsidP="00C55971">
      <w:pPr>
        <w:pStyle w:val="TitleAuthor"/>
        <w:spacing w:after="240"/>
      </w:pPr>
      <w:r w:rsidRPr="00C55971">
        <w:t>Thomas Butler</w:t>
      </w:r>
    </w:p>
    <w:p w14:paraId="701C8552" w14:textId="77777777" w:rsidR="003E000C" w:rsidRPr="00C55971" w:rsidRDefault="003E000C" w:rsidP="00C55971">
      <w:pPr>
        <w:pStyle w:val="TitlePhotoCredit"/>
      </w:pPr>
      <w:r w:rsidRPr="00C55971">
        <w:t>Photographs by Rebecca Stewart</w:t>
      </w:r>
    </w:p>
    <w:p w14:paraId="11339DEB" w14:textId="77777777" w:rsidR="00802576" w:rsidRDefault="00802576" w:rsidP="008300A9">
      <w:pPr>
        <w:pStyle w:val="TitlePublisher"/>
      </w:pPr>
    </w:p>
    <w:p w14:paraId="043DEF0E" w14:textId="77777777" w:rsidR="00802576" w:rsidRDefault="00802576" w:rsidP="008300A9">
      <w:pPr>
        <w:pStyle w:val="TitlePublisher"/>
      </w:pPr>
    </w:p>
    <w:p w14:paraId="5708A5C8" w14:textId="77777777" w:rsidR="00802576" w:rsidRDefault="00802576" w:rsidP="008300A9">
      <w:pPr>
        <w:pStyle w:val="TitlePublisher"/>
      </w:pPr>
    </w:p>
    <w:p w14:paraId="01CCBE41" w14:textId="77777777" w:rsidR="00802576" w:rsidRDefault="00802576" w:rsidP="008300A9">
      <w:pPr>
        <w:pStyle w:val="TitlePublisher"/>
      </w:pPr>
    </w:p>
    <w:p w14:paraId="26AB79DD" w14:textId="77777777" w:rsidR="00802576" w:rsidRDefault="00802576" w:rsidP="008300A9">
      <w:pPr>
        <w:pStyle w:val="TitlePublisher"/>
      </w:pPr>
    </w:p>
    <w:p w14:paraId="1B6EDA3F" w14:textId="77777777" w:rsidR="00802576" w:rsidRDefault="00802576" w:rsidP="008300A9">
      <w:pPr>
        <w:pStyle w:val="TitlePublisher"/>
      </w:pPr>
    </w:p>
    <w:p w14:paraId="06B76DE5" w14:textId="77777777" w:rsidR="00802576" w:rsidRDefault="00802576" w:rsidP="008300A9">
      <w:pPr>
        <w:pStyle w:val="TitlePublisher"/>
      </w:pPr>
    </w:p>
    <w:p w14:paraId="45FF96D9" w14:textId="77777777" w:rsidR="00802576" w:rsidRDefault="00802576" w:rsidP="008300A9">
      <w:pPr>
        <w:pStyle w:val="TitlePublisher"/>
      </w:pPr>
    </w:p>
    <w:p w14:paraId="794AE68F" w14:textId="77777777" w:rsidR="00802576" w:rsidRDefault="00802576" w:rsidP="008300A9">
      <w:pPr>
        <w:pStyle w:val="TitlePublisher"/>
      </w:pPr>
    </w:p>
    <w:p w14:paraId="497BF316" w14:textId="77777777" w:rsidR="00802576" w:rsidRDefault="00802576" w:rsidP="008300A9">
      <w:pPr>
        <w:pStyle w:val="TitlePublisher"/>
      </w:pPr>
    </w:p>
    <w:p w14:paraId="332965A4" w14:textId="77777777" w:rsidR="00802576" w:rsidRDefault="00802576" w:rsidP="008300A9">
      <w:pPr>
        <w:pStyle w:val="TitlePublisher"/>
      </w:pPr>
    </w:p>
    <w:p w14:paraId="562D0577" w14:textId="77777777" w:rsidR="00802576" w:rsidRDefault="00802576" w:rsidP="008300A9">
      <w:pPr>
        <w:pStyle w:val="TitlePublisher"/>
      </w:pPr>
    </w:p>
    <w:p w14:paraId="18378B9C" w14:textId="77777777" w:rsidR="00802576" w:rsidRDefault="00802576" w:rsidP="008300A9">
      <w:pPr>
        <w:pStyle w:val="TitlePublisher"/>
      </w:pPr>
    </w:p>
    <w:p w14:paraId="25F3B04C" w14:textId="77777777" w:rsidR="00802576" w:rsidRDefault="00802576" w:rsidP="008300A9">
      <w:pPr>
        <w:pStyle w:val="TitlePublisher"/>
      </w:pPr>
    </w:p>
    <w:p w14:paraId="10BF182C" w14:textId="77777777" w:rsidR="00802576" w:rsidRDefault="00802576" w:rsidP="008300A9">
      <w:pPr>
        <w:pStyle w:val="TitlePublisher"/>
      </w:pPr>
    </w:p>
    <w:p w14:paraId="0E0F0B2E" w14:textId="77777777" w:rsidR="00802576" w:rsidRDefault="00802576" w:rsidP="008300A9">
      <w:pPr>
        <w:pStyle w:val="TitlePublisher"/>
      </w:pPr>
    </w:p>
    <w:p w14:paraId="722CAA37" w14:textId="77777777" w:rsidR="00802576" w:rsidRDefault="00802576" w:rsidP="008300A9">
      <w:pPr>
        <w:pStyle w:val="TitlePublisher"/>
      </w:pPr>
    </w:p>
    <w:p w14:paraId="368AFD43" w14:textId="77777777" w:rsidR="00802576" w:rsidRDefault="00802576" w:rsidP="008300A9">
      <w:pPr>
        <w:pStyle w:val="TitlePublisher"/>
      </w:pPr>
    </w:p>
    <w:p w14:paraId="0D22C1CB" w14:textId="77777777" w:rsidR="00802576" w:rsidRDefault="00802576" w:rsidP="008300A9">
      <w:pPr>
        <w:pStyle w:val="TitlePublisher"/>
      </w:pPr>
    </w:p>
    <w:p w14:paraId="0971430B" w14:textId="77777777" w:rsidR="00802576" w:rsidRDefault="00802576" w:rsidP="008300A9">
      <w:pPr>
        <w:pStyle w:val="TitlePublisher"/>
      </w:pPr>
    </w:p>
    <w:p w14:paraId="5925BC9C" w14:textId="77777777" w:rsidR="00802576" w:rsidRDefault="00802576" w:rsidP="008300A9">
      <w:pPr>
        <w:pStyle w:val="TitlePublisher"/>
      </w:pPr>
    </w:p>
    <w:p w14:paraId="17C18EAE" w14:textId="77777777" w:rsidR="003E000C" w:rsidRDefault="003E000C" w:rsidP="008300A9">
      <w:pPr>
        <w:pStyle w:val="TitlePublisher"/>
        <w:sectPr w:rsidR="003E000C" w:rsidSect="003E000C">
          <w:type w:val="oddPage"/>
          <w:pgSz w:w="7920" w:h="12240"/>
          <w:pgMar w:top="720" w:right="900" w:bottom="720" w:left="720" w:header="288" w:footer="0" w:gutter="360"/>
          <w:pgNumType w:start="1"/>
          <w:cols w:space="720"/>
          <w:docGrid w:linePitch="381"/>
        </w:sectPr>
      </w:pPr>
      <w:r>
        <w:t>Disposable Camera Press</w:t>
      </w:r>
    </w:p>
    <w:p w14:paraId="778B7329" w14:textId="77777777" w:rsidR="003E000C" w:rsidRPr="003E000C" w:rsidRDefault="003E000C" w:rsidP="00802576">
      <w:pPr>
        <w:pStyle w:val="Copyright"/>
      </w:pPr>
      <w:r w:rsidRPr="003E000C">
        <w:lastRenderedPageBreak/>
        <w:t>FORTY SECONDS</w:t>
      </w:r>
    </w:p>
    <w:p w14:paraId="3BCDF6D0" w14:textId="77777777" w:rsidR="003E000C" w:rsidRPr="003E000C" w:rsidRDefault="003E000C" w:rsidP="00802576">
      <w:pPr>
        <w:pStyle w:val="Copyright"/>
      </w:pPr>
      <w:r w:rsidRPr="003E000C">
        <w:t xml:space="preserve">Copyright © </w:t>
      </w:r>
      <w:r w:rsidR="00B54DC1">
        <w:t>2026</w:t>
      </w:r>
      <w:r w:rsidRPr="003E000C">
        <w:t xml:space="preserve"> Thomas Butler. All rights reserved. Photographs © 1997 Rebecca Stewart.</w:t>
      </w:r>
    </w:p>
    <w:p w14:paraId="67825A68" w14:textId="77777777" w:rsidR="003E000C" w:rsidRPr="003E000C" w:rsidRDefault="003E000C" w:rsidP="00802576">
      <w:pPr>
        <w:pStyle w:val="Copyright"/>
      </w:pPr>
      <w:r w:rsidRPr="003E000C">
        <w:t>Published by Disposable Camera Press, a division of We'll-Get-To-It-Eventually Publishing Group, LLC.</w:t>
      </w:r>
    </w:p>
    <w:p w14:paraId="0ED3479D" w14:textId="77777777" w:rsidR="003E000C" w:rsidRPr="003E000C" w:rsidRDefault="003E000C" w:rsidP="00802576">
      <w:pPr>
        <w:pStyle w:val="Copyright"/>
      </w:pPr>
      <w:r w:rsidRPr="003E000C">
        <w:t>No part of this publication may be reproduced, distributed, or transmitted in any form or by any means, including photocopying, recording, or other electronic or mechanical methods, without the prior written permission of the author, except in the case of brief quotations embedded in critical reviews and certain other noncommercial uses permitted by copyright law. Also except by Becky, who has been waiting twenty-</w:t>
      </w:r>
      <w:r w:rsidR="00B54DC1">
        <w:t>nine</w:t>
      </w:r>
      <w:r w:rsidRPr="003E000C">
        <w:t xml:space="preserve"> years and has earned the right to do whatever she wants with it.</w:t>
      </w:r>
    </w:p>
    <w:p w14:paraId="5A6F00DD" w14:textId="77777777" w:rsidR="003E000C" w:rsidRPr="003E000C" w:rsidRDefault="003E000C" w:rsidP="00802576">
      <w:pPr>
        <w:pStyle w:val="Copyright"/>
      </w:pPr>
      <w:r w:rsidRPr="003E000C">
        <w:t>This is a work of fiction. Any resemblance to actual persons, living or dead, is purely coincidental. Any resemblance to actual stuffed animals, living or dead, is less coincidental. The zebra knows what he did.</w:t>
      </w:r>
    </w:p>
    <w:p w14:paraId="6F810C47" w14:textId="77777777" w:rsidR="003E000C" w:rsidRPr="003E000C" w:rsidRDefault="003E000C" w:rsidP="00802576">
      <w:pPr>
        <w:pStyle w:val="Copyright"/>
      </w:pPr>
      <w:r w:rsidRPr="003E000C">
        <w:t>No stuffed animals were harmed in the making of this book. One stuffed ostrich was harmed in the making of this book. We are sorry about Vivian.</w:t>
      </w:r>
    </w:p>
    <w:p w14:paraId="44C0F282" w14:textId="77777777" w:rsidR="003E000C" w:rsidRPr="003E000C" w:rsidRDefault="003E000C" w:rsidP="00802576">
      <w:pPr>
        <w:pStyle w:val="Copyright"/>
      </w:pPr>
      <w:r w:rsidRPr="003E000C">
        <w:t>The U2 album </w:t>
      </w:r>
      <w:r w:rsidRPr="000A0784">
        <w:rPr>
          <w:rStyle w:val="Emphasis"/>
        </w:rPr>
        <w:t>Pop</w:t>
      </w:r>
      <w:r w:rsidRPr="003E000C">
        <w:t> (1997) is referenced in this story. The author wishes to clarify that listening to it does not, to his knowledge, cause corruption, madness, or murder. It does, however, cause you to have opinions about U2, which is arguably worse.</w:t>
      </w:r>
    </w:p>
    <w:p w14:paraId="392442AA" w14:textId="77777777" w:rsidR="003E000C" w:rsidRPr="003E000C" w:rsidRDefault="003E000C" w:rsidP="00802576">
      <w:pPr>
        <w:pStyle w:val="Copyright"/>
      </w:pPr>
      <w:r w:rsidRPr="003E000C">
        <w:t xml:space="preserve">Originally commissioned: Summer 1997 Delivery date: </w:t>
      </w:r>
      <w:r w:rsidR="00B54DC1">
        <w:t>2026</w:t>
      </w:r>
      <w:r w:rsidRPr="003E000C">
        <w:t xml:space="preserve"> The author maintains this is still within a reasonable timeframe.</w:t>
      </w:r>
    </w:p>
    <w:p w14:paraId="3F1E3AA4" w14:textId="77777777" w:rsidR="003E000C" w:rsidRPr="003E000C" w:rsidRDefault="003E000C" w:rsidP="00802576">
      <w:pPr>
        <w:pStyle w:val="Copyright"/>
      </w:pPr>
      <w:r w:rsidRPr="003E000C">
        <w:t xml:space="preserve">First Edition, </w:t>
      </w:r>
      <w:r w:rsidR="00B54DC1">
        <w:t>2026</w:t>
      </w:r>
    </w:p>
    <w:p w14:paraId="05BC78FA" w14:textId="77777777" w:rsidR="003E000C" w:rsidRPr="003E000C" w:rsidRDefault="003E000C" w:rsidP="00802576">
      <w:pPr>
        <w:pStyle w:val="Copyright"/>
      </w:pPr>
      <w:r w:rsidRPr="003E000C">
        <w:t>ISBN 978-0-000000-00-0 (paperback) ISBN 978-0-000000-00-1 (disposable camera, 27 exposures used, 0 remaining)</w:t>
      </w:r>
    </w:p>
    <w:p w14:paraId="2A79C8AB" w14:textId="77777777" w:rsidR="003E000C" w:rsidRPr="003E000C" w:rsidRDefault="003E000C" w:rsidP="00802576">
      <w:pPr>
        <w:pStyle w:val="Copyright"/>
      </w:pPr>
      <w:r w:rsidRPr="003E000C">
        <w:t>Library of Congress Cataloging-in-Publication Data has not been applied for because the Library of Congress has enough problems.</w:t>
      </w:r>
    </w:p>
    <w:p w14:paraId="1D14044A" w14:textId="77777777" w:rsidR="003E000C" w:rsidRPr="003E000C" w:rsidRDefault="003E000C" w:rsidP="00802576">
      <w:pPr>
        <w:pStyle w:val="Copyright"/>
      </w:pPr>
      <w:r w:rsidRPr="003E000C">
        <w:t>Printed in the United States of America on paper that, unlike the promise that produced this book, did not take three decades to materialize.</w:t>
      </w:r>
    </w:p>
    <w:p w14:paraId="23F55F41" w14:textId="77777777" w:rsidR="003E000C" w:rsidRPr="003E000C" w:rsidRDefault="003E000C" w:rsidP="00802576">
      <w:pPr>
        <w:pStyle w:val="Copyright"/>
      </w:pPr>
      <w:r w:rsidRPr="003E000C">
        <w:t>10 9 8 7 6 5 4 3 2 1</w:t>
      </w:r>
    </w:p>
    <w:p w14:paraId="17540853" w14:textId="77777777" w:rsidR="003E000C" w:rsidRPr="003E000C" w:rsidRDefault="003E000C" w:rsidP="00802576">
      <w:pPr>
        <w:pStyle w:val="Copyright"/>
      </w:pPr>
      <w:r w:rsidRPr="003E000C">
        <w:t>(The "1" is doing a lot of heavy lifting.)</w:t>
      </w:r>
    </w:p>
    <w:p w14:paraId="0DD0051D" w14:textId="77777777" w:rsidR="00475796" w:rsidRDefault="00475796" w:rsidP="003E000C">
      <w:pPr>
        <w:pStyle w:val="AlsoByAnnotation"/>
        <w:sectPr w:rsidR="00475796" w:rsidSect="003E000C">
          <w:type w:val="evenPage"/>
          <w:pgSz w:w="7920" w:h="12240"/>
          <w:pgMar w:top="720" w:right="900" w:bottom="720" w:left="720" w:header="288" w:footer="0" w:gutter="360"/>
          <w:pgNumType w:start="1"/>
          <w:cols w:space="720"/>
          <w:docGrid w:linePitch="381"/>
        </w:sectPr>
      </w:pPr>
    </w:p>
    <w:p w14:paraId="0060DC6A" w14:textId="77777777" w:rsidR="00475796" w:rsidRPr="004022FD" w:rsidRDefault="00475796" w:rsidP="004022FD">
      <w:pPr>
        <w:pStyle w:val="Dedication"/>
        <w:sectPr w:rsidR="00475796" w:rsidRPr="004022FD" w:rsidSect="00475796">
          <w:type w:val="oddPage"/>
          <w:pgSz w:w="7920" w:h="12240"/>
          <w:pgMar w:top="720" w:right="900" w:bottom="720" w:left="720" w:header="288" w:footer="0" w:gutter="360"/>
          <w:pgNumType w:start="1"/>
          <w:cols w:space="720"/>
          <w:docGrid w:linePitch="381"/>
        </w:sectPr>
      </w:pPr>
      <w:r w:rsidRPr="004022FD">
        <w:lastRenderedPageBreak/>
        <w:t xml:space="preserve">For Becky, </w:t>
      </w:r>
      <w:r w:rsidRPr="004022FD">
        <w:br/>
        <w:t>obviously.</w:t>
      </w:r>
    </w:p>
    <w:p w14:paraId="1EF48ECC" w14:textId="77777777" w:rsidR="00475796" w:rsidRDefault="00475796" w:rsidP="00FC3E8D">
      <w:pPr>
        <w:pStyle w:val="EpigraphQuote"/>
      </w:pPr>
      <w:r>
        <w:lastRenderedPageBreak/>
        <w:t>Contents: one boombox, one compact disc. Status: sealed. Do not press play.</w:t>
      </w:r>
    </w:p>
    <w:p w14:paraId="2716FC1B" w14:textId="77777777" w:rsidR="004B4E62" w:rsidRPr="003E000C" w:rsidRDefault="00475796" w:rsidP="00C47443">
      <w:pPr>
        <w:pStyle w:val="EpigraphAttribution"/>
        <w:sectPr w:rsidR="004B4E62" w:rsidRPr="003E000C" w:rsidSect="00475796">
          <w:type w:val="oddPage"/>
          <w:pgSz w:w="7920" w:h="12240"/>
          <w:pgMar w:top="720" w:right="900" w:bottom="720" w:left="720" w:header="288" w:footer="0" w:gutter="360"/>
          <w:pgNumType w:start="1"/>
          <w:cols w:space="720"/>
          <w:docGrid w:linePitch="381"/>
        </w:sectPr>
      </w:pPr>
      <w:r>
        <w:t>— Evidence locker tag, City PD, 1997</w:t>
      </w:r>
    </w:p>
    <w:p w14:paraId="37D2716C" w14:textId="77777777" w:rsidR="0040200A" w:rsidRDefault="0040200A" w:rsidP="00297AAC">
      <w:pPr>
        <w:pStyle w:val="Heading1"/>
        <w:spacing w:after="5600"/>
        <w:sectPr w:rsidR="0040200A" w:rsidSect="0040200A">
          <w:headerReference w:type="default" r:id="rId8"/>
          <w:type w:val="oddPage"/>
          <w:pgSz w:w="7920" w:h="12240"/>
          <w:pgMar w:top="720" w:right="900" w:bottom="720" w:left="720" w:header="288" w:footer="0" w:gutter="360"/>
          <w:pgNumType w:start="1"/>
          <w:cols w:space="720"/>
          <w:titlePg/>
          <w:docGrid w:linePitch="381"/>
        </w:sectPr>
      </w:pPr>
      <w:r>
        <w:lastRenderedPageBreak/>
        <w:t>1</w:t>
      </w:r>
    </w:p>
    <w:p w14:paraId="1F561F5E" w14:textId="77777777" w:rsidR="004022FD" w:rsidRDefault="004022FD" w:rsidP="004022FD">
      <w:r w:rsidRPr="004022FD">
        <w:t xml:space="preserve">It was a Monday like any Monday. 1997. Grey sky, grey city, grey coffee going cold on the counter. </w:t>
      </w:r>
    </w:p>
    <w:p w14:paraId="45FE188A" w14:textId="77777777" w:rsidR="004022FD" w:rsidRPr="004022FD" w:rsidRDefault="004022FD" w:rsidP="004022FD">
      <w:r w:rsidRPr="004022FD">
        <w:t>Francois had been away for the weekend — business, he'd say later, though nobody asked twice. He stepped inside. He looked at the door to the next room.</w:t>
      </w:r>
    </w:p>
    <w:p w14:paraId="4000333C" w14:textId="77777777" w:rsidR="004022FD" w:rsidRDefault="004022FD" w:rsidP="004022FD">
      <w:r w:rsidRPr="004022FD">
        <w:t xml:space="preserve">Something was </w:t>
      </w:r>
      <w:r w:rsidRPr="004022FD">
        <w:rPr>
          <w:rStyle w:val="Emphasis"/>
        </w:rPr>
        <w:t>fundamentally wrong</w:t>
      </w:r>
      <w:r w:rsidRPr="004022FD">
        <w:t xml:space="preserve"> in a way that a man feels in his chest before his brain has caught up. </w:t>
      </w:r>
    </w:p>
    <w:p w14:paraId="62BA5B1D" w14:textId="77777777" w:rsidR="004022FD" w:rsidRPr="004022FD" w:rsidRDefault="004022FD" w:rsidP="00EC1321">
      <w:pPr>
        <w:pStyle w:val="Photo"/>
      </w:pPr>
      <w:r>
        <w:lastRenderedPageBreak/>
        <w:drawing>
          <wp:inline distT="0" distB="0" distL="0" distR="0" wp14:anchorId="750CC6A3" wp14:editId="5EE4F7CD">
            <wp:extent cx="3995928" cy="6868422"/>
            <wp:effectExtent l="0" t="0" r="5080" b="8890"/>
            <wp:docPr id="8" name="Picture 8" descr="Stripes clinging to the bed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ripes clinging to the bedpos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0175" t="15026" r="19220" b="13230"/>
                    <a:stretch/>
                  </pic:blipFill>
                  <pic:spPr bwMode="auto">
                    <a:xfrm>
                      <a:off x="0" y="0"/>
                      <a:ext cx="3995928" cy="6868422"/>
                    </a:xfrm>
                    <a:prstGeom prst="rect">
                      <a:avLst/>
                    </a:prstGeom>
                    <a:noFill/>
                    <a:ln>
                      <a:noFill/>
                    </a:ln>
                    <a:extLst>
                      <a:ext uri="{53640926-AAD7-44D8-BBD7-CCE9431645EC}">
                        <a14:shadowObscured xmlns:a14="http://schemas.microsoft.com/office/drawing/2010/main"/>
                      </a:ext>
                    </a:extLst>
                  </pic:spPr>
                </pic:pic>
              </a:graphicData>
            </a:graphic>
          </wp:inline>
        </w:drawing>
      </w:r>
    </w:p>
    <w:p w14:paraId="22464AF8" w14:textId="77777777" w:rsidR="003A4A44" w:rsidRDefault="004022FD" w:rsidP="004022FD">
      <w:r w:rsidRPr="004022FD">
        <w:lastRenderedPageBreak/>
        <w:t xml:space="preserve">Francois's legs went out from under him. He grabbed the nearest bedpost and held on like a man clinging to a life raft in a black ocean. </w:t>
      </w:r>
    </w:p>
    <w:p w14:paraId="7DB6C0FD" w14:textId="77777777" w:rsidR="003A4A44" w:rsidRDefault="003A4A44" w:rsidP="003A4A44">
      <w:r>
        <w:t>He called the police with trembling fingers.</w:t>
      </w:r>
    </w:p>
    <w:p w14:paraId="6716B340" w14:textId="77777777" w:rsidR="003A4A44" w:rsidRDefault="003A4A44" w:rsidP="003A4A44">
      <w:r>
        <w:t>They arrived within the hour — two uniforms, bored on a Monday, expecting a noise complaint or a missing wallet. What they found was Francois, still attached to the furniture, eyes wild, unable to speak in full sentences.</w:t>
      </w:r>
    </w:p>
    <w:p w14:paraId="6CE79C80" w14:textId="77777777" w:rsidR="003A4A44" w:rsidRDefault="003A4A44" w:rsidP="003A4A44">
      <w:r>
        <w:t>"In there," he managed. "The next room. She's — I can't — just go look."</w:t>
      </w:r>
    </w:p>
    <w:p w14:paraId="0C6BDD2E" w14:textId="77777777" w:rsidR="003A4A44" w:rsidRDefault="003A4A44" w:rsidP="003A4A44">
      <w:r>
        <w:t>They looked.</w:t>
      </w:r>
    </w:p>
    <w:p w14:paraId="2110D8CC" w14:textId="77777777" w:rsidR="004022FD" w:rsidRDefault="004022FD" w:rsidP="00EC1321">
      <w:pPr>
        <w:pStyle w:val="Photo"/>
      </w:pPr>
      <w:r w:rsidRPr="00EC1321">
        <w:lastRenderedPageBreak/>
        <w:drawing>
          <wp:inline distT="0" distB="0" distL="0" distR="0" wp14:anchorId="1369BD05" wp14:editId="66C1E55D">
            <wp:extent cx="3995928" cy="6815500"/>
            <wp:effectExtent l="0" t="0" r="5080" b="4445"/>
            <wp:docPr id="7" name="Picture 7" descr="Vivian Plume face down on the carp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ivian Plume face down on the carpe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3991" t="5821" r="5055" b="5366"/>
                    <a:stretch/>
                  </pic:blipFill>
                  <pic:spPr bwMode="auto">
                    <a:xfrm>
                      <a:off x="0" y="0"/>
                      <a:ext cx="3995928" cy="6815500"/>
                    </a:xfrm>
                    <a:prstGeom prst="rect">
                      <a:avLst/>
                    </a:prstGeom>
                    <a:noFill/>
                    <a:ln>
                      <a:noFill/>
                    </a:ln>
                    <a:extLst>
                      <a:ext uri="{53640926-AAD7-44D8-BBD7-CCE9431645EC}">
                        <a14:shadowObscured xmlns:a14="http://schemas.microsoft.com/office/drawing/2010/main"/>
                      </a:ext>
                    </a:extLst>
                  </pic:spPr>
                </pic:pic>
              </a:graphicData>
            </a:graphic>
          </wp:inline>
        </w:drawing>
      </w:r>
    </w:p>
    <w:p w14:paraId="1E59CE99" w14:textId="77777777" w:rsidR="003A4A44" w:rsidRDefault="003A4A44" w:rsidP="003A4A44">
      <w:r>
        <w:lastRenderedPageBreak/>
        <w:t>She was on the floor. Face down. Arms out. Not moving. Not breathing. A stuffed ostrich in a teal collar who went by the name Vivian Plume, and who would never again make anyone's acquaintance.</w:t>
      </w:r>
    </w:p>
    <w:p w14:paraId="765777CE" w14:textId="77777777" w:rsidR="003A4A44" w:rsidRDefault="003A4A44" w:rsidP="003A4A44">
      <w:r>
        <w:t>The officers exchanged a glance.</w:t>
      </w:r>
    </w:p>
    <w:p w14:paraId="149C0AD5" w14:textId="77777777" w:rsidR="003A4A44" w:rsidRDefault="003A4A44" w:rsidP="003A4A44">
      <w:r>
        <w:t>The lead officer snapped his notebook shut. "We'll file a report," he said, in the tone of a man who was already thinking about lunch.</w:t>
      </w:r>
    </w:p>
    <w:p w14:paraId="41583D8F" w14:textId="77777777" w:rsidR="003A4A44" w:rsidRDefault="003A4A44" w:rsidP="003A4A44">
      <w:r>
        <w:t>Francois knew then that the police weren't up to this. This wasn't a case for procedure, for forms in triplicate, for men who solved things with clipboards. This case required a different kind of mind. A darker one. One that had stared into the abyss long enough that the abyss had started leaving him voicemails.</w:t>
      </w:r>
    </w:p>
    <w:p w14:paraId="713E68EB" w14:textId="77777777" w:rsidR="003A4A44" w:rsidRDefault="003A4A44" w:rsidP="003A4A44">
      <w:r>
        <w:t>There was only one man.</w:t>
      </w:r>
    </w:p>
    <w:p w14:paraId="024BF4A3" w14:textId="77777777" w:rsidR="007F11EC" w:rsidRDefault="003A4A44" w:rsidP="003A4A44">
      <w:pPr>
        <w:sectPr w:rsidR="007F11EC" w:rsidSect="0040200A">
          <w:headerReference w:type="even" r:id="rId11"/>
          <w:type w:val="continuous"/>
          <w:pgSz w:w="7920" w:h="12240"/>
          <w:pgMar w:top="720" w:right="900" w:bottom="720" w:left="720" w:header="288" w:footer="0" w:gutter="360"/>
          <w:pgNumType w:start="1"/>
          <w:cols w:space="720"/>
          <w:titlePg/>
          <w:docGrid w:linePitch="381"/>
        </w:sectPr>
      </w:pPr>
      <w:r>
        <w:t>PI Tom.</w:t>
      </w:r>
    </w:p>
    <w:p w14:paraId="36F4CF08" w14:textId="77777777" w:rsidR="003A4A44" w:rsidRDefault="003A4A44" w:rsidP="003A4A44"/>
    <w:p w14:paraId="68B73A20" w14:textId="77777777" w:rsidR="003A4A44" w:rsidRDefault="003A4A44" w:rsidP="003F6F8D">
      <w:pPr>
        <w:pStyle w:val="Heading1"/>
        <w:spacing w:after="5600"/>
      </w:pPr>
      <w:r>
        <w:lastRenderedPageBreak/>
        <w:t>2</w:t>
      </w:r>
    </w:p>
    <w:p w14:paraId="583DD4C3" w14:textId="77777777" w:rsidR="007F11EC" w:rsidRDefault="007F11EC" w:rsidP="003A4A44">
      <w:pPr>
        <w:sectPr w:rsidR="007F11EC" w:rsidSect="0040200A">
          <w:headerReference w:type="even" r:id="rId12"/>
          <w:type w:val="continuous"/>
          <w:pgSz w:w="7920" w:h="12240"/>
          <w:pgMar w:top="720" w:right="900" w:bottom="720" w:left="720" w:header="288" w:footer="0" w:gutter="360"/>
          <w:pgNumType w:start="6"/>
          <w:cols w:space="720"/>
          <w:titlePg/>
          <w:docGrid w:linePitch="381"/>
        </w:sectPr>
      </w:pPr>
    </w:p>
    <w:p w14:paraId="57180F56" w14:textId="77777777" w:rsidR="003A4A44" w:rsidRDefault="003A4A44" w:rsidP="003A4A44">
      <w:r>
        <w:t>Tom heard him out without expression. Then he said no.</w:t>
      </w:r>
    </w:p>
    <w:p w14:paraId="51112F8E" w14:textId="77777777" w:rsidR="003A4A44" w:rsidRDefault="003A4A44" w:rsidP="003A4A44">
      <w:r>
        <w:t>Francois asked why.</w:t>
      </w:r>
    </w:p>
    <w:p w14:paraId="1B5A4835" w14:textId="77777777" w:rsidR="003A4A44" w:rsidRDefault="003A4A44" w:rsidP="003A4A44">
      <w:r>
        <w:t xml:space="preserve">Tom didn't answer that. What he didn't say — what he wouldn't say to a client, or a stranger, or frankly anyone — was that he'd been hearing things for the better part of a year. Whispers, mostly. The kind that </w:t>
      </w:r>
      <w:proofErr w:type="gramStart"/>
      <w:r>
        <w:t>travel</w:t>
      </w:r>
      <w:proofErr w:type="gramEnd"/>
      <w:r>
        <w:t xml:space="preserve"> through the back channels of the city, cop to cop, case to cold case, spoken quietly over bad coffee in rooms with the door closed. Something was going </w:t>
      </w:r>
      <w:r>
        <w:lastRenderedPageBreak/>
        <w:t>around. Something that got into people. Not a sickness, not exactly — more like a </w:t>
      </w:r>
      <w:r w:rsidRPr="003A4A44">
        <w:rPr>
          <w:rStyle w:val="Emphasis"/>
        </w:rPr>
        <w:t>reorientation.</w:t>
      </w:r>
      <w:r>
        <w:t> Men and women who by all accounts had been perfectly ordinary, perfectly decent, until one day they simply weren't anymore. The ones who could still talk afterwards struggled to describe the before and after. The ones who couldn't talk anymore were the ones who kept Tom up at night. He glanced at Francois — the too-wide eyes, the hands clasped just a little too tight.</w:t>
      </w:r>
    </w:p>
    <w:p w14:paraId="7190E920" w14:textId="77777777" w:rsidR="003A4A44" w:rsidRDefault="003A4A44" w:rsidP="003A4A44">
      <w:r>
        <w:t>He'd steered clear of anything that smelled like it for months. And something about the shape of this case — a senseless death, a man clinging to furniture, eyes that were just slightly too wide — smelled exactly like it.</w:t>
      </w:r>
    </w:p>
    <w:p w14:paraId="5F4C6297" w14:textId="77777777" w:rsidR="003A4A44" w:rsidRDefault="003A4A44" w:rsidP="003A4A44">
      <w:proofErr w:type="gramStart"/>
      <w:r>
        <w:t>So</w:t>
      </w:r>
      <w:proofErr w:type="gramEnd"/>
      <w:r>
        <w:t xml:space="preserve"> he said no.</w:t>
      </w:r>
    </w:p>
    <w:p w14:paraId="106F1F56" w14:textId="77777777" w:rsidR="003A4A44" w:rsidRDefault="003A4A44" w:rsidP="003A4A44">
      <w:r>
        <w:t>But Francois was persistent. He leaned in, voice low and urgent, chipping away — planting small seeds of doubt, little splinters of argument that lodged themselves just under the skin — "What if the police botch it? What if justice is never served? Where is the hope, and where is the faith? What if the truth just disappears, like she did?"</w:t>
      </w:r>
    </w:p>
    <w:p w14:paraId="1211EFFA" w14:textId="77777777" w:rsidR="003A4A44" w:rsidRDefault="003A4A44" w:rsidP="003A4A44">
      <w:r>
        <w:t>He stopped. "Don't try too hard to think," he said. "Don't —" He paused. Seemed to lose it briefly. "If there's an order in all of this disorder — I just need to know what it is."</w:t>
      </w:r>
    </w:p>
    <w:p w14:paraId="552FF31B" w14:textId="77777777" w:rsidR="003A4A44" w:rsidRDefault="003A4A44" w:rsidP="003A4A44">
      <w:r>
        <w:t>Then, just for a moment — half a second, maybe less — something crossed his face. Not grief, not urgency. Something that looked, just briefly, almost like terror. Then it was gone, and he was back, hands clasped, eyes searching Tom's face like nothing had happened.</w:t>
      </w:r>
    </w:p>
    <w:p w14:paraId="2B8E2FDF" w14:textId="77777777" w:rsidR="003A4A44" w:rsidRDefault="003A4A44" w:rsidP="003A4A44">
      <w:r>
        <w:lastRenderedPageBreak/>
        <w:t>Tom filed it away — the thing he couldn't name. He'd spent twenty years developing an instinct, and the instinct was making noise. Francois said all the right things in all the right order, and his devastation seemed genuine, and none of that stopped the quiet alarm going off somewhere below Tom's conscious mind. A man in genuine shock didn't argue this well. A man in genuine shock didn't land his points this cleanly. Tom had the distinct and unverifiable sense of being steered.</w:t>
      </w:r>
    </w:p>
    <w:p w14:paraId="08CF486B" w14:textId="77777777" w:rsidR="003A4A44" w:rsidRDefault="003A4A44" w:rsidP="003A4A44">
      <w:r>
        <w:t>The other thing — smaller, harder to name — was the rhythm of some of it. The phrasing. Every so often Francois would say something and it would scan differently — like he was receiving the words rather than choosing them. Too even. A little too complete. Like a line from a song, almost — like it had a life that predated the conversation it arrived in.</w:t>
      </w:r>
    </w:p>
    <w:p w14:paraId="1319F283" w14:textId="77777777" w:rsidR="003A4A44" w:rsidRDefault="003A4A44" w:rsidP="003A4A44">
      <w:r>
        <w:t>He should have walked away. He knew he should have walked away.</w:t>
      </w:r>
    </w:p>
    <w:p w14:paraId="6579438F" w14:textId="77777777" w:rsidR="008B4BEC" w:rsidRDefault="003A4A44" w:rsidP="003A4A44">
      <w:r>
        <w:t>"He just needs to know who did this," Francois said. "Francois deserves that much."</w:t>
      </w:r>
      <w:r w:rsidR="008B4BEC" w:rsidRPr="008B4BEC">
        <w:t xml:space="preserve"> </w:t>
      </w:r>
    </w:p>
    <w:p w14:paraId="7821B916" w14:textId="77777777" w:rsidR="003A4A44" w:rsidRDefault="003A4A44" w:rsidP="008B4BEC">
      <w:pPr>
        <w:pStyle w:val="Photo"/>
      </w:pPr>
    </w:p>
    <w:p w14:paraId="40C66FA9" w14:textId="77777777" w:rsidR="003A4A44" w:rsidRDefault="003A4A44" w:rsidP="003A4A44">
      <w:r>
        <w:t>Tom sat with his fist pressed hard against his chin, eyes fixed on the middle distance. Two alarm systems going off at once. The instinct. The rumors. He turned the shape of the thing over, looking for the angle that held, looking for the solid ground of reason in a conversation that kept moving the floor on him.</w:t>
      </w:r>
    </w:p>
    <w:p w14:paraId="17B68B2D" w14:textId="77777777" w:rsidR="003A4A44" w:rsidRDefault="003A4A44" w:rsidP="008B4BEC">
      <w:r>
        <w:t>Finally, something gave.</w:t>
      </w:r>
    </w:p>
    <w:p w14:paraId="5105FC96" w14:textId="77777777" w:rsidR="003F6F8D" w:rsidRDefault="003A4A44" w:rsidP="003A4A44">
      <w:r>
        <w:t>"Fine," he said. "But I do this my way."</w:t>
      </w:r>
      <w:r w:rsidR="003F6F8D" w:rsidRPr="003F6F8D">
        <w:t xml:space="preserve"> </w:t>
      </w:r>
    </w:p>
    <w:p w14:paraId="6DB7EC04" w14:textId="77777777" w:rsidR="007F11EC" w:rsidRDefault="003F6F8D" w:rsidP="00EC1321">
      <w:pPr>
        <w:pStyle w:val="Photo"/>
        <w:sectPr w:rsidR="007F11EC" w:rsidSect="0040200A">
          <w:headerReference w:type="even" r:id="rId13"/>
          <w:type w:val="continuous"/>
          <w:pgSz w:w="7920" w:h="12240"/>
          <w:pgMar w:top="720" w:right="900" w:bottom="720" w:left="720" w:header="288" w:footer="0" w:gutter="360"/>
          <w:pgNumType w:start="6"/>
          <w:cols w:space="720"/>
          <w:titlePg/>
          <w:docGrid w:linePitch="381"/>
        </w:sectPr>
      </w:pPr>
      <w:r w:rsidRPr="00EC1321">
        <w:lastRenderedPageBreak/>
        <w:drawing>
          <wp:inline distT="0" distB="0" distL="0" distR="0" wp14:anchorId="413C082A" wp14:editId="3FFD0262">
            <wp:extent cx="3995928" cy="5816968"/>
            <wp:effectExtent l="0" t="0" r="5080" b="0"/>
            <wp:docPr id="6" name="Picture 6" descr="Tom fist to ch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om fist to chin"/>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498" t="23497" r="17530"/>
                    <a:stretch/>
                  </pic:blipFill>
                  <pic:spPr bwMode="auto">
                    <a:xfrm>
                      <a:off x="0" y="0"/>
                      <a:ext cx="3995928" cy="5816968"/>
                    </a:xfrm>
                    <a:prstGeom prst="rect">
                      <a:avLst/>
                    </a:prstGeom>
                    <a:noFill/>
                    <a:ln>
                      <a:noFill/>
                    </a:ln>
                    <a:extLst>
                      <a:ext uri="{53640926-AAD7-44D8-BBD7-CCE9431645EC}">
                        <a14:shadowObscured xmlns:a14="http://schemas.microsoft.com/office/drawing/2010/main"/>
                      </a:ext>
                    </a:extLst>
                  </pic:spPr>
                </pic:pic>
              </a:graphicData>
            </a:graphic>
          </wp:inline>
        </w:drawing>
      </w:r>
    </w:p>
    <w:p w14:paraId="43E65A60" w14:textId="77777777" w:rsidR="003A4A44" w:rsidRDefault="003A4A44" w:rsidP="003F6F8D">
      <w:pPr>
        <w:pStyle w:val="Photo"/>
      </w:pPr>
    </w:p>
    <w:p w14:paraId="7725F7B4" w14:textId="77777777" w:rsidR="007F11EC" w:rsidRDefault="003A4A44" w:rsidP="007F11EC">
      <w:pPr>
        <w:pStyle w:val="Heading1"/>
        <w:spacing w:after="6600"/>
        <w:sectPr w:rsidR="007F11EC" w:rsidSect="0040200A">
          <w:headerReference w:type="even" r:id="rId15"/>
          <w:type w:val="continuous"/>
          <w:pgSz w:w="7920" w:h="12240"/>
          <w:pgMar w:top="720" w:right="900" w:bottom="720" w:left="720" w:header="288" w:footer="0" w:gutter="360"/>
          <w:pgNumType w:start="10"/>
          <w:cols w:space="720"/>
          <w:titlePg/>
          <w:docGrid w:linePitch="381"/>
        </w:sectPr>
      </w:pPr>
      <w:r>
        <w:lastRenderedPageBreak/>
        <w:t>3</w:t>
      </w:r>
    </w:p>
    <w:p w14:paraId="069CA4A3" w14:textId="77777777" w:rsidR="003A4A44" w:rsidRDefault="003A4A44" w:rsidP="003A4A44">
      <w:r>
        <w:t>Tom worked the case for three days straight. He followed every thread until the threads led somewhere ugly. And they always led somewhere ugly.</w:t>
      </w:r>
    </w:p>
    <w:p w14:paraId="4264B896" w14:textId="77777777" w:rsidR="003A4A44" w:rsidRDefault="003A4A44" w:rsidP="003A4A44">
      <w:r>
        <w:t xml:space="preserve">Everyone he talked to said Vivian had been worried about Francois for weeks. Nobody had done anything about it, including her. He went through the rooms on the second day. The bed with its missing occupant. A </w:t>
      </w:r>
      <w:r>
        <w:lastRenderedPageBreak/>
        <w:t>boombox. Scissors. A coffee cup. Three days of unopened mail. Expecting nothing. What he found was a folded piece of paper in her desk drawer — not a diary, not a letter. A list. Eight or nine lines in her handwriting, each one something Francois had said. No dates. No context. Just the words, because the words had been strange enough to write down. Most of them Tom couldn't place. But near the bottom, underlined twice, with a question mark beside it: </w:t>
      </w:r>
      <w:r w:rsidRPr="003A4A44">
        <w:rPr>
          <w:rStyle w:val="Emphasis"/>
        </w:rPr>
        <w:t>You know you're chewing bubble gum.</w:t>
      </w:r>
    </w:p>
    <w:p w14:paraId="2D0A3540" w14:textId="77777777" w:rsidR="003A4A44" w:rsidRDefault="003A4A44" w:rsidP="003A4A44">
      <w:r>
        <w:t>He looked at it for a long time. He thought about a woman writing down the things her partner said because they had started to frighten her — not knowing why, not knowing what to do with the list once she had it. He thought about the better part of a year he'd spent listening to the city whisper about something that rewrote people quietly, patiently, until one day the words coming out of their mouths weren't theirs anymore.</w:t>
      </w:r>
    </w:p>
    <w:p w14:paraId="7BA99B28" w14:textId="77777777" w:rsidR="003A4A44" w:rsidRDefault="003A4A44" w:rsidP="003A4A44">
      <w:r>
        <w:t>He folded the paper and put it in his pocket.</w:t>
      </w:r>
    </w:p>
    <w:p w14:paraId="34B2559A" w14:textId="77777777" w:rsidR="003A4A44" w:rsidRDefault="003A4A44" w:rsidP="003A4A44">
      <w:r>
        <w:t>He turned to the boombox.</w:t>
      </w:r>
    </w:p>
    <w:p w14:paraId="388AC964" w14:textId="77777777" w:rsidR="003A4A44" w:rsidRDefault="003A4A44" w:rsidP="003A4A44">
      <w:r>
        <w:t>It sat on the bed like an altar. A U2 CD loaded in the tray. Tom stood over it, not moving. He knew this smell. He knew what the boombox was. He knew what the boombox had done. He knew what pressing play would mean.</w:t>
      </w:r>
    </w:p>
    <w:p w14:paraId="3F5CD001" w14:textId="77777777" w:rsidR="003A4A44" w:rsidRDefault="003A4A44" w:rsidP="003A4A44">
      <w:r>
        <w:t>His hand moved before he'd decided.</w:t>
      </w:r>
    </w:p>
    <w:p w14:paraId="66A4858F" w14:textId="77777777" w:rsidR="003A4A44" w:rsidRDefault="003A4A44" w:rsidP="003A4A44">
      <w:r>
        <w:t>He listened for forty seconds. Then he pressed stop and stood very still for a long moment.</w:t>
      </w:r>
    </w:p>
    <w:p w14:paraId="50A4BEED" w14:textId="77777777" w:rsidR="003A4A44" w:rsidRPr="003A4A44" w:rsidRDefault="003A4A44" w:rsidP="003A4A44">
      <w:pPr>
        <w:rPr>
          <w:rStyle w:val="Emphasis"/>
        </w:rPr>
      </w:pPr>
      <w:proofErr w:type="gramStart"/>
      <w:r w:rsidRPr="003A4A44">
        <w:rPr>
          <w:rStyle w:val="Emphasis"/>
        </w:rPr>
        <w:t>So</w:t>
      </w:r>
      <w:proofErr w:type="gramEnd"/>
      <w:r w:rsidRPr="003A4A44">
        <w:rPr>
          <w:rStyle w:val="Emphasis"/>
        </w:rPr>
        <w:t xml:space="preserve"> it was true.</w:t>
      </w:r>
    </w:p>
    <w:p w14:paraId="5B3D6D3A" w14:textId="77777777" w:rsidR="003A4A44" w:rsidRDefault="003A4A44" w:rsidP="003A4A44">
      <w:r>
        <w:t>He didn't press play again.</w:t>
      </w:r>
    </w:p>
    <w:p w14:paraId="5E942FD2" w14:textId="77777777" w:rsidR="003A4A44" w:rsidRDefault="003A4A44" w:rsidP="008B4BEC">
      <w:pPr>
        <w:pStyle w:val="Photo"/>
      </w:pPr>
      <w:r>
        <w:lastRenderedPageBreak/>
        <w:drawing>
          <wp:inline distT="0" distB="0" distL="0" distR="0" wp14:anchorId="4CEBCE77" wp14:editId="0D5C9170">
            <wp:extent cx="3995928" cy="5567923"/>
            <wp:effectExtent l="0" t="0" r="5080" b="0"/>
            <wp:docPr id="5" name="Picture 5" descr="Stripes on the boom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tripes on the boombox"/>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166" t="12303"/>
                    <a:stretch/>
                  </pic:blipFill>
                  <pic:spPr bwMode="auto">
                    <a:xfrm>
                      <a:off x="0" y="0"/>
                      <a:ext cx="3995928" cy="5567923"/>
                    </a:xfrm>
                    <a:prstGeom prst="rect">
                      <a:avLst/>
                    </a:prstGeom>
                    <a:noFill/>
                    <a:ln>
                      <a:noFill/>
                    </a:ln>
                    <a:extLst>
                      <a:ext uri="{53640926-AAD7-44D8-BBD7-CCE9431645EC}">
                        <a14:shadowObscured xmlns:a14="http://schemas.microsoft.com/office/drawing/2010/main"/>
                      </a:ext>
                    </a:extLst>
                  </pic:spPr>
                </pic:pic>
              </a:graphicData>
            </a:graphic>
          </wp:inline>
        </w:drawing>
      </w:r>
    </w:p>
    <w:p w14:paraId="75FB7EC0" w14:textId="77777777" w:rsidR="003A4A44" w:rsidRDefault="003A4A44" w:rsidP="003A4A44">
      <w:r>
        <w:t xml:space="preserve">The picture became clear. Francois had found the album. Had listened — once, probably, just to see what all the fuss was about. That's how it always started. Just once. And then the music had gotten into him, into the soft tissue behind his eyes, and it had begun its quiet, </w:t>
      </w:r>
      <w:r>
        <w:lastRenderedPageBreak/>
        <w:t>patient work. Rewriting things. Darkening corners. Turning a reasonable man into something that could look at Vivian — innocent Vivian — and decide she knew too much.</w:t>
      </w:r>
    </w:p>
    <w:p w14:paraId="4C3A886E" w14:textId="77777777" w:rsidR="003A4A44" w:rsidRDefault="003A4A44" w:rsidP="003A4A44">
      <w:r>
        <w:t>Because she did know. She'd been there when he first listened. She'd seen what it was doing to him. And a corrupted mind cannot abide a witness.</w:t>
      </w:r>
    </w:p>
    <w:p w14:paraId="7C90C763" w14:textId="77777777" w:rsidR="003A4A44" w:rsidRDefault="003A4A44" w:rsidP="003A4A44">
      <w:r>
        <w:t>The conclusion was impossible. Tom ran the logic again. And again. Same answer, every time.</w:t>
      </w:r>
    </w:p>
    <w:p w14:paraId="593E2297" w14:textId="77777777" w:rsidR="003A4A44" w:rsidRDefault="003A4A44" w:rsidP="003A4A44">
      <w:r>
        <w:t>He went back to Francois.</w:t>
      </w:r>
    </w:p>
    <w:p w14:paraId="3FC1DDFC" w14:textId="77777777" w:rsidR="003A4A44" w:rsidRDefault="003A4A44" w:rsidP="003A4A44"/>
    <w:p w14:paraId="0B6DF24E" w14:textId="77777777" w:rsidR="003A4A44" w:rsidRDefault="003A4A44" w:rsidP="003A4A44">
      <w:r>
        <w:t>The interrogation was quiet at first. Tom laid out what he knew, piece by piece, watching Francois's face for the cracks. They came slowly, then all at once. Francois looked out the window at the dark nothing beyond the glass.</w:t>
      </w:r>
    </w:p>
    <w:p w14:paraId="13F54114" w14:textId="77777777" w:rsidR="003A4A44" w:rsidRDefault="003A4A44" w:rsidP="003A4A44">
      <w:r>
        <w:t>Then his shoulders dropped.</w:t>
      </w:r>
    </w:p>
    <w:p w14:paraId="42CE4C38" w14:textId="77777777" w:rsidR="003A4A44" w:rsidRDefault="003A4A44" w:rsidP="003A4A44">
      <w:r>
        <w:t>"Yes," he said quietly. "I did it."</w:t>
      </w:r>
    </w:p>
    <w:p w14:paraId="7F4EE3C5" w14:textId="77777777" w:rsidR="003A4A44" w:rsidRDefault="003A4A44" w:rsidP="003A4A44">
      <w:r>
        <w:t>He turned to face Tom.</w:t>
      </w:r>
    </w:p>
    <w:p w14:paraId="1084FE32" w14:textId="77777777" w:rsidR="003A4A44" w:rsidRDefault="003A4A44" w:rsidP="003A4A44">
      <w:r>
        <w:t>"I strangled her. No emotional good night."</w:t>
      </w:r>
    </w:p>
    <w:p w14:paraId="2340A7A9" w14:textId="1BE671BF" w:rsidR="0037094F" w:rsidRDefault="0037094F" w:rsidP="008B4BEC">
      <w:pPr>
        <w:pStyle w:val="Photo"/>
      </w:pPr>
    </w:p>
    <w:p w14:paraId="4772D872" w14:textId="77777777" w:rsidR="0037094F" w:rsidRDefault="0037094F" w:rsidP="008B4BEC">
      <w:pPr>
        <w:pStyle w:val="Photo"/>
      </w:pPr>
    </w:p>
    <w:p w14:paraId="591880EE" w14:textId="456ED1C9" w:rsidR="003A4A44" w:rsidRDefault="0037094F" w:rsidP="008B4BEC">
      <w:pPr>
        <w:pStyle w:val="Photo"/>
      </w:pPr>
      <w:r>
        <w:lastRenderedPageBreak/>
        <w:drawing>
          <wp:inline distT="0" distB="0" distL="0" distR="0" wp14:anchorId="42B41F62" wp14:editId="67085341">
            <wp:extent cx="3994488" cy="2780714"/>
            <wp:effectExtent l="0" t="0" r="635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6727" t="27265" r="14736" b="745"/>
                    <a:stretch/>
                  </pic:blipFill>
                  <pic:spPr bwMode="auto">
                    <a:xfrm>
                      <a:off x="0" y="0"/>
                      <a:ext cx="3995928" cy="2781717"/>
                    </a:xfrm>
                    <a:prstGeom prst="rect">
                      <a:avLst/>
                    </a:prstGeom>
                    <a:noFill/>
                    <a:ln>
                      <a:noFill/>
                    </a:ln>
                    <a:extLst>
                      <a:ext uri="{53640926-AAD7-44D8-BBD7-CCE9431645EC}">
                        <a14:shadowObscured xmlns:a14="http://schemas.microsoft.com/office/drawing/2010/main"/>
                      </a:ext>
                    </a:extLst>
                  </pic:spPr>
                </pic:pic>
              </a:graphicData>
            </a:graphic>
          </wp:inline>
        </w:drawing>
      </w:r>
    </w:p>
    <w:p w14:paraId="1C171037" w14:textId="77777777" w:rsidR="003A4A44" w:rsidRDefault="003A4A44" w:rsidP="003A4A44">
      <w:r>
        <w:t>Tom said nothing.</w:t>
      </w:r>
    </w:p>
    <w:p w14:paraId="3BD5DB15" w14:textId="77777777" w:rsidR="003A4A44" w:rsidRDefault="003A4A44" w:rsidP="003A4A44">
      <w:r>
        <w:t>"Why?"</w:t>
      </w:r>
    </w:p>
    <w:p w14:paraId="16428AF3" w14:textId="77777777" w:rsidR="003A4A44" w:rsidRDefault="003A4A44" w:rsidP="003A4A44">
      <w:r>
        <w:t>Francois looked at the window. "She felt the ground was giving way," he said simply. "Better off that way."</w:t>
      </w:r>
    </w:p>
    <w:p w14:paraId="11D94959" w14:textId="61E9C926" w:rsidR="003A4A44" w:rsidRDefault="003A4A44" w:rsidP="003A4A44">
      <w:r>
        <w:t>Tom looked at him for a moment. The answer had the shape of something rehearsed — too finished, arrived too easily. He filed it next to the other things he couldn't name.</w:t>
      </w:r>
    </w:p>
    <w:p w14:paraId="57DF903B" w14:textId="77777777" w:rsidR="00993EE7" w:rsidRDefault="00000000">
      <w:r>
        <w:t>Vivian Plume had been strangled in the next room while her list sat in a desk drawer.</w:t>
      </w:r>
    </w:p>
    <w:p w14:paraId="36AD0A6A" w14:textId="77777777" w:rsidR="003A4A44" w:rsidRDefault="003A4A44" w:rsidP="003A4A44">
      <w:r>
        <w:t>He already knew. He'd pressed play. He'd felt the corruption move through him like cold water — forty seconds of it, quiet and patient and rewriting things. He understood exactly what had entered Francois's mind.</w:t>
      </w:r>
    </w:p>
    <w:p w14:paraId="27755C53" w14:textId="77777777" w:rsidR="003A4A44" w:rsidRDefault="003A4A44" w:rsidP="003A4A44">
      <w:r>
        <w:t>And then, because he was the kind of detective who couldn't leave a loose thread, he asked the question that had been sitting at the back of his mind since the very first day.</w:t>
      </w:r>
    </w:p>
    <w:p w14:paraId="5C63B17F" w14:textId="77777777" w:rsidR="003A4A44" w:rsidRDefault="003A4A44" w:rsidP="003A4A44">
      <w:r>
        <w:lastRenderedPageBreak/>
        <w:t>"Then why," he said slowly, "did you hire me?"</w:t>
      </w:r>
    </w:p>
    <w:p w14:paraId="779D2AB4" w14:textId="77777777" w:rsidR="003A4A44" w:rsidRDefault="003A4A44" w:rsidP="003A4A44">
      <w:r>
        <w:t>Francois said nothing. He turned to the window and stared through it at nothing in particular.</w:t>
      </w:r>
    </w:p>
    <w:p w14:paraId="637C25DD" w14:textId="77777777" w:rsidR="003A4A44" w:rsidRDefault="003A4A44" w:rsidP="003A4A44">
      <w:r>
        <w:t xml:space="preserve">Tom watched him. He thought about the office — the urgency, the arguments, the pressure applied in exactly the right places. He'd thought it then. He thought it again now: a man in genuine shock didn't argue that well. A man in genuine shock didn't land his points that cleanly. He thought about the flash of terror that had crossed Francois's face and vanished before it could be named — not grief, not guilt, something more like a man catching a glimpse of something inside himself that frightened him. He thought about a man who had referred to himself in the third person and hadn't seemed to notice, as though one part of him didn't fully </w:t>
      </w:r>
      <w:proofErr w:type="spellStart"/>
      <w:r>
        <w:t>recognise</w:t>
      </w:r>
      <w:proofErr w:type="spellEnd"/>
      <w:r>
        <w:t xml:space="preserve"> the other as itself.</w:t>
      </w:r>
    </w:p>
    <w:p w14:paraId="2CC56D79" w14:textId="77777777" w:rsidR="003A4A44" w:rsidRDefault="003A4A44" w:rsidP="003A4A44">
      <w:r>
        <w:t>And then he thought about forty seconds of music moving through him. He thought about what that same thing, given more time, given </w:t>
      </w:r>
      <w:r w:rsidRPr="003A4A44">
        <w:rPr>
          <w:rStyle w:val="Emphasis"/>
        </w:rPr>
        <w:t>much</w:t>
      </w:r>
      <w:r>
        <w:t> more time — given enough time to finish what it started — might do to the architecture of a mind. Whether it would hollow a man out all at once, or whether it would take him room by room, leaving some parts intact while it worked on the others.</w:t>
      </w:r>
    </w:p>
    <w:p w14:paraId="2D057ACC" w14:textId="77777777" w:rsidR="003A4A44" w:rsidRDefault="003A4A44" w:rsidP="003A4A44">
      <w:r>
        <w:t>And if some part was left intact — smaller, dimmer, running out of time — it would know what had happened. It would need someone to find out. But it couldn't just walk into a police station. The rest of the mind wouldn't allow it.</w:t>
      </w:r>
    </w:p>
    <w:p w14:paraId="4644B4A8" w14:textId="77777777" w:rsidR="003A4A44" w:rsidRDefault="003A4A44" w:rsidP="003A4A44">
      <w:proofErr w:type="gramStart"/>
      <w:r>
        <w:t>So</w:t>
      </w:r>
      <w:proofErr w:type="gramEnd"/>
      <w:r>
        <w:t xml:space="preserve"> it would have to find another way in.</w:t>
      </w:r>
    </w:p>
    <w:p w14:paraId="54D374FC" w14:textId="77777777" w:rsidR="003A4A44" w:rsidRDefault="003A4A44" w:rsidP="003A4A44">
      <w:r>
        <w:lastRenderedPageBreak/>
        <w:t>Francois turned from the window. He looked at Tom's face. Whatever he saw there, he didn't wait for the sentence that was coming.</w:t>
      </w:r>
    </w:p>
    <w:p w14:paraId="4F3BCD39" w14:textId="77777777" w:rsidR="003A4A44" w:rsidRDefault="003A4A44" w:rsidP="003A4A44">
      <w:r>
        <w:t>He reached for the nearest weapon.</w:t>
      </w:r>
    </w:p>
    <w:p w14:paraId="443CF034" w14:textId="77777777" w:rsidR="003A4A44" w:rsidRDefault="003A4A44" w:rsidP="003A4A44">
      <w:r>
        <w:t>The scissors.</w:t>
      </w:r>
    </w:p>
    <w:p w14:paraId="70D7D554" w14:textId="77777777" w:rsidR="003A4A44" w:rsidRPr="003A4A44" w:rsidRDefault="003A4A44" w:rsidP="003A4A44">
      <w:pPr>
        <w:rPr>
          <w:rStyle w:val="Emphasis"/>
        </w:rPr>
      </w:pPr>
      <w:proofErr w:type="gramStart"/>
      <w:r w:rsidRPr="003A4A44">
        <w:rPr>
          <w:rStyle w:val="Emphasis"/>
        </w:rPr>
        <w:t>Of course</w:t>
      </w:r>
      <w:proofErr w:type="gramEnd"/>
      <w:r w:rsidRPr="003A4A44">
        <w:rPr>
          <w:rStyle w:val="Emphasis"/>
        </w:rPr>
        <w:t xml:space="preserve"> it was the scissors.</w:t>
      </w:r>
    </w:p>
    <w:p w14:paraId="231FDA93" w14:textId="77777777" w:rsidR="007F11EC" w:rsidRDefault="003A4A44" w:rsidP="003F6F8D">
      <w:pPr>
        <w:pStyle w:val="Photo"/>
        <w:sectPr w:rsidR="007F11EC" w:rsidSect="0040200A">
          <w:headerReference w:type="even" r:id="rId18"/>
          <w:type w:val="continuous"/>
          <w:pgSz w:w="7920" w:h="12240"/>
          <w:pgMar w:top="720" w:right="900" w:bottom="720" w:left="720" w:header="288" w:footer="0" w:gutter="360"/>
          <w:pgNumType w:start="10"/>
          <w:cols w:space="720"/>
          <w:titlePg/>
          <w:docGrid w:linePitch="381"/>
        </w:sectPr>
      </w:pPr>
      <w:r>
        <w:drawing>
          <wp:inline distT="0" distB="0" distL="0" distR="0" wp14:anchorId="06F79669" wp14:editId="63520047">
            <wp:extent cx="3995928" cy="3523975"/>
            <wp:effectExtent l="0" t="0" r="5080" b="635"/>
            <wp:docPr id="3" name="Picture 3" descr="Stripes wielding scis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tripes wielding scissors"/>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412" r="33806" b="10711"/>
                    <a:stretch/>
                  </pic:blipFill>
                  <pic:spPr bwMode="auto">
                    <a:xfrm>
                      <a:off x="0" y="0"/>
                      <a:ext cx="3995928" cy="3523975"/>
                    </a:xfrm>
                    <a:prstGeom prst="rect">
                      <a:avLst/>
                    </a:prstGeom>
                    <a:noFill/>
                    <a:ln>
                      <a:noFill/>
                    </a:ln>
                    <a:extLst>
                      <a:ext uri="{53640926-AAD7-44D8-BBD7-CCE9431645EC}">
                        <a14:shadowObscured xmlns:a14="http://schemas.microsoft.com/office/drawing/2010/main"/>
                      </a:ext>
                    </a:extLst>
                  </pic:spPr>
                </pic:pic>
              </a:graphicData>
            </a:graphic>
          </wp:inline>
        </w:drawing>
      </w:r>
    </w:p>
    <w:p w14:paraId="1810F1FA" w14:textId="77777777" w:rsidR="003A4A44" w:rsidRDefault="003A4A44" w:rsidP="003F6F8D">
      <w:pPr>
        <w:pStyle w:val="Photo"/>
      </w:pPr>
    </w:p>
    <w:p w14:paraId="5D1FBC9D" w14:textId="77777777" w:rsidR="007F11EC" w:rsidRDefault="003A4A44" w:rsidP="00B869ED">
      <w:pPr>
        <w:pStyle w:val="Heading1"/>
        <w:spacing w:after="7000"/>
        <w:sectPr w:rsidR="007F11EC" w:rsidSect="0040200A">
          <w:headerReference w:type="default" r:id="rId20"/>
          <w:type w:val="continuous"/>
          <w:pgSz w:w="7920" w:h="12240"/>
          <w:pgMar w:top="720" w:right="900" w:bottom="720" w:left="720" w:header="288" w:footer="0" w:gutter="360"/>
          <w:pgNumType w:start="10"/>
          <w:cols w:space="720"/>
          <w:titlePg/>
          <w:docGrid w:linePitch="381"/>
        </w:sectPr>
      </w:pPr>
      <w:r>
        <w:lastRenderedPageBreak/>
        <w:t>4</w:t>
      </w:r>
    </w:p>
    <w:p w14:paraId="2593C71A" w14:textId="77777777" w:rsidR="003A4A44" w:rsidRDefault="003A4A44" w:rsidP="003A4A44">
      <w:r>
        <w:t>Tom moved fast. Faster than a man with a zebra on his head had any right to. They collided — Francois lunging, Tom blocking, the scissors clattering sideways as they grappled across the room in a tangle of flannel and stripes and raw desperation.</w:t>
      </w:r>
    </w:p>
    <w:p w14:paraId="3149F1C9" w14:textId="77777777" w:rsidR="003A4A44" w:rsidRDefault="003A4A44" w:rsidP="003A4A44">
      <w:r>
        <w:lastRenderedPageBreak/>
        <w:t xml:space="preserve">Francois screamed — something torn and broken, something between a cry and an answer. "I'm not coming </w:t>
      </w:r>
      <w:proofErr w:type="gramStart"/>
      <w:r>
        <w:t>down,</w:t>
      </w:r>
      <w:proofErr w:type="gramEnd"/>
      <w:r>
        <w:t xml:space="preserve"> I'm not coming down!" Tom held on. They spun. They crashed. The zebra, impossibly, remained on Tom's head throughout.</w:t>
      </w:r>
    </w:p>
    <w:p w14:paraId="7CCD6E7A" w14:textId="77777777" w:rsidR="003A4A44" w:rsidRDefault="003A4A44" w:rsidP="00756477">
      <w:pPr>
        <w:pStyle w:val="Photo"/>
      </w:pPr>
      <w:r>
        <w:drawing>
          <wp:inline distT="0" distB="0" distL="0" distR="0" wp14:anchorId="5BE17E3B" wp14:editId="74B4807C">
            <wp:extent cx="3995928" cy="4664890"/>
            <wp:effectExtent l="0" t="0" r="5080" b="2540"/>
            <wp:docPr id="2" name="Picture 2" descr="Tom scre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om screaming"/>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396" t="39123" r="43443" b="16096"/>
                    <a:stretch/>
                  </pic:blipFill>
                  <pic:spPr bwMode="auto">
                    <a:xfrm>
                      <a:off x="0" y="0"/>
                      <a:ext cx="3995928" cy="4664890"/>
                    </a:xfrm>
                    <a:prstGeom prst="rect">
                      <a:avLst/>
                    </a:prstGeom>
                    <a:noFill/>
                    <a:ln>
                      <a:noFill/>
                    </a:ln>
                    <a:extLst>
                      <a:ext uri="{53640926-AAD7-44D8-BBD7-CCE9431645EC}">
                        <a14:shadowObscured xmlns:a14="http://schemas.microsoft.com/office/drawing/2010/main"/>
                      </a:ext>
                    </a:extLst>
                  </pic:spPr>
                </pic:pic>
              </a:graphicData>
            </a:graphic>
          </wp:inline>
        </w:drawing>
      </w:r>
    </w:p>
    <w:p w14:paraId="701442F1" w14:textId="77777777" w:rsidR="003A4A44" w:rsidRDefault="003A4A44" w:rsidP="003A4A44">
      <w:r>
        <w:t>Francois's legs went out from under him — the second time that week, and this time there was nothing to hold onto. Tom eased him down. Crouched beside him.</w:t>
      </w:r>
    </w:p>
    <w:p w14:paraId="545904DF" w14:textId="77777777" w:rsidR="003A4A44" w:rsidRPr="003A4A44" w:rsidRDefault="003A4A44" w:rsidP="003A4A44">
      <w:r w:rsidRPr="003A4A44">
        <w:lastRenderedPageBreak/>
        <w:t>"You couldn't confess," he said. "But part of you needed someone to find out."</w:t>
      </w:r>
    </w:p>
    <w:p w14:paraId="761CB972" w14:textId="77777777" w:rsidR="003A4A44" w:rsidRPr="003A4A44" w:rsidRDefault="003A4A44" w:rsidP="003A4A44">
      <w:r w:rsidRPr="003A4A44">
        <w:t>Francois said nothing for a moment.</w:t>
      </w:r>
    </w:p>
    <w:p w14:paraId="470353D5" w14:textId="77777777" w:rsidR="003A4A44" w:rsidRPr="003A4A44" w:rsidRDefault="003A4A44" w:rsidP="003A4A44">
      <w:r w:rsidRPr="003A4A44">
        <w:t>Then something shifted in him — not grief, not defiance. He almost laughed.</w:t>
      </w:r>
    </w:p>
    <w:p w14:paraId="65B3F150" w14:textId="77777777" w:rsidR="003A4A44" w:rsidRPr="003A4A44" w:rsidRDefault="003A4A44" w:rsidP="003A4A44">
      <w:r w:rsidRPr="003A4A44">
        <w:t>"I'm already gone," he said. "Felt that way all along."</w:t>
      </w:r>
    </w:p>
    <w:p w14:paraId="433D6939" w14:textId="77777777" w:rsidR="003A4A44" w:rsidRPr="003A4A44" w:rsidRDefault="003A4A44" w:rsidP="003A4A44">
      <w:r w:rsidRPr="003A4A44">
        <w:t>Tom looked at him for a long time. It wasn't a denial. It wasn't a confirmation. It was the only answer the situation had left room for.</w:t>
      </w:r>
    </w:p>
    <w:p w14:paraId="25FA7D69" w14:textId="77777777" w:rsidR="003A4A44" w:rsidRPr="003A4A44" w:rsidRDefault="003A4A44" w:rsidP="003A4A44">
      <w:r w:rsidRPr="003A4A44">
        <w:t>Something moved behind Francois's eyes — like a light seen from a very long way away.</w:t>
      </w:r>
    </w:p>
    <w:p w14:paraId="15A9E67C" w14:textId="77777777" w:rsidR="007F11EC" w:rsidRDefault="003A4A44" w:rsidP="003A4A44">
      <w:pPr>
        <w:sectPr w:rsidR="007F11EC" w:rsidSect="0040200A">
          <w:headerReference w:type="even" r:id="rId22"/>
          <w:headerReference w:type="default" r:id="rId23"/>
          <w:type w:val="continuous"/>
          <w:pgSz w:w="7920" w:h="12240"/>
          <w:pgMar w:top="720" w:right="900" w:bottom="720" w:left="720" w:header="288" w:footer="0" w:gutter="360"/>
          <w:pgNumType w:start="17"/>
          <w:cols w:space="720"/>
          <w:titlePg/>
          <w:docGrid w:linePitch="381"/>
        </w:sectPr>
      </w:pPr>
      <w:r w:rsidRPr="003A4A44">
        <w:t>Then it was gone.</w:t>
      </w:r>
    </w:p>
    <w:p w14:paraId="31FBE582" w14:textId="77777777" w:rsidR="003A4A44" w:rsidRPr="003A4A44" w:rsidRDefault="003A4A44" w:rsidP="003A4A44"/>
    <w:p w14:paraId="27A08A7D" w14:textId="1386565D" w:rsidR="007F11EC" w:rsidRDefault="003A4A44" w:rsidP="00297AAC">
      <w:pPr>
        <w:pStyle w:val="Heading1"/>
        <w:tabs>
          <w:tab w:val="left" w:pos="1030"/>
        </w:tabs>
        <w:spacing w:after="4000"/>
        <w:sectPr w:rsidR="007F11EC" w:rsidSect="0040200A">
          <w:headerReference w:type="even" r:id="rId24"/>
          <w:type w:val="continuous"/>
          <w:pgSz w:w="7920" w:h="12240"/>
          <w:pgMar w:top="720" w:right="900" w:bottom="720" w:left="720" w:header="288" w:footer="0" w:gutter="360"/>
          <w:pgNumType w:start="10"/>
          <w:cols w:space="720"/>
          <w:titlePg/>
          <w:docGrid w:linePitch="381"/>
        </w:sectPr>
      </w:pPr>
      <w:r>
        <w:lastRenderedPageBreak/>
        <w:t>5</w:t>
      </w:r>
      <w:r w:rsidR="00297AAC">
        <w:tab/>
      </w:r>
    </w:p>
    <w:p w14:paraId="54EDA437" w14:textId="77777777" w:rsidR="003A4A44" w:rsidRDefault="003A4A44" w:rsidP="003A4A44">
      <w:proofErr w:type="spellStart"/>
      <w:r>
        <w:t>Some time</w:t>
      </w:r>
      <w:proofErr w:type="spellEnd"/>
      <w:r>
        <w:t xml:space="preserve"> later, Francois lay on a table, strapped at the wrists and ankles.</w:t>
      </w:r>
    </w:p>
    <w:p w14:paraId="3BC1C4C5" w14:textId="77777777" w:rsidR="003A4A44" w:rsidRDefault="003A4A44" w:rsidP="00756477">
      <w:r>
        <w:t xml:space="preserve">The room beyond the observation window was small and clinical. A single overhead </w:t>
      </w:r>
      <w:proofErr w:type="gramStart"/>
      <w:r>
        <w:t>light</w:t>
      </w:r>
      <w:proofErr w:type="gramEnd"/>
      <w:r>
        <w:t>. A man in a white coat stood near the wall, hands folded, glancing at the clock. Tom stood on the other side of the glass, hands in his pockets, watching. He thought about a cornered thing finding a crack. A last lit room at the end of a long dark corridor, doing the only thing it could with the time it had left.</w:t>
      </w:r>
    </w:p>
    <w:p w14:paraId="13A69DE6" w14:textId="77777777" w:rsidR="003A4A44" w:rsidRDefault="003A4A44" w:rsidP="00756477">
      <w:r w:rsidRPr="00756477">
        <w:t>Vivian was dead. That was real, and it was terrible, and nothing that came after would change it. But the boombox was in an evidence locker, sealed, tagged, going nowhere. The album had been censored. Nobody else would find it on a shelf somewhere and think just</w:t>
      </w:r>
      <w:r w:rsidRPr="003A4A44">
        <w:rPr>
          <w:rStyle w:val="Emphasis"/>
        </w:rPr>
        <w:t xml:space="preserve"> </w:t>
      </w:r>
      <w:r w:rsidR="00756477" w:rsidRPr="00756477">
        <w:rPr>
          <w:noProof/>
        </w:rPr>
        <w:lastRenderedPageBreak/>
        <w:drawing>
          <wp:inline distT="0" distB="0" distL="0" distR="0" wp14:anchorId="4BB21A32" wp14:editId="0AA3C177">
            <wp:extent cx="3995420" cy="6867525"/>
            <wp:effectExtent l="0" t="0" r="5080" b="9525"/>
            <wp:docPr id="1" name="Picture 1" descr="Stripes under the blan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tripes under the blanket"/>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0486" t="1326" b="7449"/>
                    <a:stretch/>
                  </pic:blipFill>
                  <pic:spPr bwMode="auto">
                    <a:xfrm>
                      <a:off x="0" y="0"/>
                      <a:ext cx="3995420" cy="6867525"/>
                    </a:xfrm>
                    <a:prstGeom prst="rect">
                      <a:avLst/>
                    </a:prstGeom>
                    <a:noFill/>
                    <a:ln>
                      <a:noFill/>
                    </a:ln>
                    <a:extLst>
                      <a:ext uri="{53640926-AAD7-44D8-BBD7-CCE9431645EC}">
                        <a14:shadowObscured xmlns:a14="http://schemas.microsoft.com/office/drawing/2010/main"/>
                      </a:ext>
                    </a:extLst>
                  </pic:spPr>
                </pic:pic>
              </a:graphicData>
            </a:graphic>
          </wp:inline>
        </w:drawing>
      </w:r>
      <w:r w:rsidRPr="003A4A44">
        <w:rPr>
          <w:rStyle w:val="Emphasis"/>
        </w:rPr>
        <w:lastRenderedPageBreak/>
        <w:t>once, just to see.</w:t>
      </w:r>
      <w:r>
        <w:t> The corruption ended here, in this room, with this man on this table.</w:t>
      </w:r>
    </w:p>
    <w:p w14:paraId="7A043C58" w14:textId="77777777" w:rsidR="003A4A44" w:rsidRDefault="003A4A44" w:rsidP="003A4A44">
      <w:r>
        <w:t>Someone had made sure of that. The question of who — the man, or the thing the music had made of him — was one Tom suspected he'd be turning over for a long time.</w:t>
      </w:r>
    </w:p>
    <w:p w14:paraId="0F8BFA3A" w14:textId="77777777" w:rsidR="003A4A44" w:rsidRDefault="003A4A44" w:rsidP="003A4A44">
      <w:r>
        <w:t>Francois turned his head. Found Tom's eyes through the glass.</w:t>
      </w:r>
    </w:p>
    <w:p w14:paraId="080B3919" w14:textId="77777777" w:rsidR="003A4A44" w:rsidRDefault="003A4A44" w:rsidP="003A4A44">
      <w:r>
        <w:t>And smiled.</w:t>
      </w:r>
    </w:p>
    <w:p w14:paraId="319A2623" w14:textId="77777777" w:rsidR="003A4A44" w:rsidRDefault="003A4A44" w:rsidP="003A4A44">
      <w:r>
        <w:t>He lifted one small striped arm and waved, slow and cheerful, with the complete serenity of a man at peace with every single choice he had ever made. The strap caught him short; the thin tube taped to the crook of his elbow shifted slightly with the motion. When he spoke, his voice came through the speaker above the glass, flat and close, like a voice in a small room.</w:t>
      </w:r>
    </w:p>
    <w:p w14:paraId="01B5CD15" w14:textId="77777777" w:rsidR="003A4A44" w:rsidRDefault="003A4A44" w:rsidP="003A4A44">
      <w:r>
        <w:t>"I don't regret a thing. It was all worth it. I'd do anything — anything — to hear that sound again." His eyes found Tom's through the glass and stayed there. "You pressed play," he said. "Forty seconds." A pause. The smile didn't change. "There's an insect in your ear," he said. "If you scratch it, it won't disappear."</w:t>
      </w:r>
    </w:p>
    <w:p w14:paraId="3689533B" w14:textId="77777777" w:rsidR="003A4A44" w:rsidRDefault="003A4A44" w:rsidP="003A4A44">
      <w:r>
        <w:t>Tom looked at him until he was done looking.</w:t>
      </w:r>
    </w:p>
    <w:p w14:paraId="4D4AC58B" w14:textId="77777777" w:rsidR="003A4A44" w:rsidRDefault="003A4A44" w:rsidP="003A4A44">
      <w:r>
        <w:t xml:space="preserve">The corruption, </w:t>
      </w:r>
      <w:proofErr w:type="spellStart"/>
      <w:r>
        <w:t>revelling</w:t>
      </w:r>
      <w:proofErr w:type="spellEnd"/>
      <w:r>
        <w:t xml:space="preserve"> to the end. Or a man who had found the only door left open to him, walked through it, and needed Tom to believe the corruption had been in charge the whole time.</w:t>
      </w:r>
    </w:p>
    <w:p w14:paraId="48893E70" w14:textId="77777777" w:rsidR="003A4A44" w:rsidRDefault="003A4A44" w:rsidP="003A4A44">
      <w:r>
        <w:t>Impossible to know. That was the point.</w:t>
      </w:r>
    </w:p>
    <w:p w14:paraId="542D1977" w14:textId="77777777" w:rsidR="003A4A44" w:rsidRDefault="003A4A44" w:rsidP="003A4A44">
      <w:r>
        <w:t xml:space="preserve">Tom turned and walked away down the grey corridor. And as he walked, another thought settled over him — quiet, patient, the way the worst thoughts </w:t>
      </w:r>
      <w:r>
        <w:lastRenderedPageBreak/>
        <w:t>always are. The rumors he'd been hearing for the better part of a year. The reorientation. The ordinary people who became something else. He had always imagined the corrupting force as something out there — something he'd managed to avoid, something he'd been careful around.</w:t>
      </w:r>
      <w:r w:rsidR="00912744" w:rsidRPr="00912744">
        <w:t xml:space="preserve"> </w:t>
      </w:r>
    </w:p>
    <w:p w14:paraId="6136CEB5" w14:textId="77777777" w:rsidR="003A4A44" w:rsidRDefault="003A4A44" w:rsidP="003A4A44">
      <w:r>
        <w:t>But he'd pressed play. Forty seconds. And he'd told himself that was nothing, that he'd stopped in time, that he'd felt it move through him and come out the other side clean.</w:t>
      </w:r>
    </w:p>
    <w:p w14:paraId="0EA4E5DA" w14:textId="77777777" w:rsidR="003A4A44" w:rsidRDefault="003A4A44" w:rsidP="003A4A44">
      <w:r>
        <w:t>He thought about the instinct that had told him to walk away — twenty years of detective work making noise he hadn't listened to. The rumors. Two alarm systems, both going off at once.</w:t>
      </w:r>
    </w:p>
    <w:p w14:paraId="6712857B" w14:textId="77777777" w:rsidR="003A4A44" w:rsidRDefault="003A4A44" w:rsidP="003A4A44">
      <w:r>
        <w:t>He thought </w:t>
      </w:r>
      <w:r w:rsidRPr="003A4A44">
        <w:rPr>
          <w:rStyle w:val="Emphasis"/>
        </w:rPr>
        <w:t>you're not the only one staring at the sun — afraid of what you'd find if you stepped back inside.</w:t>
      </w:r>
    </w:p>
    <w:p w14:paraId="4C979CBE" w14:textId="77777777" w:rsidR="003A4A44" w:rsidRDefault="003A4A44" w:rsidP="003A4A44">
      <w:r>
        <w:t>He thought: he had not walked away.</w:t>
      </w:r>
    </w:p>
    <w:p w14:paraId="6F6515CA" w14:textId="77777777" w:rsidR="003A4A44" w:rsidRDefault="003A4A44" w:rsidP="003A4A44">
      <w:r>
        <w:t>Then he stopped in the middle of the corridor. Stood very still. Hands in his pockets. Staring at the grey nothing ahead of him.</w:t>
      </w:r>
    </w:p>
    <w:p w14:paraId="1401CE63" w14:textId="77777777" w:rsidR="003A4A44" w:rsidRDefault="003A4A44" w:rsidP="003A4A44">
      <w:r>
        <w:t>He didn't move.</w:t>
      </w:r>
    </w:p>
    <w:p w14:paraId="245763F0" w14:textId="77777777" w:rsidR="003A4A44" w:rsidRDefault="003A4A44" w:rsidP="003A4A44">
      <w:r>
        <w:t>Those weren't his words. He knew it the same way you know a foreign coin in your pocket before you look at it — by its weight, by its edge, by the slight wrongness of it against your fingers. He tried to trace the thought back to where it had come from.</w:t>
      </w:r>
    </w:p>
    <w:p w14:paraId="47A1BBF7" w14:textId="77777777" w:rsidR="003A4A44" w:rsidRDefault="003A4A44" w:rsidP="003A4A44">
      <w:r>
        <w:t>Nothing. A gap where the source should be.</w:t>
      </w:r>
    </w:p>
    <w:p w14:paraId="22B4BB0A" w14:textId="77777777" w:rsidR="003A4A44" w:rsidRDefault="003A4A44" w:rsidP="003A4A44">
      <w:r>
        <w:t>The question arrived slowly, the way a cold front arrives. Not a dramatic thing. Just a change in the air.</w:t>
      </w:r>
    </w:p>
    <w:p w14:paraId="0A782CFA" w14:textId="77777777" w:rsidR="003A4A44" w:rsidRPr="003A4A44" w:rsidRDefault="003A4A44" w:rsidP="003A4A44">
      <w:pPr>
        <w:rPr>
          <w:rStyle w:val="Emphasis"/>
        </w:rPr>
      </w:pPr>
      <w:r w:rsidRPr="003A4A44">
        <w:rPr>
          <w:rStyle w:val="Emphasis"/>
        </w:rPr>
        <w:t>What if forty seconds wasn't where it started?</w:t>
      </w:r>
    </w:p>
    <w:p w14:paraId="3F622B18" w14:textId="77777777" w:rsidR="003A4A44" w:rsidRDefault="003A4A44" w:rsidP="003A4A44">
      <w:r>
        <w:t>Behind him, the observation window went dark.</w:t>
      </w:r>
    </w:p>
    <w:p w14:paraId="341BFB01" w14:textId="77777777" w:rsidR="003A4A44" w:rsidRDefault="003A4A44" w:rsidP="00912744">
      <w:pPr>
        <w:pStyle w:val="Heading1"/>
        <w:pBdr>
          <w:bottom w:val="none" w:sz="0" w:space="0" w:color="auto"/>
        </w:pBdr>
      </w:pPr>
    </w:p>
    <w:p w14:paraId="3079338D" w14:textId="77777777" w:rsidR="003A4A44" w:rsidRPr="003A4A44" w:rsidRDefault="003A4A44" w:rsidP="003A4A44">
      <w:pPr>
        <w:rPr>
          <w:rStyle w:val="Emphasis"/>
        </w:rPr>
      </w:pPr>
      <w:r w:rsidRPr="003A4A44">
        <w:rPr>
          <w:rStyle w:val="Emphasis"/>
        </w:rPr>
        <w:t>Vivian Plume was buried on a Wednesday. It rained.</w:t>
      </w:r>
    </w:p>
    <w:p w14:paraId="34BB6810" w14:textId="77777777" w:rsidR="003A4A44" w:rsidRPr="003A4A44" w:rsidRDefault="003A4A44" w:rsidP="003A4A44">
      <w:pPr>
        <w:rPr>
          <w:rStyle w:val="Emphasis"/>
        </w:rPr>
      </w:pPr>
      <w:r w:rsidRPr="003A4A44">
        <w:rPr>
          <w:rStyle w:val="Emphasis"/>
        </w:rPr>
        <w:t>The boombox stays locked up.</w:t>
      </w:r>
    </w:p>
    <w:p w14:paraId="1493FE5D" w14:textId="77777777" w:rsidR="003A4A44" w:rsidRPr="003A4A44" w:rsidRDefault="003A4A44" w:rsidP="003A4A44">
      <w:pPr>
        <w:rPr>
          <w:rStyle w:val="Emphasis"/>
        </w:rPr>
      </w:pPr>
      <w:r w:rsidRPr="003A4A44">
        <w:rPr>
          <w:rStyle w:val="Emphasis"/>
        </w:rPr>
        <w:t>Let this story serve as a warning.</w:t>
      </w:r>
    </w:p>
    <w:p w14:paraId="0C91F361" w14:textId="77777777" w:rsidR="00475796" w:rsidRDefault="003A4A44" w:rsidP="003A4A44">
      <w:pPr>
        <w:sectPr w:rsidR="00475796" w:rsidSect="0040200A">
          <w:headerReference w:type="even" r:id="rId26"/>
          <w:type w:val="continuous"/>
          <w:pgSz w:w="7920" w:h="12240"/>
          <w:pgMar w:top="720" w:right="900" w:bottom="720" w:left="720" w:header="288" w:footer="0" w:gutter="360"/>
          <w:pgNumType w:start="20"/>
          <w:cols w:space="720"/>
          <w:titlePg/>
          <w:docGrid w:linePitch="381"/>
        </w:sectPr>
      </w:pPr>
      <w:r>
        <w:t>— FIN —</w:t>
      </w:r>
    </w:p>
    <w:p w14:paraId="56328F8D" w14:textId="77777777" w:rsidR="00475796" w:rsidRPr="009D1DB8" w:rsidRDefault="00475796" w:rsidP="003F6F8D">
      <w:pPr>
        <w:pStyle w:val="SectionHeader"/>
        <w:spacing w:after="240"/>
      </w:pPr>
      <w:r w:rsidRPr="009D1DB8">
        <w:lastRenderedPageBreak/>
        <w:t>Acknowledgements</w:t>
      </w:r>
    </w:p>
    <w:p w14:paraId="6CBA00B7" w14:textId="77777777" w:rsidR="00475796" w:rsidRPr="00475796" w:rsidRDefault="00475796" w:rsidP="009D1DB8">
      <w:r w:rsidRPr="00475796">
        <w:t xml:space="preserve">This book exists because of Becky, who picked up a stuffed animal in the summer of 1997 and said — or maybe I said, or maybe nobody said — </w:t>
      </w:r>
      <w:r w:rsidRPr="009D1DB8">
        <w:rPr>
          <w:rStyle w:val="Emphasis"/>
        </w:rPr>
        <w:t>we should write a story about this.</w:t>
      </w:r>
      <w:r w:rsidRPr="00475796">
        <w:t xml:space="preserve"> She then left for college and waited twenty-</w:t>
      </w:r>
      <w:r w:rsidR="00B54DC1">
        <w:t>nine</w:t>
      </w:r>
      <w:r w:rsidRPr="00475796">
        <w:t xml:space="preserve"> years for delivery, which is either extraordinary patience or the reasonable assumption that I'd never actually do it. Both interpretations are valid.</w:t>
      </w:r>
    </w:p>
    <w:p w14:paraId="36BA6D48" w14:textId="77777777" w:rsidR="00475796" w:rsidRPr="00475796" w:rsidRDefault="00475796" w:rsidP="009D1DB8">
      <w:r w:rsidRPr="00475796">
        <w:t xml:space="preserve">This book is </w:t>
      </w:r>
      <w:r w:rsidRPr="009D1DB8">
        <w:rPr>
          <w:rStyle w:val="Emphasis"/>
        </w:rPr>
        <w:t>readable</w:t>
      </w:r>
      <w:r w:rsidRPr="00475796">
        <w:t xml:space="preserve"> because of my mother, who was asked to "just take a look" and came back with a full editorial intervention. She insists I asked for an edit. I insist I asked for a look. We have agreed to disagree, which in our family means she is right and I have agreed to stop bringing it up.</w:t>
      </w:r>
    </w:p>
    <w:p w14:paraId="28FF464A" w14:textId="77777777" w:rsidR="00475796" w:rsidRPr="00475796" w:rsidRDefault="00475796" w:rsidP="009D1DB8">
      <w:r w:rsidRPr="00475796">
        <w:t>To be clear: she made it better. Substantially better. Every sentence she flagged deserved to be flagged, and every suggestion she made was the kind of suggestion you pretend to consider for a few days before quietly implementing word for word. She also, at a certain point, told me it was time to stop messing with it — which turned out to be the single most important editorial note in the entire process.</w:t>
      </w:r>
    </w:p>
    <w:p w14:paraId="64384445" w14:textId="77777777" w:rsidR="00475796" w:rsidRPr="00475796" w:rsidRDefault="00475796" w:rsidP="009D1DB8">
      <w:r w:rsidRPr="00475796">
        <w:t>I did not stop messing with it.</w:t>
      </w:r>
    </w:p>
    <w:p w14:paraId="5D9FFE88" w14:textId="77777777" w:rsidR="00475796" w:rsidRPr="00475796" w:rsidRDefault="00475796" w:rsidP="009D1DB8">
      <w:r w:rsidRPr="00475796">
        <w:t>She was right about that, too.</w:t>
      </w:r>
    </w:p>
    <w:p w14:paraId="5DF47DB9" w14:textId="77777777" w:rsidR="00475796" w:rsidRPr="00475796" w:rsidRDefault="00475796" w:rsidP="009D1DB8">
      <w:r w:rsidRPr="00475796">
        <w:t>Thanks, Mom.</w:t>
      </w:r>
    </w:p>
    <w:p w14:paraId="078805A4" w14:textId="77777777" w:rsidR="00475796" w:rsidRPr="00475796" w:rsidRDefault="00475796" w:rsidP="00756477">
      <w:pPr>
        <w:ind w:left="317" w:firstLine="0"/>
      </w:pPr>
    </w:p>
    <w:p w14:paraId="084D197B" w14:textId="77777777" w:rsidR="008300A9" w:rsidRPr="00756477" w:rsidRDefault="008300A9" w:rsidP="00756477">
      <w:pPr>
        <w:ind w:left="317" w:firstLine="0"/>
        <w:sectPr w:rsidR="008300A9" w:rsidRPr="00756477" w:rsidSect="0040200A">
          <w:headerReference w:type="default" r:id="rId27"/>
          <w:type w:val="oddPage"/>
          <w:pgSz w:w="7920" w:h="12240"/>
          <w:pgMar w:top="720" w:right="900" w:bottom="720" w:left="720" w:header="288" w:footer="0" w:gutter="360"/>
          <w:pgNumType w:start="1"/>
          <w:cols w:space="720"/>
          <w:docGrid w:linePitch="381"/>
        </w:sectPr>
      </w:pPr>
    </w:p>
    <w:p w14:paraId="10D7404E" w14:textId="77777777" w:rsidR="008300A9" w:rsidRDefault="008300A9" w:rsidP="008300A9">
      <w:pPr>
        <w:pStyle w:val="SectionHeader"/>
      </w:pPr>
      <w:r w:rsidRPr="008300A9">
        <w:lastRenderedPageBreak/>
        <w:t>Permissions</w:t>
      </w:r>
    </w:p>
    <w:p w14:paraId="2CCAA1CA" w14:textId="77777777" w:rsidR="00B65837" w:rsidRPr="00297AAC" w:rsidRDefault="00B65837" w:rsidP="00F24072">
      <w:pPr>
        <w:pStyle w:val="PermissionsBody"/>
      </w:pPr>
      <w:r w:rsidRPr="00297AAC">
        <w:t>Grateful acknowledgment is made for the lyrics reprinted herein without the knowledge or consent of Universal Music Publishing Group, to whom no apology has been or will be extended.</w:t>
      </w:r>
    </w:p>
    <w:p w14:paraId="74AD97B9" w14:textId="77777777" w:rsidR="008300A9" w:rsidRPr="00297AAC" w:rsidRDefault="008300A9" w:rsidP="00F24072">
      <w:pPr>
        <w:pStyle w:val="PermissionsBody"/>
      </w:pPr>
      <w:r w:rsidRPr="00297AAC">
        <w:t>All lyrics from </w:t>
      </w:r>
      <w:r w:rsidRPr="00297AAC">
        <w:rPr>
          <w:rStyle w:val="Emphasis"/>
          <w:sz w:val="24"/>
          <w:szCs w:val="24"/>
        </w:rPr>
        <w:t>Pop</w:t>
      </w:r>
      <w:r w:rsidRPr="00297AAC">
        <w:t> by U2 (Island Records, 1997). All lyrics by Bono and The Edge. All music by U2.</w:t>
      </w:r>
    </w:p>
    <w:p w14:paraId="42A29023" w14:textId="77777777" w:rsidR="008300A9" w:rsidRPr="00F24072" w:rsidRDefault="008300A9" w:rsidP="00F24072">
      <w:pPr>
        <w:pStyle w:val="PermissionsBody"/>
      </w:pPr>
      <w:r w:rsidRPr="00F24072">
        <w:t>The album's influence on the characters in this story is documented below, in order of appearance.</w:t>
      </w:r>
    </w:p>
    <w:p w14:paraId="71807956" w14:textId="77777777" w:rsidR="00F4549F" w:rsidRPr="00F4549F" w:rsidRDefault="00F4549F" w:rsidP="00F24072">
      <w:pPr>
        <w:pStyle w:val="PermissionsBody"/>
      </w:pPr>
    </w:p>
    <w:p w14:paraId="68BBC449" w14:textId="77777777" w:rsidR="008300A9" w:rsidRPr="009D1DB8" w:rsidRDefault="008300A9" w:rsidP="009D1DB8">
      <w:pPr>
        <w:pStyle w:val="PermissionsAttribution"/>
      </w:pPr>
      <w:r w:rsidRPr="009D1DB8">
        <w:rPr>
          <w:rStyle w:val="PermissionsLyricChar"/>
        </w:rPr>
        <w:t>"You know you're chewing bubble gum."</w:t>
      </w:r>
      <w:r w:rsidRPr="009D1DB8">
        <w:t> "Discothèque" (p. __) — Found in Vivian Plume's handwriting, in a desk drawer. She'd been keeping a list.</w:t>
      </w:r>
    </w:p>
    <w:p w14:paraId="06662207" w14:textId="77777777" w:rsidR="008300A9" w:rsidRPr="009D1DB8" w:rsidRDefault="008300A9" w:rsidP="009D1DB8">
      <w:pPr>
        <w:pStyle w:val="PermissionsAttribution"/>
      </w:pPr>
      <w:r w:rsidRPr="009D1DB8">
        <w:rPr>
          <w:rStyle w:val="PermissionsLyricChar"/>
        </w:rPr>
        <w:t>"Where is the hope, and where is the faith?"</w:t>
      </w:r>
      <w:r w:rsidRPr="009D1DB8">
        <w:t> "If God Will Send His Angels" (p. __) — Francois, while persuading Tom to take the case. He doesn't notice.</w:t>
      </w:r>
    </w:p>
    <w:p w14:paraId="1734238A" w14:textId="77777777" w:rsidR="008300A9" w:rsidRPr="009D1DB8" w:rsidRDefault="008300A9" w:rsidP="009D1DB8">
      <w:pPr>
        <w:pStyle w:val="PermissionsAttribution"/>
      </w:pPr>
      <w:r w:rsidRPr="009D1DB8">
        <w:rPr>
          <w:rStyle w:val="PermissionsLyricChar"/>
        </w:rPr>
        <w:t>"Don't try too hard to think. Don't —" </w:t>
      </w:r>
      <w:r w:rsidRPr="009D1DB8">
        <w:t>"Staring at the Sun" (p. __) — Francois, mid-persuasion. He loses the thread.</w:t>
      </w:r>
    </w:p>
    <w:p w14:paraId="46441310" w14:textId="77777777" w:rsidR="008300A9" w:rsidRPr="009D1DB8" w:rsidRDefault="008300A9" w:rsidP="009D1DB8">
      <w:pPr>
        <w:pStyle w:val="PermissionsAttribution"/>
      </w:pPr>
      <w:r w:rsidRPr="009D1DB8">
        <w:rPr>
          <w:rStyle w:val="PermissionsLyricChar"/>
        </w:rPr>
        <w:t>"If there's an order in all of this disorder — I just need to know what it is."</w:t>
      </w:r>
      <w:r w:rsidRPr="009D1DB8">
        <w:t> "Wake Up Dead Man" (p. __) — Francois, picking up where he left off. Still doesn't notice.</w:t>
      </w:r>
    </w:p>
    <w:p w14:paraId="3C9C33EA" w14:textId="77777777" w:rsidR="008300A9" w:rsidRPr="009D1DB8" w:rsidRDefault="008300A9" w:rsidP="009D1DB8">
      <w:pPr>
        <w:pStyle w:val="PermissionsAttribution"/>
      </w:pPr>
      <w:r w:rsidRPr="009D1DB8">
        <w:rPr>
          <w:rStyle w:val="PermissionsLyricChar"/>
        </w:rPr>
        <w:t>"No emotional good night."</w:t>
      </w:r>
      <w:r w:rsidRPr="009D1DB8">
        <w:t> "Gone" (p. __) — Francois, elaborating on the murder. His words, as far as he knows.</w:t>
      </w:r>
    </w:p>
    <w:p w14:paraId="4F806F73" w14:textId="77777777" w:rsidR="008300A9" w:rsidRPr="009D1DB8" w:rsidRDefault="008300A9" w:rsidP="009D1DB8">
      <w:pPr>
        <w:pStyle w:val="PermissionsAttribution"/>
      </w:pPr>
      <w:r w:rsidRPr="009D1DB8">
        <w:rPr>
          <w:rStyle w:val="PermissionsLyricChar"/>
        </w:rPr>
        <w:t>"She felt the ground was giving way. Better off that way."</w:t>
      </w:r>
      <w:r w:rsidRPr="009D1DB8">
        <w:t> "Last Night on Earth" (p. __) — Francois, asked why. His answer comes from somewhere else.</w:t>
      </w:r>
    </w:p>
    <w:p w14:paraId="0D4067A5" w14:textId="77777777" w:rsidR="008300A9" w:rsidRPr="009D1DB8" w:rsidRDefault="008300A9" w:rsidP="009D1DB8">
      <w:pPr>
        <w:pStyle w:val="PermissionsAttribution"/>
      </w:pPr>
      <w:r w:rsidRPr="009D1DB8">
        <w:rPr>
          <w:rStyle w:val="PermissionsLyricChar"/>
        </w:rPr>
        <w:t xml:space="preserve">"I'm not coming </w:t>
      </w:r>
      <w:proofErr w:type="gramStart"/>
      <w:r w:rsidRPr="009D1DB8">
        <w:rPr>
          <w:rStyle w:val="PermissionsLyricChar"/>
        </w:rPr>
        <w:t>down,</w:t>
      </w:r>
      <w:proofErr w:type="gramEnd"/>
      <w:r w:rsidRPr="009D1DB8">
        <w:rPr>
          <w:rStyle w:val="PermissionsLyricChar"/>
        </w:rPr>
        <w:t xml:space="preserve"> I'm not coming down!" </w:t>
      </w:r>
      <w:r w:rsidRPr="009D1DB8">
        <w:t>"Gone" (p. __) — Francois, during the scissors fight. Screamed.</w:t>
      </w:r>
    </w:p>
    <w:p w14:paraId="7AD4E8C0" w14:textId="77777777" w:rsidR="008300A9" w:rsidRPr="009D1DB8" w:rsidRDefault="008300A9" w:rsidP="009D1DB8">
      <w:pPr>
        <w:pStyle w:val="PermissionsAttribution"/>
      </w:pPr>
      <w:r w:rsidRPr="009D1DB8">
        <w:rPr>
          <w:rStyle w:val="PermissionsLyricChar"/>
        </w:rPr>
        <w:t>"I'm already gone. Felt that way all along."</w:t>
      </w:r>
      <w:r w:rsidRPr="009D1DB8">
        <w:t> "Gone" (p. __) — Francois, after the fight. The last thing he says before the light goes out.</w:t>
      </w:r>
    </w:p>
    <w:p w14:paraId="54F1F659" w14:textId="77777777" w:rsidR="008300A9" w:rsidRPr="009D1DB8" w:rsidRDefault="008300A9" w:rsidP="009D1DB8">
      <w:pPr>
        <w:pStyle w:val="PermissionsAttribution"/>
      </w:pPr>
      <w:r w:rsidRPr="009D1DB8">
        <w:rPr>
          <w:rStyle w:val="PermissionsLyricChar"/>
        </w:rPr>
        <w:t>"There's an insect in your ear. If you scratch it, it won't disappear."</w:t>
      </w:r>
      <w:r w:rsidRPr="009D1DB8">
        <w:t> "Staring at the Sun" (p. __) — Francois, through the observation window. Smiling.</w:t>
      </w:r>
    </w:p>
    <w:p w14:paraId="6184A40C" w14:textId="77777777" w:rsidR="008300A9" w:rsidRPr="009D1DB8" w:rsidRDefault="008300A9" w:rsidP="009D1DB8">
      <w:pPr>
        <w:pStyle w:val="PermissionsAttribution"/>
      </w:pPr>
      <w:r w:rsidRPr="009D1DB8">
        <w:rPr>
          <w:rStyle w:val="PermissionsLyricChar"/>
        </w:rPr>
        <w:t>"You're not the only one staring at the sun — afraid of what you'd find if you stepped back inside."</w:t>
      </w:r>
      <w:r w:rsidRPr="009D1DB8">
        <w:t> "Staring at the Sun" (p. __) — Tom, walking down the corridor. He thinks the words are his.</w:t>
      </w:r>
    </w:p>
    <w:p w14:paraId="389659E5" w14:textId="77777777" w:rsidR="008300A9" w:rsidRPr="009D1DB8" w:rsidRDefault="008300A9" w:rsidP="009D1DB8">
      <w:pPr>
        <w:ind w:left="317" w:firstLine="0"/>
        <w:sectPr w:rsidR="008300A9" w:rsidRPr="009D1DB8" w:rsidSect="0040200A">
          <w:headerReference w:type="even" r:id="rId28"/>
          <w:type w:val="oddPage"/>
          <w:pgSz w:w="7920" w:h="12240"/>
          <w:pgMar w:top="720" w:right="900" w:bottom="720" w:left="720" w:header="288" w:footer="0" w:gutter="360"/>
          <w:pgNumType w:start="1"/>
          <w:cols w:space="720"/>
          <w:docGrid w:linePitch="381"/>
        </w:sectPr>
      </w:pPr>
    </w:p>
    <w:p w14:paraId="7B03717E" w14:textId="77777777" w:rsidR="008300A9" w:rsidRDefault="008300A9" w:rsidP="008300A9">
      <w:pPr>
        <w:pStyle w:val="SectionHeader"/>
      </w:pPr>
      <w:r>
        <w:lastRenderedPageBreak/>
        <w:t>About the Author</w:t>
      </w:r>
    </w:p>
    <w:p w14:paraId="4E25DDAB" w14:textId="77777777" w:rsidR="008300A9" w:rsidRPr="00D642E4" w:rsidRDefault="008300A9" w:rsidP="00D642E4">
      <w:pPr>
        <w:pStyle w:val="AboutAuthor"/>
      </w:pPr>
      <w:r w:rsidRPr="00D642E4">
        <w:t>Thomas Butler is a software engineer in Atlanta, Georgia, where he spends his days writing code and his evenings explaining to people that yes, the book is about stuffed animals, and no, he is not kidding. Before that, he was briefly a private investigator. He does not like to talk about it.</w:t>
      </w:r>
    </w:p>
    <w:p w14:paraId="1DB5BC5E" w14:textId="77777777" w:rsidR="008300A9" w:rsidRPr="00D642E4" w:rsidRDefault="008300A9" w:rsidP="00D642E4">
      <w:pPr>
        <w:pStyle w:val="AboutAuthor"/>
      </w:pPr>
      <w:r w:rsidRPr="00D642E4">
        <w:t>He grew up in Duluth, Georgia, where in the summer of 1997 he made a promise to his sister involving a disposable camera and a handful of stuffed animals. He kept the promise. It just took a while.</w:t>
      </w:r>
    </w:p>
    <w:p w14:paraId="6008346B" w14:textId="77777777" w:rsidR="008300A9" w:rsidRPr="00D642E4" w:rsidRDefault="008300A9" w:rsidP="00D642E4">
      <w:pPr>
        <w:pStyle w:val="AboutAuthor"/>
      </w:pPr>
      <w:r w:rsidRPr="00D642E4">
        <w:t>His mother has asked him to clarify that she was asked to edit the book, not "just take a look." He maintains his version of events. She is almost certainly right.</w:t>
      </w:r>
    </w:p>
    <w:p w14:paraId="35CFD7A5" w14:textId="77777777" w:rsidR="008300A9" w:rsidRPr="00D642E4" w:rsidRDefault="008300A9" w:rsidP="00D642E4">
      <w:pPr>
        <w:pStyle w:val="AboutAuthor"/>
      </w:pPr>
      <w:r w:rsidRPr="00D642E4">
        <w:t>Forty Seconds is his first book. He is already behind on the second.</w:t>
      </w:r>
    </w:p>
    <w:p w14:paraId="0190A891" w14:textId="77777777" w:rsidR="008300A9" w:rsidRPr="008300A9" w:rsidRDefault="008300A9" w:rsidP="008300A9">
      <w:pPr>
        <w:pStyle w:val="SectionHeader"/>
        <w:rPr>
          <w:rFonts w:eastAsia="Times New Roman"/>
          <w:color w:val="CCCCCC"/>
        </w:rPr>
      </w:pPr>
      <w:r w:rsidRPr="008300A9">
        <w:rPr>
          <w:rFonts w:eastAsia="Times New Roman"/>
        </w:rPr>
        <w:lastRenderedPageBreak/>
        <w:t>Colophon</w:t>
      </w:r>
    </w:p>
    <w:p w14:paraId="259F6B10" w14:textId="428F2562" w:rsidR="00790D37" w:rsidRPr="00790D37" w:rsidRDefault="00F24072" w:rsidP="00F24072">
      <w:pPr>
        <w:pStyle w:val="Colophon"/>
      </w:pPr>
      <w:r>
        <w:t xml:space="preserve">This book was written in plain text </w:t>
      </w:r>
      <w:r w:rsidRPr="00790D37">
        <w:t>Markdown files in Visual Studio Code, a professional software engineering environment designed for building complex applications, which was used here exclusively to add and remove italics.</w:t>
      </w:r>
      <w:r>
        <w:t xml:space="preserve"> It was then</w:t>
      </w:r>
      <w:r w:rsidRPr="00790D37">
        <w:t xml:space="preserve"> laid out in Adobe InDesign, </w:t>
      </w:r>
      <w:r>
        <w:t>the cover composed</w:t>
      </w:r>
      <w:r w:rsidRPr="00790D37">
        <w:t xml:space="preserve"> in Adobe Photoshop, and — in its final form —</w:t>
      </w:r>
      <w:r>
        <w:t xml:space="preserve"> </w:t>
      </w:r>
      <w:r w:rsidRPr="00790D37">
        <w:t xml:space="preserve">passed through a custom-built four-stage AI editing pipeline comprising </w:t>
      </w:r>
      <w:r>
        <w:t xml:space="preserve">of </w:t>
      </w:r>
      <w:r w:rsidRPr="00790D37">
        <w:t>developmenta</w:t>
      </w:r>
      <w:r>
        <w:t>l</w:t>
      </w:r>
      <w:r w:rsidRPr="00790D37">
        <w:t xml:space="preserve">, line, </w:t>
      </w:r>
      <w:r>
        <w:t xml:space="preserve">and </w:t>
      </w:r>
      <w:r w:rsidRPr="00790D37">
        <w:t>copy</w:t>
      </w:r>
      <w:r>
        <w:t xml:space="preserve"> editors</w:t>
      </w:r>
      <w:r w:rsidRPr="00790D37">
        <w:t>, and a proofreader — each a separate artificial intelligence agent with its own reference library and style guide. This is the kind of infrastructure typically reserved for publishing houses with hundreds of employees. It was used here on a twenty-eight-page story about a stuffed zebra. None of the four agents asked why the zebra was on the boy's head.</w:t>
      </w:r>
    </w:p>
    <w:p w14:paraId="6FDB1AFB" w14:textId="77777777" w:rsidR="00790D37" w:rsidRPr="00F24072" w:rsidRDefault="00790D37" w:rsidP="00F24072">
      <w:pPr>
        <w:pStyle w:val="Colophon"/>
      </w:pPr>
      <w:r w:rsidRPr="00F24072">
        <w:t>The body text is set in Garamond — a typeface designed in the sixteenth century by a man who could not have anticipated this use case. The cover title is set in True Crimes, which is exactly what it sounds like. The back cover is set in EB Garamond, which is Garamond but open source, because even the fonts in this book have a duality problem.</w:t>
      </w:r>
    </w:p>
    <w:p w14:paraId="43A6F02E" w14:textId="77777777" w:rsidR="00790D37" w:rsidRPr="00790D37" w:rsidRDefault="00790D37" w:rsidP="00F24072">
      <w:pPr>
        <w:pStyle w:val="Colophon"/>
      </w:pPr>
      <w:r w:rsidRPr="00790D37">
        <w:t xml:space="preserve">The photographs were taken in 1997 on a disposable camera by Rebecca Stewart, who </w:t>
      </w:r>
      <w:r w:rsidRPr="00F24072">
        <w:t>was</w:t>
      </w:r>
      <w:r w:rsidRPr="00790D37">
        <w:t xml:space="preserve"> leaving for college and had no idea she was creating evidence. They were developed at a drugstore. The total production budget for the visual component of this book was approximately $6.99.</w:t>
      </w:r>
    </w:p>
    <w:p w14:paraId="7658E09C" w14:textId="77777777" w:rsidR="00790D37" w:rsidRPr="00790D37" w:rsidRDefault="00790D37" w:rsidP="00F24072">
      <w:pPr>
        <w:pStyle w:val="Colophon"/>
      </w:pPr>
      <w:r w:rsidRPr="00790D37">
        <w:t xml:space="preserve">Page layout and typesetting were performed by </w:t>
      </w:r>
      <w:proofErr w:type="spellStart"/>
      <w:r w:rsidRPr="00790D37">
        <w:t>Pandoc</w:t>
      </w:r>
      <w:proofErr w:type="spellEnd"/>
      <w:r w:rsidRPr="00790D37">
        <w:t xml:space="preserve"> and </w:t>
      </w:r>
      <w:proofErr w:type="spellStart"/>
      <w:r w:rsidRPr="00790D37">
        <w:t>Typst</w:t>
      </w:r>
      <w:proofErr w:type="spellEnd"/>
      <w:r w:rsidRPr="00790D37">
        <w:t>, two pieces of software that did not exist when the photographs were taken, when the promise was made, or during most of the period in which the promise was not being kept.</w:t>
      </w:r>
    </w:p>
    <w:p w14:paraId="4AADC0F3" w14:textId="77777777" w:rsidR="00790D37" w:rsidRPr="00790D37" w:rsidRDefault="00790D37" w:rsidP="00F24072">
      <w:pPr>
        <w:pStyle w:val="Colophon"/>
      </w:pPr>
      <w:r w:rsidRPr="00790D37">
        <w:t>The cover was designed in Photoshop by the author, who is not a graphic designer and would like that noted for the record.</w:t>
      </w:r>
    </w:p>
    <w:p w14:paraId="06D002EC" w14:textId="77777777" w:rsidR="008300A9" w:rsidRPr="00F24072" w:rsidRDefault="00790D37" w:rsidP="00F24072">
      <w:pPr>
        <w:pStyle w:val="Colophon"/>
      </w:pPr>
      <w:r w:rsidRPr="00F24072">
        <w:t>No part of this book was produced on schedule.</w:t>
      </w:r>
    </w:p>
    <w:sectPr w:rsidR="008300A9" w:rsidRPr="00F24072" w:rsidSect="0040200A">
      <w:headerReference w:type="even" r:id="rId29"/>
      <w:pgSz w:w="7920" w:h="12240"/>
      <w:pgMar w:top="720" w:right="900" w:bottom="720" w:left="720" w:header="288" w:footer="0" w:gutter="36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9DA1D1" w14:textId="77777777" w:rsidR="002A0D69" w:rsidRDefault="002A0D69" w:rsidP="008C7132">
      <w:pPr>
        <w:spacing w:line="240" w:lineRule="auto"/>
      </w:pPr>
      <w:r>
        <w:separator/>
      </w:r>
    </w:p>
  </w:endnote>
  <w:endnote w:type="continuationSeparator" w:id="0">
    <w:p w14:paraId="53B01A0B" w14:textId="77777777" w:rsidR="002A0D69" w:rsidRDefault="002A0D69" w:rsidP="008C71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EB Garamond">
    <w:panose1 w:val="00000000000000000000"/>
    <w:charset w:val="00"/>
    <w:family w:val="auto"/>
    <w:pitch w:val="variable"/>
    <w:sig w:usb0="E00002FF" w:usb1="5201E4FB" w:usb2="00000028" w:usb3="00000000" w:csb0="0000019F" w:csb1="00000000"/>
  </w:font>
  <w:font w:name="Calibri Light">
    <w:panose1 w:val="020F0302020204030204"/>
    <w:charset w:val="00"/>
    <w:family w:val="swiss"/>
    <w:pitch w:val="variable"/>
    <w:sig w:usb0="E4002EFF" w:usb1="C000247B" w:usb2="00000009" w:usb3="00000000" w:csb0="000001FF" w:csb1="00000000"/>
  </w:font>
  <w:font w:name="True Crimes">
    <w:panose1 w:val="000000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ebas Neue">
    <w:panose1 w:val="020B0606020202050201"/>
    <w:charset w:val="00"/>
    <w:family w:val="swiss"/>
    <w:pitch w:val="variable"/>
    <w:sig w:usb0="00000007" w:usb1="00000001"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D2B615" w14:textId="77777777" w:rsidR="002A0D69" w:rsidRDefault="002A0D69" w:rsidP="008C7132">
      <w:pPr>
        <w:spacing w:line="240" w:lineRule="auto"/>
      </w:pPr>
      <w:r>
        <w:separator/>
      </w:r>
    </w:p>
  </w:footnote>
  <w:footnote w:type="continuationSeparator" w:id="0">
    <w:p w14:paraId="00FC48C3" w14:textId="77777777" w:rsidR="002A0D69" w:rsidRDefault="002A0D69" w:rsidP="008C713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441E89" w14:textId="77777777" w:rsidR="006E623D" w:rsidRDefault="006E623D">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0926307"/>
      <w:docPartObj>
        <w:docPartGallery w:val="Page Numbers (Top of Page)"/>
        <w:docPartUnique/>
      </w:docPartObj>
    </w:sdtPr>
    <w:sdtEndPr>
      <w:rPr>
        <w:noProof/>
      </w:rPr>
    </w:sdtEndPr>
    <w:sdtContent>
      <w:p w14:paraId="79114F82" w14:textId="77777777" w:rsidR="009A2E05" w:rsidRDefault="007F11EC" w:rsidP="007F11EC">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7660838"/>
      <w:docPartObj>
        <w:docPartGallery w:val="Page Numbers (Top of Page)"/>
        <w:docPartUnique/>
      </w:docPartObj>
    </w:sdtPr>
    <w:sdtEndPr>
      <w:rPr>
        <w:noProof/>
      </w:rPr>
    </w:sdtEndPr>
    <w:sdtContent>
      <w:p w14:paraId="0CA63FDA" w14:textId="77777777" w:rsidR="00C55971" w:rsidRDefault="00C55971">
        <w:pPr>
          <w:pStyle w:val="Header"/>
        </w:pPr>
        <w:r>
          <w:fldChar w:fldCharType="begin"/>
        </w:r>
        <w:r>
          <w:instrText xml:space="preserve"> PAGE   \* MERGEFORMAT </w:instrText>
        </w:r>
        <w:r>
          <w:fldChar w:fldCharType="separate"/>
        </w:r>
        <w:r>
          <w:rPr>
            <w:noProof/>
          </w:rPr>
          <w:t>2</w:t>
        </w:r>
        <w:r>
          <w:rPr>
            <w:noProof/>
          </w:rPr>
          <w:fldChar w:fldCharType="end"/>
        </w: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EEB87" w14:textId="77777777" w:rsidR="0040200A" w:rsidRDefault="0040200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4825687"/>
      <w:docPartObj>
        <w:docPartGallery w:val="Page Numbers (Top of Page)"/>
        <w:docPartUnique/>
      </w:docPartObj>
    </w:sdtPr>
    <w:sdtEndPr>
      <w:rPr>
        <w:noProof/>
      </w:rPr>
    </w:sdtEndPr>
    <w:sdtContent>
      <w:p w14:paraId="444AB0E2" w14:textId="77777777" w:rsidR="0040200A" w:rsidRDefault="0040200A">
        <w:pPr>
          <w:pStyle w:val="Header"/>
        </w:pPr>
        <w:r>
          <w:fldChar w:fldCharType="begin"/>
        </w:r>
        <w:r>
          <w:instrText xml:space="preserve"> PAGE   \* MERGEFORMAT </w:instrText>
        </w:r>
        <w:r>
          <w:fldChar w:fldCharType="separate"/>
        </w:r>
        <w:r>
          <w:rPr>
            <w:noProof/>
          </w:rPr>
          <w:t>2</w:t>
        </w:r>
        <w:r>
          <w:rPr>
            <w:noProof/>
          </w:rPr>
          <w:fldChar w:fldCharType="end"/>
        </w: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BDA6C" w14:textId="77777777" w:rsidR="007F11EC" w:rsidRDefault="007F11E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2030170"/>
      <w:docPartObj>
        <w:docPartGallery w:val="Page Numbers (Top of Page)"/>
        <w:docPartUnique/>
      </w:docPartObj>
    </w:sdtPr>
    <w:sdtEndPr>
      <w:rPr>
        <w:noProof/>
      </w:rPr>
    </w:sdtEndPr>
    <w:sdtContent>
      <w:p w14:paraId="5DFDD45B" w14:textId="77777777" w:rsidR="007F11EC" w:rsidRDefault="007F11EC">
        <w:pPr>
          <w:pStyle w:val="Header"/>
        </w:pPr>
        <w:r>
          <w:fldChar w:fldCharType="begin"/>
        </w:r>
        <w:r>
          <w:instrText xml:space="preserve"> PAGE   \* MERGEFORMAT </w:instrText>
        </w:r>
        <w:r>
          <w:fldChar w:fldCharType="separate"/>
        </w:r>
        <w:r>
          <w:rPr>
            <w:noProof/>
          </w:rPr>
          <w:t>2</w:t>
        </w:r>
        <w:r>
          <w:rPr>
            <w:noProof/>
          </w:rP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F0A94" w14:textId="77777777" w:rsidR="0040200A" w:rsidRDefault="0040200A">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8765187"/>
      <w:docPartObj>
        <w:docPartGallery w:val="Page Numbers (Top of Page)"/>
        <w:docPartUnique/>
      </w:docPartObj>
    </w:sdtPr>
    <w:sdtEndPr>
      <w:rPr>
        <w:noProof/>
      </w:rPr>
    </w:sdtEndPr>
    <w:sdtContent>
      <w:p w14:paraId="33069005" w14:textId="77777777" w:rsidR="0040200A" w:rsidRDefault="0040200A">
        <w:pPr>
          <w:pStyle w:val="Header"/>
        </w:pPr>
        <w:r>
          <w:fldChar w:fldCharType="begin"/>
        </w:r>
        <w:r>
          <w:instrText xml:space="preserve"> PAGE   \* MERGEFORMAT </w:instrText>
        </w:r>
        <w:r>
          <w:fldChar w:fldCharType="separate"/>
        </w:r>
        <w:r>
          <w:rPr>
            <w:noProof/>
          </w:rPr>
          <w:t>2</w:t>
        </w:r>
        <w:r>
          <w:rPr>
            <w:noProof/>
          </w:rPr>
          <w:fldChar w:fldCharType="end"/>
        </w: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8335359"/>
      <w:docPartObj>
        <w:docPartGallery w:val="Page Numbers (Top of Page)"/>
        <w:docPartUnique/>
      </w:docPartObj>
    </w:sdtPr>
    <w:sdtEndPr>
      <w:rPr>
        <w:noProof/>
      </w:rPr>
    </w:sdtEndPr>
    <w:sdtContent>
      <w:p w14:paraId="4AF072F7" w14:textId="77777777" w:rsidR="0040200A" w:rsidRDefault="0040200A">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1313F4" w14:textId="77777777" w:rsidR="0040200A" w:rsidRDefault="0040200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3340437"/>
      <w:docPartObj>
        <w:docPartGallery w:val="Page Numbers (Top of Page)"/>
        <w:docPartUnique/>
      </w:docPartObj>
    </w:sdtPr>
    <w:sdtEndPr>
      <w:rPr>
        <w:noProof/>
      </w:rPr>
    </w:sdtEndPr>
    <w:sdtContent>
      <w:p w14:paraId="304F968E" w14:textId="47D69F96" w:rsidR="00297AAC" w:rsidRDefault="00297AAC">
        <w:pPr>
          <w:pStyle w:val="Header"/>
        </w:pPr>
        <w:r>
          <w:fldChar w:fldCharType="begin"/>
        </w:r>
        <w:r>
          <w:instrText xml:space="preserve"> PAGE   \* MERGEFORMAT </w:instrText>
        </w:r>
        <w:r>
          <w:fldChar w:fldCharType="separate"/>
        </w:r>
        <w:r>
          <w:rPr>
            <w:noProof/>
          </w:rPr>
          <w:t>2</w:t>
        </w:r>
        <w:r>
          <w:rPr>
            <w:noProof/>
          </w:rPr>
          <w:fldChar w:fldCharType="end"/>
        </w:r>
      </w:p>
    </w:sdtContent>
  </w:sdt>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F7B43" w14:textId="77777777" w:rsidR="0040200A" w:rsidRDefault="0040200A" w:rsidP="007F11EC">
    <w:pPr>
      <w:pStyle w:val="Header"/>
      <w:jc w:val="right"/>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6128B" w14:textId="01C570A9" w:rsidR="00F24072" w:rsidRDefault="00F24072">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37992615"/>
      <w:docPartObj>
        <w:docPartGallery w:val="Page Numbers (Top of Page)"/>
        <w:docPartUnique/>
      </w:docPartObj>
    </w:sdtPr>
    <w:sdtEndPr>
      <w:rPr>
        <w:noProof/>
      </w:rPr>
    </w:sdtEndPr>
    <w:sdtContent>
      <w:p w14:paraId="612035C7" w14:textId="2BBBEDE2" w:rsidR="00F24072" w:rsidRDefault="00F24072">
        <w:pPr>
          <w:pStyle w:val="Heade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7C4964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FB4DE2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69EC1D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E0AA5A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C2AD00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DA6379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308017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2081D4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2FCE4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4E44FF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6E731136"/>
    <w:multiLevelType w:val="hybridMultilevel"/>
    <w:tmpl w:val="37C4D7EC"/>
    <w:lvl w:ilvl="0" w:tplc="22EAF1D8">
      <w:start w:val="1"/>
      <w:numFmt w:val="decimal"/>
      <w:pStyle w:val="ChapterNumb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C20CCD"/>
    <w:multiLevelType w:val="multilevel"/>
    <w:tmpl w:val="9AD8F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1154501">
    <w:abstractNumId w:val="11"/>
  </w:num>
  <w:num w:numId="2" w16cid:durableId="1126703205">
    <w:abstractNumId w:val="9"/>
  </w:num>
  <w:num w:numId="3" w16cid:durableId="468286269">
    <w:abstractNumId w:val="7"/>
  </w:num>
  <w:num w:numId="4" w16cid:durableId="275185782">
    <w:abstractNumId w:val="6"/>
  </w:num>
  <w:num w:numId="5" w16cid:durableId="100228465">
    <w:abstractNumId w:val="5"/>
  </w:num>
  <w:num w:numId="6" w16cid:durableId="1793286460">
    <w:abstractNumId w:val="4"/>
  </w:num>
  <w:num w:numId="7" w16cid:durableId="2143646748">
    <w:abstractNumId w:val="8"/>
  </w:num>
  <w:num w:numId="8" w16cid:durableId="2133474831">
    <w:abstractNumId w:val="3"/>
  </w:num>
  <w:num w:numId="9" w16cid:durableId="385180792">
    <w:abstractNumId w:val="2"/>
  </w:num>
  <w:num w:numId="10" w16cid:durableId="1977442847">
    <w:abstractNumId w:val="1"/>
  </w:num>
  <w:num w:numId="11" w16cid:durableId="1965843693">
    <w:abstractNumId w:val="0"/>
  </w:num>
  <w:num w:numId="12" w16cid:durableId="98111024">
    <w:abstractNumId w:val="10"/>
  </w:num>
  <w:num w:numId="13" w16cid:durableId="2079547065">
    <w:abstractNumId w:val="10"/>
    <w:lvlOverride w:ilvl="0">
      <w:startOverride w:val="1"/>
    </w:lvlOverride>
  </w:num>
  <w:num w:numId="14" w16cid:durableId="213664779">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mirrorMargins/>
  <w:hideSpellingErrors/>
  <w:hideGrammaticalErrors/>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27E"/>
    <w:rsid w:val="000775FD"/>
    <w:rsid w:val="000A0784"/>
    <w:rsid w:val="001A246D"/>
    <w:rsid w:val="001A727E"/>
    <w:rsid w:val="002813D3"/>
    <w:rsid w:val="00297AAC"/>
    <w:rsid w:val="002A0D69"/>
    <w:rsid w:val="002B2E65"/>
    <w:rsid w:val="002B5524"/>
    <w:rsid w:val="0037094F"/>
    <w:rsid w:val="003A4A44"/>
    <w:rsid w:val="003D1185"/>
    <w:rsid w:val="003E000C"/>
    <w:rsid w:val="003F68FB"/>
    <w:rsid w:val="003F6F8D"/>
    <w:rsid w:val="0040200A"/>
    <w:rsid w:val="004022FD"/>
    <w:rsid w:val="00475796"/>
    <w:rsid w:val="004B4E62"/>
    <w:rsid w:val="005120EF"/>
    <w:rsid w:val="005633D9"/>
    <w:rsid w:val="006E623D"/>
    <w:rsid w:val="007556D3"/>
    <w:rsid w:val="00756477"/>
    <w:rsid w:val="007630C7"/>
    <w:rsid w:val="00790D37"/>
    <w:rsid w:val="007F11EC"/>
    <w:rsid w:val="00802576"/>
    <w:rsid w:val="008300A9"/>
    <w:rsid w:val="008B4BEC"/>
    <w:rsid w:val="008C7132"/>
    <w:rsid w:val="00912744"/>
    <w:rsid w:val="009660E7"/>
    <w:rsid w:val="00990EE2"/>
    <w:rsid w:val="00993EE7"/>
    <w:rsid w:val="009A2E05"/>
    <w:rsid w:val="009D1DB8"/>
    <w:rsid w:val="00B449A7"/>
    <w:rsid w:val="00B54DC1"/>
    <w:rsid w:val="00B65837"/>
    <w:rsid w:val="00B869ED"/>
    <w:rsid w:val="00C47443"/>
    <w:rsid w:val="00C55971"/>
    <w:rsid w:val="00C7449D"/>
    <w:rsid w:val="00D642E4"/>
    <w:rsid w:val="00DA6444"/>
    <w:rsid w:val="00DF794E"/>
    <w:rsid w:val="00E42AA8"/>
    <w:rsid w:val="00E8317B"/>
    <w:rsid w:val="00EC1321"/>
    <w:rsid w:val="00F24072"/>
    <w:rsid w:val="00F4549F"/>
    <w:rsid w:val="00FC3AC8"/>
    <w:rsid w:val="00FC3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F39531"/>
  <w15:chartTrackingRefBased/>
  <w15:docId w15:val="{C28E6D20-E50F-4CFD-911B-A21FAA9EB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42E4"/>
    <w:pPr>
      <w:spacing w:after="0"/>
      <w:ind w:firstLine="317"/>
      <w:contextualSpacing/>
      <w:jc w:val="both"/>
    </w:pPr>
    <w:rPr>
      <w:rFonts w:ascii="Garamond" w:hAnsi="Garamond"/>
      <w:sz w:val="28"/>
    </w:rPr>
  </w:style>
  <w:style w:type="paragraph" w:styleId="Heading1">
    <w:name w:val="heading 1"/>
    <w:basedOn w:val="Normal"/>
    <w:next w:val="Normal"/>
    <w:link w:val="Heading1Char"/>
    <w:uiPriority w:val="9"/>
    <w:qFormat/>
    <w:rsid w:val="004B4E62"/>
    <w:pPr>
      <w:keepNext/>
      <w:keepLines/>
      <w:pageBreakBefore/>
      <w:pBdr>
        <w:bottom w:val="single" w:sz="4" w:space="31" w:color="auto"/>
      </w:pBdr>
      <w:spacing w:before="320" w:after="2400" w:line="240" w:lineRule="auto"/>
      <w:ind w:firstLine="0"/>
      <w:jc w:val="left"/>
      <w:outlineLvl w:val="0"/>
    </w:pPr>
    <w:rPr>
      <w:rFonts w:ascii="EB Garamond" w:eastAsiaTheme="majorEastAsia" w:hAnsi="EB Garamond" w:cstheme="majorBidi"/>
      <w:sz w:val="72"/>
      <w:szCs w:val="32"/>
    </w:rPr>
  </w:style>
  <w:style w:type="paragraph" w:styleId="Heading2">
    <w:name w:val="heading 2"/>
    <w:basedOn w:val="Normal"/>
    <w:next w:val="Normal"/>
    <w:link w:val="Heading2Char"/>
    <w:uiPriority w:val="9"/>
    <w:unhideWhenUsed/>
    <w:qFormat/>
    <w:rsid w:val="003F68FB"/>
    <w:pPr>
      <w:keepNext/>
      <w:keepLines/>
      <w:spacing w:before="80" w:line="240" w:lineRule="auto"/>
      <w:outlineLvl w:val="1"/>
    </w:pPr>
    <w:rPr>
      <w:rFonts w:asciiTheme="majorHAnsi" w:eastAsiaTheme="majorEastAsia" w:hAnsiTheme="majorHAnsi" w:cstheme="majorBidi"/>
      <w:color w:val="404040" w:themeColor="text1" w:themeTint="BF"/>
      <w:szCs w:val="28"/>
    </w:rPr>
  </w:style>
  <w:style w:type="paragraph" w:styleId="Heading3">
    <w:name w:val="heading 3"/>
    <w:basedOn w:val="Normal"/>
    <w:next w:val="Normal"/>
    <w:link w:val="Heading3Char"/>
    <w:uiPriority w:val="9"/>
    <w:semiHidden/>
    <w:unhideWhenUsed/>
    <w:qFormat/>
    <w:rsid w:val="003F68FB"/>
    <w:pPr>
      <w:keepNext/>
      <w:keepLines/>
      <w:spacing w:before="40" w:line="240" w:lineRule="auto"/>
      <w:outlineLvl w:val="2"/>
    </w:pPr>
    <w:rPr>
      <w:rFonts w:asciiTheme="majorHAnsi" w:eastAsiaTheme="majorEastAsia" w:hAnsiTheme="majorHAnsi" w:cstheme="majorBidi"/>
      <w:color w:val="775F55" w:themeColor="text2"/>
      <w:sz w:val="24"/>
      <w:szCs w:val="24"/>
    </w:rPr>
  </w:style>
  <w:style w:type="paragraph" w:styleId="Heading4">
    <w:name w:val="heading 4"/>
    <w:basedOn w:val="Normal"/>
    <w:next w:val="Normal"/>
    <w:link w:val="Heading4Char"/>
    <w:uiPriority w:val="9"/>
    <w:semiHidden/>
    <w:unhideWhenUsed/>
    <w:qFormat/>
    <w:rsid w:val="003F68FB"/>
    <w:pPr>
      <w:keepNext/>
      <w:keepLines/>
      <w:spacing w:before="4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3F68FB"/>
    <w:pPr>
      <w:keepNext/>
      <w:keepLines/>
      <w:spacing w:before="40"/>
      <w:outlineLvl w:val="4"/>
    </w:pPr>
    <w:rPr>
      <w:rFonts w:asciiTheme="majorHAnsi" w:eastAsiaTheme="majorEastAsia" w:hAnsiTheme="majorHAnsi" w:cstheme="majorBidi"/>
      <w:color w:val="775F55" w:themeColor="text2"/>
      <w:sz w:val="22"/>
      <w:szCs w:val="22"/>
    </w:rPr>
  </w:style>
  <w:style w:type="paragraph" w:styleId="Heading6">
    <w:name w:val="heading 6"/>
    <w:basedOn w:val="Normal"/>
    <w:next w:val="Normal"/>
    <w:link w:val="Heading6Char"/>
    <w:uiPriority w:val="9"/>
    <w:semiHidden/>
    <w:unhideWhenUsed/>
    <w:qFormat/>
    <w:rsid w:val="003F68FB"/>
    <w:pPr>
      <w:keepNext/>
      <w:keepLines/>
      <w:spacing w:before="40"/>
      <w:outlineLvl w:val="5"/>
    </w:pPr>
    <w:rPr>
      <w:rFonts w:asciiTheme="majorHAnsi" w:eastAsiaTheme="majorEastAsia" w:hAnsiTheme="majorHAnsi" w:cstheme="majorBidi"/>
      <w:i/>
      <w:iCs/>
      <w:color w:val="775F55" w:themeColor="text2"/>
      <w:sz w:val="21"/>
      <w:szCs w:val="21"/>
    </w:rPr>
  </w:style>
  <w:style w:type="paragraph" w:styleId="Heading7">
    <w:name w:val="heading 7"/>
    <w:basedOn w:val="Normal"/>
    <w:next w:val="Normal"/>
    <w:link w:val="Heading7Char"/>
    <w:uiPriority w:val="9"/>
    <w:semiHidden/>
    <w:unhideWhenUsed/>
    <w:qFormat/>
    <w:rsid w:val="003F68FB"/>
    <w:pPr>
      <w:keepNext/>
      <w:keepLines/>
      <w:spacing w:before="40"/>
      <w:outlineLvl w:val="6"/>
    </w:pPr>
    <w:rPr>
      <w:rFonts w:asciiTheme="majorHAnsi" w:eastAsiaTheme="majorEastAsia" w:hAnsiTheme="majorHAnsi" w:cstheme="majorBidi"/>
      <w:i/>
      <w:iCs/>
      <w:color w:val="355D7E" w:themeColor="accent1" w:themeShade="80"/>
      <w:sz w:val="21"/>
      <w:szCs w:val="21"/>
    </w:rPr>
  </w:style>
  <w:style w:type="paragraph" w:styleId="Heading8">
    <w:name w:val="heading 8"/>
    <w:basedOn w:val="Normal"/>
    <w:next w:val="Normal"/>
    <w:link w:val="Heading8Char"/>
    <w:uiPriority w:val="9"/>
    <w:semiHidden/>
    <w:unhideWhenUsed/>
    <w:qFormat/>
    <w:rsid w:val="003F68FB"/>
    <w:pPr>
      <w:keepNext/>
      <w:keepLines/>
      <w:spacing w:before="40"/>
      <w:outlineLvl w:val="7"/>
    </w:pPr>
    <w:rPr>
      <w:rFonts w:asciiTheme="majorHAnsi" w:eastAsiaTheme="majorEastAsia" w:hAnsiTheme="majorHAnsi" w:cstheme="majorBidi"/>
      <w:b/>
      <w:bCs/>
      <w:color w:val="775F55" w:themeColor="text2"/>
    </w:rPr>
  </w:style>
  <w:style w:type="paragraph" w:styleId="Heading9">
    <w:name w:val="heading 9"/>
    <w:basedOn w:val="Normal"/>
    <w:next w:val="Normal"/>
    <w:link w:val="Heading9Char"/>
    <w:uiPriority w:val="9"/>
    <w:semiHidden/>
    <w:unhideWhenUsed/>
    <w:qFormat/>
    <w:rsid w:val="003F68FB"/>
    <w:pPr>
      <w:keepNext/>
      <w:keepLines/>
      <w:spacing w:before="40"/>
      <w:outlineLvl w:val="8"/>
    </w:pPr>
    <w:rPr>
      <w:rFonts w:asciiTheme="majorHAnsi" w:eastAsiaTheme="majorEastAsia" w:hAnsiTheme="majorHAnsi" w:cstheme="majorBidi"/>
      <w:b/>
      <w:bCs/>
      <w:i/>
      <w:iCs/>
      <w:color w:val="775F5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4E62"/>
    <w:rPr>
      <w:rFonts w:ascii="EB Garamond" w:eastAsiaTheme="majorEastAsia" w:hAnsi="EB Garamond" w:cstheme="majorBidi"/>
      <w:sz w:val="72"/>
      <w:szCs w:val="32"/>
    </w:rPr>
  </w:style>
  <w:style w:type="character" w:customStyle="1" w:styleId="Heading2Char">
    <w:name w:val="Heading 2 Char"/>
    <w:basedOn w:val="DefaultParagraphFont"/>
    <w:link w:val="Heading2"/>
    <w:uiPriority w:val="9"/>
    <w:rsid w:val="003F68FB"/>
    <w:rPr>
      <w:rFonts w:asciiTheme="majorHAnsi" w:eastAsiaTheme="majorEastAsia" w:hAnsiTheme="majorHAnsi" w:cstheme="majorBidi"/>
      <w:color w:val="404040" w:themeColor="text1" w:themeTint="BF"/>
      <w:sz w:val="28"/>
      <w:szCs w:val="28"/>
    </w:rPr>
  </w:style>
  <w:style w:type="paragraph" w:styleId="NormalWeb">
    <w:name w:val="Normal (Web)"/>
    <w:basedOn w:val="Normal"/>
    <w:uiPriority w:val="99"/>
    <w:semiHidden/>
    <w:unhideWhenUsed/>
    <w:rsid w:val="00E42AA8"/>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E42AA8"/>
    <w:rPr>
      <w:color w:val="0000FF"/>
      <w:u w:val="single"/>
    </w:rPr>
  </w:style>
  <w:style w:type="paragraph" w:styleId="Header">
    <w:name w:val="header"/>
    <w:basedOn w:val="Normal"/>
    <w:link w:val="HeaderChar"/>
    <w:uiPriority w:val="99"/>
    <w:unhideWhenUsed/>
    <w:rsid w:val="008C7132"/>
    <w:pPr>
      <w:tabs>
        <w:tab w:val="center" w:pos="4680"/>
        <w:tab w:val="right" w:pos="9360"/>
      </w:tabs>
      <w:spacing w:line="240" w:lineRule="auto"/>
    </w:pPr>
  </w:style>
  <w:style w:type="character" w:customStyle="1" w:styleId="HeaderChar">
    <w:name w:val="Header Char"/>
    <w:basedOn w:val="DefaultParagraphFont"/>
    <w:link w:val="Header"/>
    <w:uiPriority w:val="99"/>
    <w:rsid w:val="008C7132"/>
  </w:style>
  <w:style w:type="paragraph" w:styleId="Footer">
    <w:name w:val="footer"/>
    <w:basedOn w:val="Normal"/>
    <w:link w:val="FooterChar"/>
    <w:uiPriority w:val="99"/>
    <w:unhideWhenUsed/>
    <w:rsid w:val="008C7132"/>
    <w:pPr>
      <w:tabs>
        <w:tab w:val="center" w:pos="4680"/>
        <w:tab w:val="right" w:pos="9360"/>
      </w:tabs>
      <w:spacing w:line="240" w:lineRule="auto"/>
    </w:pPr>
  </w:style>
  <w:style w:type="character" w:customStyle="1" w:styleId="FooterChar">
    <w:name w:val="Footer Char"/>
    <w:basedOn w:val="DefaultParagraphFont"/>
    <w:link w:val="Footer"/>
    <w:uiPriority w:val="99"/>
    <w:rsid w:val="008C7132"/>
  </w:style>
  <w:style w:type="character" w:styleId="Emphasis">
    <w:name w:val="Emphasis"/>
    <w:basedOn w:val="DefaultParagraphFont"/>
    <w:uiPriority w:val="20"/>
    <w:qFormat/>
    <w:rsid w:val="003F68FB"/>
    <w:rPr>
      <w:i/>
      <w:iCs/>
    </w:rPr>
  </w:style>
  <w:style w:type="character" w:customStyle="1" w:styleId="Heading3Char">
    <w:name w:val="Heading 3 Char"/>
    <w:basedOn w:val="DefaultParagraphFont"/>
    <w:link w:val="Heading3"/>
    <w:uiPriority w:val="9"/>
    <w:semiHidden/>
    <w:rsid w:val="003F68FB"/>
    <w:rPr>
      <w:rFonts w:asciiTheme="majorHAnsi" w:eastAsiaTheme="majorEastAsia" w:hAnsiTheme="majorHAnsi" w:cstheme="majorBidi"/>
      <w:color w:val="775F55" w:themeColor="text2"/>
      <w:sz w:val="24"/>
      <w:szCs w:val="24"/>
    </w:rPr>
  </w:style>
  <w:style w:type="character" w:customStyle="1" w:styleId="Heading4Char">
    <w:name w:val="Heading 4 Char"/>
    <w:basedOn w:val="DefaultParagraphFont"/>
    <w:link w:val="Heading4"/>
    <w:uiPriority w:val="9"/>
    <w:semiHidden/>
    <w:rsid w:val="003F68FB"/>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F68FB"/>
    <w:rPr>
      <w:rFonts w:asciiTheme="majorHAnsi" w:eastAsiaTheme="majorEastAsia" w:hAnsiTheme="majorHAnsi" w:cstheme="majorBidi"/>
      <w:color w:val="775F55" w:themeColor="text2"/>
      <w:sz w:val="22"/>
      <w:szCs w:val="22"/>
    </w:rPr>
  </w:style>
  <w:style w:type="character" w:customStyle="1" w:styleId="Heading6Char">
    <w:name w:val="Heading 6 Char"/>
    <w:basedOn w:val="DefaultParagraphFont"/>
    <w:link w:val="Heading6"/>
    <w:uiPriority w:val="9"/>
    <w:semiHidden/>
    <w:rsid w:val="003F68FB"/>
    <w:rPr>
      <w:rFonts w:asciiTheme="majorHAnsi" w:eastAsiaTheme="majorEastAsia" w:hAnsiTheme="majorHAnsi" w:cstheme="majorBidi"/>
      <w:i/>
      <w:iCs/>
      <w:color w:val="775F55" w:themeColor="text2"/>
      <w:sz w:val="21"/>
      <w:szCs w:val="21"/>
    </w:rPr>
  </w:style>
  <w:style w:type="character" w:customStyle="1" w:styleId="Heading7Char">
    <w:name w:val="Heading 7 Char"/>
    <w:basedOn w:val="DefaultParagraphFont"/>
    <w:link w:val="Heading7"/>
    <w:uiPriority w:val="9"/>
    <w:semiHidden/>
    <w:rsid w:val="003F68FB"/>
    <w:rPr>
      <w:rFonts w:asciiTheme="majorHAnsi" w:eastAsiaTheme="majorEastAsia" w:hAnsiTheme="majorHAnsi" w:cstheme="majorBidi"/>
      <w:i/>
      <w:iCs/>
      <w:color w:val="355D7E" w:themeColor="accent1" w:themeShade="80"/>
      <w:sz w:val="21"/>
      <w:szCs w:val="21"/>
    </w:rPr>
  </w:style>
  <w:style w:type="character" w:customStyle="1" w:styleId="Heading8Char">
    <w:name w:val="Heading 8 Char"/>
    <w:basedOn w:val="DefaultParagraphFont"/>
    <w:link w:val="Heading8"/>
    <w:uiPriority w:val="9"/>
    <w:semiHidden/>
    <w:rsid w:val="003F68FB"/>
    <w:rPr>
      <w:rFonts w:asciiTheme="majorHAnsi" w:eastAsiaTheme="majorEastAsia" w:hAnsiTheme="majorHAnsi" w:cstheme="majorBidi"/>
      <w:b/>
      <w:bCs/>
      <w:color w:val="775F55" w:themeColor="text2"/>
    </w:rPr>
  </w:style>
  <w:style w:type="character" w:customStyle="1" w:styleId="Heading9Char">
    <w:name w:val="Heading 9 Char"/>
    <w:basedOn w:val="DefaultParagraphFont"/>
    <w:link w:val="Heading9"/>
    <w:uiPriority w:val="9"/>
    <w:semiHidden/>
    <w:rsid w:val="003F68FB"/>
    <w:rPr>
      <w:rFonts w:asciiTheme="majorHAnsi" w:eastAsiaTheme="majorEastAsia" w:hAnsiTheme="majorHAnsi" w:cstheme="majorBidi"/>
      <w:b/>
      <w:bCs/>
      <w:i/>
      <w:iCs/>
      <w:color w:val="775F55" w:themeColor="text2"/>
    </w:rPr>
  </w:style>
  <w:style w:type="paragraph" w:styleId="Caption">
    <w:name w:val="caption"/>
    <w:basedOn w:val="Normal"/>
    <w:next w:val="Normal"/>
    <w:uiPriority w:val="35"/>
    <w:semiHidden/>
    <w:unhideWhenUsed/>
    <w:qFormat/>
    <w:rsid w:val="003F68FB"/>
    <w:pPr>
      <w:spacing w:line="240" w:lineRule="auto"/>
    </w:pPr>
    <w:rPr>
      <w:b/>
      <w:bCs/>
      <w:smallCaps/>
      <w:color w:val="595959" w:themeColor="text1" w:themeTint="A6"/>
      <w:spacing w:val="6"/>
    </w:rPr>
  </w:style>
  <w:style w:type="paragraph" w:styleId="Title">
    <w:name w:val="Title"/>
    <w:basedOn w:val="Normal"/>
    <w:next w:val="Normal"/>
    <w:link w:val="TitleChar"/>
    <w:autoRedefine/>
    <w:uiPriority w:val="10"/>
    <w:qFormat/>
    <w:rsid w:val="00C55971"/>
    <w:pPr>
      <w:spacing w:before="960" w:after="640" w:line="240" w:lineRule="auto"/>
      <w:ind w:firstLine="0"/>
      <w:jc w:val="center"/>
    </w:pPr>
    <w:rPr>
      <w:rFonts w:ascii="True Crimes" w:eastAsiaTheme="majorEastAsia" w:hAnsi="True Crimes" w:cstheme="majorBidi"/>
      <w:spacing w:val="-10"/>
      <w:sz w:val="180"/>
      <w:szCs w:val="180"/>
    </w:rPr>
  </w:style>
  <w:style w:type="character" w:customStyle="1" w:styleId="TitleChar">
    <w:name w:val="Title Char"/>
    <w:basedOn w:val="DefaultParagraphFont"/>
    <w:link w:val="Title"/>
    <w:uiPriority w:val="10"/>
    <w:rsid w:val="00C55971"/>
    <w:rPr>
      <w:rFonts w:ascii="True Crimes" w:eastAsiaTheme="majorEastAsia" w:hAnsi="True Crimes" w:cstheme="majorBidi"/>
      <w:spacing w:val="-10"/>
      <w:sz w:val="180"/>
      <w:szCs w:val="180"/>
    </w:rPr>
  </w:style>
  <w:style w:type="paragraph" w:styleId="Subtitle">
    <w:name w:val="Subtitle"/>
    <w:basedOn w:val="Normal"/>
    <w:next w:val="Normal"/>
    <w:link w:val="SubtitleChar"/>
    <w:uiPriority w:val="11"/>
    <w:qFormat/>
    <w:rsid w:val="003F68FB"/>
    <w:pPr>
      <w:numPr>
        <w:ilvl w:val="1"/>
      </w:numPr>
      <w:spacing w:line="240" w:lineRule="auto"/>
      <w:ind w:firstLine="432"/>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F68FB"/>
    <w:rPr>
      <w:rFonts w:asciiTheme="majorHAnsi" w:eastAsiaTheme="majorEastAsia" w:hAnsiTheme="majorHAnsi" w:cstheme="majorBidi"/>
      <w:sz w:val="24"/>
      <w:szCs w:val="24"/>
    </w:rPr>
  </w:style>
  <w:style w:type="character" w:styleId="Strong">
    <w:name w:val="Strong"/>
    <w:basedOn w:val="DefaultParagraphFont"/>
    <w:uiPriority w:val="22"/>
    <w:qFormat/>
    <w:rsid w:val="003F68FB"/>
    <w:rPr>
      <w:b/>
      <w:bCs/>
    </w:rPr>
  </w:style>
  <w:style w:type="paragraph" w:styleId="NoSpacing">
    <w:name w:val="No Spacing"/>
    <w:uiPriority w:val="1"/>
    <w:qFormat/>
    <w:rsid w:val="003F68FB"/>
    <w:pPr>
      <w:spacing w:after="0" w:line="240" w:lineRule="auto"/>
    </w:pPr>
  </w:style>
  <w:style w:type="paragraph" w:styleId="Quote">
    <w:name w:val="Quote"/>
    <w:basedOn w:val="Normal"/>
    <w:next w:val="Normal"/>
    <w:link w:val="QuoteChar"/>
    <w:uiPriority w:val="29"/>
    <w:qFormat/>
    <w:rsid w:val="003F68FB"/>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F68FB"/>
    <w:rPr>
      <w:i/>
      <w:iCs/>
      <w:color w:val="404040" w:themeColor="text1" w:themeTint="BF"/>
    </w:rPr>
  </w:style>
  <w:style w:type="paragraph" w:styleId="IntenseQuote">
    <w:name w:val="Intense Quote"/>
    <w:basedOn w:val="Normal"/>
    <w:next w:val="Normal"/>
    <w:link w:val="IntenseQuoteChar"/>
    <w:uiPriority w:val="30"/>
    <w:qFormat/>
    <w:rsid w:val="003F68FB"/>
    <w:pPr>
      <w:pBdr>
        <w:left w:val="single" w:sz="18" w:space="12" w:color="94B6D2" w:themeColor="accent1"/>
      </w:pBdr>
      <w:spacing w:before="100" w:beforeAutospacing="1" w:line="300" w:lineRule="auto"/>
      <w:ind w:left="1224" w:right="1224"/>
    </w:pPr>
    <w:rPr>
      <w:rFonts w:asciiTheme="majorHAnsi" w:eastAsiaTheme="majorEastAsia" w:hAnsiTheme="majorHAnsi" w:cstheme="majorBidi"/>
      <w:color w:val="94B6D2" w:themeColor="accent1"/>
      <w:szCs w:val="28"/>
    </w:rPr>
  </w:style>
  <w:style w:type="character" w:customStyle="1" w:styleId="IntenseQuoteChar">
    <w:name w:val="Intense Quote Char"/>
    <w:basedOn w:val="DefaultParagraphFont"/>
    <w:link w:val="IntenseQuote"/>
    <w:uiPriority w:val="30"/>
    <w:rsid w:val="003F68FB"/>
    <w:rPr>
      <w:rFonts w:asciiTheme="majorHAnsi" w:eastAsiaTheme="majorEastAsia" w:hAnsiTheme="majorHAnsi" w:cstheme="majorBidi"/>
      <w:color w:val="94B6D2" w:themeColor="accent1"/>
      <w:sz w:val="28"/>
      <w:szCs w:val="28"/>
    </w:rPr>
  </w:style>
  <w:style w:type="character" w:styleId="SubtleEmphasis">
    <w:name w:val="Subtle Emphasis"/>
    <w:basedOn w:val="DefaultParagraphFont"/>
    <w:uiPriority w:val="19"/>
    <w:qFormat/>
    <w:rsid w:val="003F68FB"/>
    <w:rPr>
      <w:i/>
      <w:iCs/>
      <w:color w:val="404040" w:themeColor="text1" w:themeTint="BF"/>
    </w:rPr>
  </w:style>
  <w:style w:type="character" w:styleId="IntenseEmphasis">
    <w:name w:val="Intense Emphasis"/>
    <w:basedOn w:val="DefaultParagraphFont"/>
    <w:uiPriority w:val="21"/>
    <w:qFormat/>
    <w:rsid w:val="003F68FB"/>
    <w:rPr>
      <w:b/>
      <w:bCs/>
      <w:i/>
      <w:iCs/>
    </w:rPr>
  </w:style>
  <w:style w:type="character" w:styleId="SubtleReference">
    <w:name w:val="Subtle Reference"/>
    <w:basedOn w:val="DefaultParagraphFont"/>
    <w:uiPriority w:val="31"/>
    <w:qFormat/>
    <w:rsid w:val="003F68FB"/>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F68FB"/>
    <w:rPr>
      <w:b/>
      <w:bCs/>
      <w:smallCaps/>
      <w:spacing w:val="5"/>
      <w:u w:val="single"/>
    </w:rPr>
  </w:style>
  <w:style w:type="character" w:styleId="BookTitle">
    <w:name w:val="Book Title"/>
    <w:basedOn w:val="DefaultParagraphFont"/>
    <w:uiPriority w:val="33"/>
    <w:qFormat/>
    <w:rsid w:val="003F68FB"/>
    <w:rPr>
      <w:b/>
      <w:bCs/>
      <w:smallCaps/>
    </w:rPr>
  </w:style>
  <w:style w:type="paragraph" w:styleId="TOCHeading">
    <w:name w:val="TOC Heading"/>
    <w:basedOn w:val="Heading1"/>
    <w:next w:val="Normal"/>
    <w:uiPriority w:val="39"/>
    <w:semiHidden/>
    <w:unhideWhenUsed/>
    <w:qFormat/>
    <w:rsid w:val="003F68FB"/>
    <w:pPr>
      <w:outlineLvl w:val="9"/>
    </w:pPr>
  </w:style>
  <w:style w:type="paragraph" w:customStyle="1" w:styleId="ChapterNumber">
    <w:name w:val="Chapter Number"/>
    <w:basedOn w:val="Normal"/>
    <w:next w:val="Normal"/>
    <w:link w:val="ChapterNumberChar"/>
    <w:autoRedefine/>
    <w:qFormat/>
    <w:rsid w:val="003F6F8D"/>
    <w:pPr>
      <w:keepNext/>
      <w:keepLines/>
      <w:pageBreakBefore/>
      <w:numPr>
        <w:numId w:val="12"/>
      </w:numPr>
      <w:pBdr>
        <w:bottom w:val="single" w:sz="4" w:space="31" w:color="auto"/>
      </w:pBdr>
      <w:spacing w:before="320" w:after="5200" w:line="240" w:lineRule="auto"/>
      <w:jc w:val="left"/>
      <w:outlineLvl w:val="0"/>
    </w:pPr>
    <w:rPr>
      <w:rFonts w:ascii="EB Garamond" w:hAnsi="EB Garamond"/>
      <w:sz w:val="72"/>
    </w:rPr>
  </w:style>
  <w:style w:type="character" w:customStyle="1" w:styleId="ChapterNumberChar">
    <w:name w:val="Chapter Number Char"/>
    <w:basedOn w:val="DefaultParagraphFont"/>
    <w:link w:val="ChapterNumber"/>
    <w:rsid w:val="003F6F8D"/>
    <w:rPr>
      <w:rFonts w:ascii="EB Garamond" w:hAnsi="EB Garamond"/>
      <w:sz w:val="72"/>
    </w:rPr>
  </w:style>
  <w:style w:type="paragraph" w:customStyle="1" w:styleId="code-line">
    <w:name w:val="code-line"/>
    <w:basedOn w:val="Normal"/>
    <w:rsid w:val="004B4E62"/>
    <w:pPr>
      <w:spacing w:before="100" w:beforeAutospacing="1" w:after="100" w:afterAutospacing="1" w:line="240" w:lineRule="auto"/>
      <w:ind w:firstLine="0"/>
      <w:contextualSpacing w:val="0"/>
      <w:jc w:val="left"/>
    </w:pPr>
    <w:rPr>
      <w:rFonts w:ascii="Times New Roman" w:eastAsia="Times New Roman" w:hAnsi="Times New Roman" w:cs="Times New Roman"/>
      <w:sz w:val="24"/>
      <w:szCs w:val="24"/>
    </w:rPr>
  </w:style>
  <w:style w:type="paragraph" w:customStyle="1" w:styleId="SectionHeader">
    <w:name w:val="Section Header"/>
    <w:basedOn w:val="Normal"/>
    <w:link w:val="SectionHeaderChar"/>
    <w:qFormat/>
    <w:rsid w:val="009D1DB8"/>
    <w:pPr>
      <w:keepNext/>
      <w:keepLines/>
      <w:pageBreakBefore/>
      <w:spacing w:line="240" w:lineRule="auto"/>
      <w:ind w:firstLine="0"/>
      <w:jc w:val="center"/>
      <w:outlineLvl w:val="0"/>
    </w:pPr>
    <w:rPr>
      <w:rFonts w:cs="Segoe UI"/>
      <w:sz w:val="36"/>
    </w:rPr>
  </w:style>
  <w:style w:type="paragraph" w:customStyle="1" w:styleId="BlurbQuote">
    <w:name w:val="Blurb Quote"/>
    <w:basedOn w:val="Normal"/>
    <w:next w:val="BlurbAttribution"/>
    <w:link w:val="BlurbQuoteChar"/>
    <w:autoRedefine/>
    <w:qFormat/>
    <w:rsid w:val="004B4E62"/>
    <w:pPr>
      <w:spacing w:before="240" w:line="300" w:lineRule="auto"/>
      <w:ind w:firstLine="0"/>
      <w:contextualSpacing w:val="0"/>
    </w:pPr>
    <w:rPr>
      <w:rFonts w:cs="Segoe UI"/>
      <w:i/>
      <w:sz w:val="22"/>
    </w:rPr>
  </w:style>
  <w:style w:type="character" w:customStyle="1" w:styleId="SectionHeaderChar">
    <w:name w:val="Section Header Char"/>
    <w:basedOn w:val="DefaultParagraphFont"/>
    <w:link w:val="SectionHeader"/>
    <w:rsid w:val="009D1DB8"/>
    <w:rPr>
      <w:rFonts w:ascii="Garamond" w:hAnsi="Garamond" w:cs="Segoe UI"/>
      <w:sz w:val="36"/>
    </w:rPr>
  </w:style>
  <w:style w:type="paragraph" w:customStyle="1" w:styleId="BlurbAttribution">
    <w:name w:val="Blurb Attribution"/>
    <w:basedOn w:val="BlurbQuote"/>
    <w:next w:val="BlurbQuote"/>
    <w:link w:val="BlurbAttributionChar"/>
    <w:rsid w:val="004B4E62"/>
    <w:pPr>
      <w:spacing w:before="80" w:line="360" w:lineRule="auto"/>
    </w:pPr>
    <w:rPr>
      <w:i w:val="0"/>
      <w:sz w:val="20"/>
    </w:rPr>
  </w:style>
  <w:style w:type="character" w:customStyle="1" w:styleId="BlurbQuoteChar">
    <w:name w:val="Blurb Quote Char"/>
    <w:basedOn w:val="DefaultParagraphFont"/>
    <w:link w:val="BlurbQuote"/>
    <w:rsid w:val="004B4E62"/>
    <w:rPr>
      <w:rFonts w:ascii="Garamond" w:hAnsi="Garamond" w:cs="Segoe UI"/>
      <w:i/>
      <w:sz w:val="22"/>
    </w:rPr>
  </w:style>
  <w:style w:type="character" w:customStyle="1" w:styleId="BlurbAttribution2">
    <w:name w:val="Blurb Attribution 2"/>
    <w:uiPriority w:val="1"/>
    <w:qFormat/>
    <w:rsid w:val="004B4E62"/>
    <w:rPr>
      <w:i/>
      <w:sz w:val="20"/>
    </w:rPr>
  </w:style>
  <w:style w:type="character" w:customStyle="1" w:styleId="BlurbAttributionChar">
    <w:name w:val="Blurb Attribution Char"/>
    <w:basedOn w:val="BlurbQuoteChar"/>
    <w:link w:val="BlurbAttribution"/>
    <w:rsid w:val="004B4E62"/>
    <w:rPr>
      <w:rFonts w:ascii="Garamond" w:hAnsi="Garamond" w:cs="Segoe UI"/>
      <w:i w:val="0"/>
      <w:sz w:val="22"/>
    </w:rPr>
  </w:style>
  <w:style w:type="paragraph" w:customStyle="1" w:styleId="HalfTitle">
    <w:name w:val="Half Title"/>
    <w:basedOn w:val="SectionHeader"/>
    <w:link w:val="HalfTitleChar"/>
    <w:autoRedefine/>
    <w:qFormat/>
    <w:rsid w:val="009660E7"/>
    <w:pPr>
      <w:spacing w:before="3000"/>
    </w:pPr>
    <w:rPr>
      <w:rFonts w:ascii="Bebas Neue" w:hAnsi="Bebas Neue"/>
      <w:sz w:val="56"/>
    </w:rPr>
  </w:style>
  <w:style w:type="paragraph" w:customStyle="1" w:styleId="AlsoByCategory">
    <w:name w:val="Also By Category"/>
    <w:basedOn w:val="SectionHeader"/>
    <w:qFormat/>
    <w:rsid w:val="004B4E62"/>
    <w:pPr>
      <w:pageBreakBefore w:val="0"/>
      <w:spacing w:before="240" w:after="80"/>
      <w:contextualSpacing w:val="0"/>
      <w:jc w:val="left"/>
      <w:outlineLvl w:val="1"/>
    </w:pPr>
    <w:rPr>
      <w:b/>
      <w:sz w:val="22"/>
    </w:rPr>
  </w:style>
  <w:style w:type="character" w:customStyle="1" w:styleId="HalfTitleChar">
    <w:name w:val="Half Title Char"/>
    <w:basedOn w:val="SectionHeaderChar"/>
    <w:link w:val="HalfTitle"/>
    <w:rsid w:val="009660E7"/>
    <w:rPr>
      <w:rFonts w:ascii="Bebas Neue" w:hAnsi="Bebas Neue" w:cs="Segoe UI"/>
      <w:sz w:val="56"/>
    </w:rPr>
  </w:style>
  <w:style w:type="paragraph" w:customStyle="1" w:styleId="AlsoByTitle">
    <w:name w:val="Also By Title"/>
    <w:basedOn w:val="SectionHeader"/>
    <w:link w:val="AlsoByTitleChar"/>
    <w:qFormat/>
    <w:rsid w:val="004B4E62"/>
    <w:pPr>
      <w:pageBreakBefore w:val="0"/>
      <w:spacing w:before="80" w:after="80" w:line="300" w:lineRule="auto"/>
      <w:contextualSpacing w:val="0"/>
      <w:jc w:val="left"/>
      <w:outlineLvl w:val="9"/>
    </w:pPr>
    <w:rPr>
      <w:i/>
      <w:sz w:val="22"/>
    </w:rPr>
  </w:style>
  <w:style w:type="paragraph" w:customStyle="1" w:styleId="AlsoByAnnotation">
    <w:name w:val="Also By Annotation"/>
    <w:next w:val="AlsoByTitle"/>
    <w:link w:val="AlsoByAnnotationChar"/>
    <w:qFormat/>
    <w:rsid w:val="004B4E62"/>
    <w:rPr>
      <w:rFonts w:ascii="Garamond" w:hAnsi="Garamond" w:cs="Segoe UI"/>
      <w:sz w:val="18"/>
    </w:rPr>
  </w:style>
  <w:style w:type="character" w:customStyle="1" w:styleId="AlsoByTitleChar">
    <w:name w:val="Also By Title Char"/>
    <w:basedOn w:val="SectionHeaderChar"/>
    <w:link w:val="AlsoByTitle"/>
    <w:rsid w:val="004B4E62"/>
    <w:rPr>
      <w:rFonts w:ascii="Garamond" w:hAnsi="Garamond" w:cs="Segoe UI"/>
      <w:i/>
      <w:sz w:val="22"/>
    </w:rPr>
  </w:style>
  <w:style w:type="paragraph" w:customStyle="1" w:styleId="TitleAuthor">
    <w:name w:val="Title Author"/>
    <w:basedOn w:val="SectionHeader"/>
    <w:next w:val="Normal"/>
    <w:link w:val="TitleAuthorChar"/>
    <w:autoRedefine/>
    <w:qFormat/>
    <w:rsid w:val="00C55971"/>
    <w:pPr>
      <w:pageBreakBefore w:val="0"/>
      <w:spacing w:before="360"/>
      <w:contextualSpacing w:val="0"/>
      <w:outlineLvl w:val="9"/>
    </w:pPr>
    <w:rPr>
      <w:rFonts w:ascii="True Crimes" w:hAnsi="True Crimes"/>
      <w:sz w:val="96"/>
      <w:szCs w:val="96"/>
    </w:rPr>
  </w:style>
  <w:style w:type="character" w:customStyle="1" w:styleId="AlsoByAnnotationChar">
    <w:name w:val="Also By Annotation Char"/>
    <w:basedOn w:val="AlsoByTitleChar"/>
    <w:link w:val="AlsoByAnnotation"/>
    <w:rsid w:val="004B4E62"/>
    <w:rPr>
      <w:rFonts w:ascii="Garamond" w:hAnsi="Garamond" w:cs="Segoe UI"/>
      <w:i w:val="0"/>
      <w:sz w:val="18"/>
    </w:rPr>
  </w:style>
  <w:style w:type="paragraph" w:customStyle="1" w:styleId="TitlePhotoCredit">
    <w:name w:val="Title Photo Credit"/>
    <w:basedOn w:val="SectionHeader"/>
    <w:next w:val="Normal"/>
    <w:link w:val="TitlePhotoCreditChar"/>
    <w:autoRedefine/>
    <w:qFormat/>
    <w:rsid w:val="00C55971"/>
    <w:pPr>
      <w:pageBreakBefore w:val="0"/>
      <w:spacing w:before="240"/>
      <w:contextualSpacing w:val="0"/>
      <w:outlineLvl w:val="9"/>
    </w:pPr>
    <w:rPr>
      <w:i/>
      <w:szCs w:val="28"/>
    </w:rPr>
  </w:style>
  <w:style w:type="character" w:customStyle="1" w:styleId="TitleAuthorChar">
    <w:name w:val="Title Author Char"/>
    <w:basedOn w:val="SectionHeaderChar"/>
    <w:link w:val="TitleAuthor"/>
    <w:rsid w:val="00C55971"/>
    <w:rPr>
      <w:rFonts w:ascii="True Crimes" w:hAnsi="True Crimes" w:cs="Segoe UI"/>
      <w:sz w:val="96"/>
      <w:szCs w:val="96"/>
    </w:rPr>
  </w:style>
  <w:style w:type="paragraph" w:customStyle="1" w:styleId="TitlePublisher">
    <w:name w:val="Title Publisher"/>
    <w:basedOn w:val="SectionHeader"/>
    <w:next w:val="Normal"/>
    <w:link w:val="TitlePublisherChar"/>
    <w:autoRedefine/>
    <w:qFormat/>
    <w:rsid w:val="00802576"/>
    <w:pPr>
      <w:pageBreakBefore w:val="0"/>
      <w:contextualSpacing w:val="0"/>
      <w:outlineLvl w:val="9"/>
    </w:pPr>
    <w:rPr>
      <w:sz w:val="20"/>
    </w:rPr>
  </w:style>
  <w:style w:type="character" w:customStyle="1" w:styleId="TitlePhotoCreditChar">
    <w:name w:val="Title Photo Credit Char"/>
    <w:basedOn w:val="SectionHeaderChar"/>
    <w:link w:val="TitlePhotoCredit"/>
    <w:rsid w:val="00C55971"/>
    <w:rPr>
      <w:rFonts w:ascii="Garamond" w:hAnsi="Garamond" w:cs="Segoe UI"/>
      <w:i/>
      <w:sz w:val="36"/>
      <w:szCs w:val="28"/>
    </w:rPr>
  </w:style>
  <w:style w:type="paragraph" w:customStyle="1" w:styleId="Copyright">
    <w:name w:val="Copyright"/>
    <w:basedOn w:val="Normal"/>
    <w:next w:val="Normal"/>
    <w:link w:val="CopyrightChar"/>
    <w:autoRedefine/>
    <w:qFormat/>
    <w:rsid w:val="00802576"/>
    <w:pPr>
      <w:spacing w:before="120" w:after="120" w:line="240" w:lineRule="auto"/>
      <w:ind w:firstLine="0"/>
      <w:contextualSpacing w:val="0"/>
    </w:pPr>
    <w:rPr>
      <w:sz w:val="18"/>
    </w:rPr>
  </w:style>
  <w:style w:type="character" w:customStyle="1" w:styleId="TitlePublisherChar">
    <w:name w:val="Title Publisher Char"/>
    <w:basedOn w:val="SectionHeaderChar"/>
    <w:link w:val="TitlePublisher"/>
    <w:rsid w:val="00802576"/>
    <w:rPr>
      <w:rFonts w:ascii="Garamond" w:hAnsi="Garamond" w:cs="Segoe UI"/>
      <w:sz w:val="36"/>
    </w:rPr>
  </w:style>
  <w:style w:type="paragraph" w:customStyle="1" w:styleId="Dedication">
    <w:name w:val="Dedication"/>
    <w:basedOn w:val="SectionHeader"/>
    <w:next w:val="Normal"/>
    <w:link w:val="DedicationChar"/>
    <w:autoRedefine/>
    <w:qFormat/>
    <w:rsid w:val="004022FD"/>
    <w:pPr>
      <w:pageBreakBefore w:val="0"/>
      <w:spacing w:before="3000"/>
    </w:pPr>
    <w:rPr>
      <w:i/>
      <w:sz w:val="32"/>
      <w:szCs w:val="22"/>
    </w:rPr>
  </w:style>
  <w:style w:type="character" w:customStyle="1" w:styleId="CopyrightChar">
    <w:name w:val="Copyright Char"/>
    <w:basedOn w:val="DefaultParagraphFont"/>
    <w:link w:val="Copyright"/>
    <w:rsid w:val="00802576"/>
    <w:rPr>
      <w:rFonts w:ascii="Garamond" w:hAnsi="Garamond"/>
      <w:sz w:val="18"/>
    </w:rPr>
  </w:style>
  <w:style w:type="paragraph" w:customStyle="1" w:styleId="EpigraphQuote">
    <w:name w:val="Epigraph Quote"/>
    <w:basedOn w:val="SectionHeader"/>
    <w:next w:val="Normal"/>
    <w:link w:val="EpigraphQuoteChar"/>
    <w:autoRedefine/>
    <w:qFormat/>
    <w:rsid w:val="00FC3E8D"/>
    <w:pPr>
      <w:pageBreakBefore w:val="0"/>
      <w:spacing w:before="3000" w:line="319" w:lineRule="auto"/>
      <w:contextualSpacing w:val="0"/>
    </w:pPr>
    <w:rPr>
      <w:i/>
      <w:sz w:val="24"/>
    </w:rPr>
  </w:style>
  <w:style w:type="character" w:customStyle="1" w:styleId="DedicationChar">
    <w:name w:val="Dedication Char"/>
    <w:basedOn w:val="SectionHeaderChar"/>
    <w:link w:val="Dedication"/>
    <w:rsid w:val="004022FD"/>
    <w:rPr>
      <w:rFonts w:ascii="Garamond" w:hAnsi="Garamond" w:cs="Segoe UI"/>
      <w:i/>
      <w:sz w:val="32"/>
      <w:szCs w:val="22"/>
    </w:rPr>
  </w:style>
  <w:style w:type="paragraph" w:customStyle="1" w:styleId="EpigraphAttribution">
    <w:name w:val="Epigraph Attribution"/>
    <w:basedOn w:val="SectionHeader"/>
    <w:next w:val="Normal"/>
    <w:link w:val="EpigraphAttributionChar"/>
    <w:autoRedefine/>
    <w:qFormat/>
    <w:rsid w:val="00C47443"/>
    <w:pPr>
      <w:pageBreakBefore w:val="0"/>
      <w:spacing w:before="120"/>
      <w:contextualSpacing w:val="0"/>
      <w:outlineLvl w:val="9"/>
    </w:pPr>
    <w:rPr>
      <w:sz w:val="20"/>
    </w:rPr>
  </w:style>
  <w:style w:type="character" w:customStyle="1" w:styleId="EpigraphQuoteChar">
    <w:name w:val="Epigraph Quote Char"/>
    <w:basedOn w:val="SectionHeaderChar"/>
    <w:link w:val="EpigraphQuote"/>
    <w:rsid w:val="00FC3E8D"/>
    <w:rPr>
      <w:rFonts w:ascii="Garamond" w:hAnsi="Garamond" w:cs="Segoe UI"/>
      <w:i/>
      <w:sz w:val="24"/>
    </w:rPr>
  </w:style>
  <w:style w:type="paragraph" w:customStyle="1" w:styleId="PermissionsAttribution">
    <w:name w:val="Permissions Attribution"/>
    <w:basedOn w:val="Normal"/>
    <w:link w:val="PermissionsAttributionChar"/>
    <w:autoRedefine/>
    <w:qFormat/>
    <w:rsid w:val="009D1DB8"/>
    <w:pPr>
      <w:keepLines/>
      <w:spacing w:before="40" w:after="120" w:line="280" w:lineRule="auto"/>
      <w:contextualSpacing w:val="0"/>
    </w:pPr>
    <w:rPr>
      <w:sz w:val="20"/>
    </w:rPr>
  </w:style>
  <w:style w:type="character" w:customStyle="1" w:styleId="EpigraphAttributionChar">
    <w:name w:val="Epigraph Attribution Char"/>
    <w:basedOn w:val="SectionHeaderChar"/>
    <w:link w:val="EpigraphAttribution"/>
    <w:rsid w:val="00C47443"/>
    <w:rPr>
      <w:rFonts w:ascii="Garamond" w:hAnsi="Garamond" w:cs="Segoe UI"/>
      <w:sz w:val="36"/>
    </w:rPr>
  </w:style>
  <w:style w:type="paragraph" w:customStyle="1" w:styleId="PermissionsLyric">
    <w:name w:val="Permissions Lyric"/>
    <w:basedOn w:val="BlurbQuote"/>
    <w:next w:val="PermissionsAttribution"/>
    <w:link w:val="PermissionsLyricChar"/>
    <w:autoRedefine/>
    <w:qFormat/>
    <w:rsid w:val="009D1DB8"/>
    <w:pPr>
      <w:keepNext/>
      <w:keepLines/>
      <w:spacing w:before="200" w:after="120"/>
    </w:pPr>
  </w:style>
  <w:style w:type="character" w:customStyle="1" w:styleId="PermissionsAttributionChar">
    <w:name w:val="Permissions Attribution Char"/>
    <w:basedOn w:val="DefaultParagraphFont"/>
    <w:link w:val="PermissionsAttribution"/>
    <w:rsid w:val="009D1DB8"/>
    <w:rPr>
      <w:rFonts w:ascii="Garamond" w:hAnsi="Garamond"/>
    </w:rPr>
  </w:style>
  <w:style w:type="paragraph" w:customStyle="1" w:styleId="PermissionsBody">
    <w:name w:val="Permissions Body"/>
    <w:basedOn w:val="Normal"/>
    <w:link w:val="PermissionsBodyChar"/>
    <w:autoRedefine/>
    <w:qFormat/>
    <w:rsid w:val="00F24072"/>
    <w:pPr>
      <w:spacing w:before="160"/>
      <w:ind w:firstLine="0"/>
      <w:contextualSpacing w:val="0"/>
    </w:pPr>
    <w:rPr>
      <w:sz w:val="22"/>
      <w:szCs w:val="22"/>
    </w:rPr>
  </w:style>
  <w:style w:type="character" w:customStyle="1" w:styleId="PermissionsLyricChar">
    <w:name w:val="Permissions Lyric Char"/>
    <w:basedOn w:val="BlurbQuoteChar"/>
    <w:link w:val="PermissionsLyric"/>
    <w:rsid w:val="009D1DB8"/>
    <w:rPr>
      <w:rFonts w:ascii="Garamond" w:hAnsi="Garamond" w:cs="Segoe UI"/>
      <w:i/>
      <w:sz w:val="22"/>
    </w:rPr>
  </w:style>
  <w:style w:type="paragraph" w:customStyle="1" w:styleId="AboutAuthor">
    <w:name w:val="About Author"/>
    <w:basedOn w:val="Normal"/>
    <w:link w:val="AboutAuthorChar"/>
    <w:autoRedefine/>
    <w:qFormat/>
    <w:rsid w:val="00D642E4"/>
    <w:pPr>
      <w:spacing w:before="240" w:line="300" w:lineRule="auto"/>
      <w:ind w:firstLine="0"/>
      <w:contextualSpacing w:val="0"/>
    </w:pPr>
    <w:rPr>
      <w:sz w:val="22"/>
    </w:rPr>
  </w:style>
  <w:style w:type="character" w:customStyle="1" w:styleId="PermissionsBodyChar">
    <w:name w:val="Permissions Body Char"/>
    <w:basedOn w:val="DefaultParagraphFont"/>
    <w:link w:val="PermissionsBody"/>
    <w:rsid w:val="00F24072"/>
    <w:rPr>
      <w:rFonts w:ascii="Garamond" w:hAnsi="Garamond"/>
      <w:sz w:val="22"/>
      <w:szCs w:val="22"/>
    </w:rPr>
  </w:style>
  <w:style w:type="paragraph" w:customStyle="1" w:styleId="Colophon">
    <w:name w:val="Colophon"/>
    <w:basedOn w:val="AboutAuthor"/>
    <w:link w:val="ColophonChar"/>
    <w:autoRedefine/>
    <w:qFormat/>
    <w:rsid w:val="00F24072"/>
    <w:pPr>
      <w:spacing w:before="160"/>
    </w:pPr>
  </w:style>
  <w:style w:type="character" w:customStyle="1" w:styleId="AboutAuthorChar">
    <w:name w:val="About Author Char"/>
    <w:basedOn w:val="DefaultParagraphFont"/>
    <w:link w:val="AboutAuthor"/>
    <w:rsid w:val="00D642E4"/>
    <w:rPr>
      <w:rFonts w:ascii="Garamond" w:hAnsi="Garamond"/>
      <w:sz w:val="22"/>
    </w:rPr>
  </w:style>
  <w:style w:type="paragraph" w:customStyle="1" w:styleId="Photo">
    <w:name w:val="Photo"/>
    <w:basedOn w:val="NoSpacing"/>
    <w:qFormat/>
    <w:rsid w:val="00756477"/>
    <w:pPr>
      <w:spacing w:before="160" w:after="160"/>
    </w:pPr>
    <w:rPr>
      <w:noProof/>
    </w:rPr>
  </w:style>
  <w:style w:type="character" w:customStyle="1" w:styleId="ColophonChar">
    <w:name w:val="Colophon Char"/>
    <w:basedOn w:val="DefaultParagraphFont"/>
    <w:link w:val="Colophon"/>
    <w:rsid w:val="00F24072"/>
    <w:rPr>
      <w:rFonts w:ascii="Garamond" w:hAnsi="Garamond"/>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2556970">
      <w:bodyDiv w:val="1"/>
      <w:marLeft w:val="0"/>
      <w:marRight w:val="0"/>
      <w:marTop w:val="0"/>
      <w:marBottom w:val="0"/>
      <w:divBdr>
        <w:top w:val="none" w:sz="0" w:space="0" w:color="auto"/>
        <w:left w:val="none" w:sz="0" w:space="0" w:color="auto"/>
        <w:bottom w:val="none" w:sz="0" w:space="0" w:color="auto"/>
        <w:right w:val="none" w:sz="0" w:space="0" w:color="auto"/>
      </w:divBdr>
    </w:div>
    <w:div w:id="580212894">
      <w:bodyDiv w:val="1"/>
      <w:marLeft w:val="0"/>
      <w:marRight w:val="0"/>
      <w:marTop w:val="0"/>
      <w:marBottom w:val="0"/>
      <w:divBdr>
        <w:top w:val="none" w:sz="0" w:space="0" w:color="auto"/>
        <w:left w:val="none" w:sz="0" w:space="0" w:color="auto"/>
        <w:bottom w:val="none" w:sz="0" w:space="0" w:color="auto"/>
        <w:right w:val="none" w:sz="0" w:space="0" w:color="auto"/>
      </w:divBdr>
    </w:div>
    <w:div w:id="729380990">
      <w:bodyDiv w:val="1"/>
      <w:marLeft w:val="0"/>
      <w:marRight w:val="0"/>
      <w:marTop w:val="0"/>
      <w:marBottom w:val="0"/>
      <w:divBdr>
        <w:top w:val="none" w:sz="0" w:space="0" w:color="auto"/>
        <w:left w:val="none" w:sz="0" w:space="0" w:color="auto"/>
        <w:bottom w:val="none" w:sz="0" w:space="0" w:color="auto"/>
        <w:right w:val="none" w:sz="0" w:space="0" w:color="auto"/>
      </w:divBdr>
    </w:div>
    <w:div w:id="882713232">
      <w:bodyDiv w:val="1"/>
      <w:marLeft w:val="0"/>
      <w:marRight w:val="0"/>
      <w:marTop w:val="0"/>
      <w:marBottom w:val="0"/>
      <w:divBdr>
        <w:top w:val="none" w:sz="0" w:space="0" w:color="auto"/>
        <w:left w:val="none" w:sz="0" w:space="0" w:color="auto"/>
        <w:bottom w:val="none" w:sz="0" w:space="0" w:color="auto"/>
        <w:right w:val="none" w:sz="0" w:space="0" w:color="auto"/>
      </w:divBdr>
    </w:div>
    <w:div w:id="882988389">
      <w:bodyDiv w:val="1"/>
      <w:marLeft w:val="0"/>
      <w:marRight w:val="0"/>
      <w:marTop w:val="0"/>
      <w:marBottom w:val="0"/>
      <w:divBdr>
        <w:top w:val="none" w:sz="0" w:space="0" w:color="auto"/>
        <w:left w:val="none" w:sz="0" w:space="0" w:color="auto"/>
        <w:bottom w:val="none" w:sz="0" w:space="0" w:color="auto"/>
        <w:right w:val="none" w:sz="0" w:space="0" w:color="auto"/>
      </w:divBdr>
      <w:divsChild>
        <w:div w:id="232663681">
          <w:marLeft w:val="0"/>
          <w:marRight w:val="0"/>
          <w:marTop w:val="0"/>
          <w:marBottom w:val="0"/>
          <w:divBdr>
            <w:top w:val="none" w:sz="0" w:space="0" w:color="auto"/>
            <w:left w:val="none" w:sz="0" w:space="0" w:color="auto"/>
            <w:bottom w:val="none" w:sz="0" w:space="0" w:color="auto"/>
            <w:right w:val="none" w:sz="0" w:space="0" w:color="auto"/>
          </w:divBdr>
          <w:divsChild>
            <w:div w:id="1724715207">
              <w:marLeft w:val="0"/>
              <w:marRight w:val="0"/>
              <w:marTop w:val="0"/>
              <w:marBottom w:val="0"/>
              <w:divBdr>
                <w:top w:val="none" w:sz="0" w:space="0" w:color="auto"/>
                <w:left w:val="none" w:sz="0" w:space="0" w:color="auto"/>
                <w:bottom w:val="none" w:sz="0" w:space="0" w:color="auto"/>
                <w:right w:val="none" w:sz="0" w:space="0" w:color="auto"/>
              </w:divBdr>
            </w:div>
            <w:div w:id="891624424">
              <w:marLeft w:val="0"/>
              <w:marRight w:val="0"/>
              <w:marTop w:val="0"/>
              <w:marBottom w:val="0"/>
              <w:divBdr>
                <w:top w:val="none" w:sz="0" w:space="0" w:color="auto"/>
                <w:left w:val="none" w:sz="0" w:space="0" w:color="auto"/>
                <w:bottom w:val="none" w:sz="0" w:space="0" w:color="auto"/>
                <w:right w:val="none" w:sz="0" w:space="0" w:color="auto"/>
              </w:divBdr>
            </w:div>
            <w:div w:id="451631799">
              <w:marLeft w:val="0"/>
              <w:marRight w:val="0"/>
              <w:marTop w:val="0"/>
              <w:marBottom w:val="0"/>
              <w:divBdr>
                <w:top w:val="none" w:sz="0" w:space="0" w:color="auto"/>
                <w:left w:val="none" w:sz="0" w:space="0" w:color="auto"/>
                <w:bottom w:val="none" w:sz="0" w:space="0" w:color="auto"/>
                <w:right w:val="none" w:sz="0" w:space="0" w:color="auto"/>
              </w:divBdr>
            </w:div>
            <w:div w:id="921180459">
              <w:marLeft w:val="0"/>
              <w:marRight w:val="0"/>
              <w:marTop w:val="0"/>
              <w:marBottom w:val="0"/>
              <w:divBdr>
                <w:top w:val="none" w:sz="0" w:space="0" w:color="auto"/>
                <w:left w:val="none" w:sz="0" w:space="0" w:color="auto"/>
                <w:bottom w:val="none" w:sz="0" w:space="0" w:color="auto"/>
                <w:right w:val="none" w:sz="0" w:space="0" w:color="auto"/>
              </w:divBdr>
            </w:div>
            <w:div w:id="632060037">
              <w:marLeft w:val="0"/>
              <w:marRight w:val="0"/>
              <w:marTop w:val="0"/>
              <w:marBottom w:val="0"/>
              <w:divBdr>
                <w:top w:val="none" w:sz="0" w:space="0" w:color="auto"/>
                <w:left w:val="none" w:sz="0" w:space="0" w:color="auto"/>
                <w:bottom w:val="none" w:sz="0" w:space="0" w:color="auto"/>
                <w:right w:val="none" w:sz="0" w:space="0" w:color="auto"/>
              </w:divBdr>
            </w:div>
            <w:div w:id="630401608">
              <w:marLeft w:val="0"/>
              <w:marRight w:val="0"/>
              <w:marTop w:val="0"/>
              <w:marBottom w:val="0"/>
              <w:divBdr>
                <w:top w:val="none" w:sz="0" w:space="0" w:color="auto"/>
                <w:left w:val="none" w:sz="0" w:space="0" w:color="auto"/>
                <w:bottom w:val="none" w:sz="0" w:space="0" w:color="auto"/>
                <w:right w:val="none" w:sz="0" w:space="0" w:color="auto"/>
              </w:divBdr>
            </w:div>
            <w:div w:id="69882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769510">
      <w:bodyDiv w:val="1"/>
      <w:marLeft w:val="0"/>
      <w:marRight w:val="0"/>
      <w:marTop w:val="0"/>
      <w:marBottom w:val="0"/>
      <w:divBdr>
        <w:top w:val="none" w:sz="0" w:space="0" w:color="auto"/>
        <w:left w:val="none" w:sz="0" w:space="0" w:color="auto"/>
        <w:bottom w:val="none" w:sz="0" w:space="0" w:color="auto"/>
        <w:right w:val="none" w:sz="0" w:space="0" w:color="auto"/>
      </w:divBdr>
      <w:divsChild>
        <w:div w:id="1620716715">
          <w:marLeft w:val="0"/>
          <w:marRight w:val="0"/>
          <w:marTop w:val="0"/>
          <w:marBottom w:val="0"/>
          <w:divBdr>
            <w:top w:val="none" w:sz="0" w:space="0" w:color="auto"/>
            <w:left w:val="none" w:sz="0" w:space="0" w:color="auto"/>
            <w:bottom w:val="none" w:sz="0" w:space="0" w:color="auto"/>
            <w:right w:val="none" w:sz="0" w:space="0" w:color="auto"/>
          </w:divBdr>
          <w:divsChild>
            <w:div w:id="1260479145">
              <w:marLeft w:val="0"/>
              <w:marRight w:val="0"/>
              <w:marTop w:val="0"/>
              <w:marBottom w:val="0"/>
              <w:divBdr>
                <w:top w:val="none" w:sz="0" w:space="0" w:color="auto"/>
                <w:left w:val="none" w:sz="0" w:space="0" w:color="auto"/>
                <w:bottom w:val="none" w:sz="0" w:space="0" w:color="auto"/>
                <w:right w:val="none" w:sz="0" w:space="0" w:color="auto"/>
              </w:divBdr>
            </w:div>
            <w:div w:id="32775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1813">
      <w:bodyDiv w:val="1"/>
      <w:marLeft w:val="0"/>
      <w:marRight w:val="0"/>
      <w:marTop w:val="0"/>
      <w:marBottom w:val="0"/>
      <w:divBdr>
        <w:top w:val="none" w:sz="0" w:space="0" w:color="auto"/>
        <w:left w:val="none" w:sz="0" w:space="0" w:color="auto"/>
        <w:bottom w:val="none" w:sz="0" w:space="0" w:color="auto"/>
        <w:right w:val="none" w:sz="0" w:space="0" w:color="auto"/>
      </w:divBdr>
    </w:div>
    <w:div w:id="1030377666">
      <w:bodyDiv w:val="1"/>
      <w:marLeft w:val="0"/>
      <w:marRight w:val="0"/>
      <w:marTop w:val="0"/>
      <w:marBottom w:val="0"/>
      <w:divBdr>
        <w:top w:val="none" w:sz="0" w:space="0" w:color="auto"/>
        <w:left w:val="none" w:sz="0" w:space="0" w:color="auto"/>
        <w:bottom w:val="none" w:sz="0" w:space="0" w:color="auto"/>
        <w:right w:val="none" w:sz="0" w:space="0" w:color="auto"/>
      </w:divBdr>
      <w:divsChild>
        <w:div w:id="139077072">
          <w:marLeft w:val="0"/>
          <w:marRight w:val="0"/>
          <w:marTop w:val="0"/>
          <w:marBottom w:val="0"/>
          <w:divBdr>
            <w:top w:val="none" w:sz="0" w:space="0" w:color="auto"/>
            <w:left w:val="none" w:sz="0" w:space="0" w:color="auto"/>
            <w:bottom w:val="none" w:sz="0" w:space="0" w:color="auto"/>
            <w:right w:val="none" w:sz="0" w:space="0" w:color="auto"/>
          </w:divBdr>
          <w:divsChild>
            <w:div w:id="242495629">
              <w:marLeft w:val="0"/>
              <w:marRight w:val="0"/>
              <w:marTop w:val="0"/>
              <w:marBottom w:val="0"/>
              <w:divBdr>
                <w:top w:val="none" w:sz="0" w:space="0" w:color="auto"/>
                <w:left w:val="none" w:sz="0" w:space="0" w:color="auto"/>
                <w:bottom w:val="none" w:sz="0" w:space="0" w:color="auto"/>
                <w:right w:val="none" w:sz="0" w:space="0" w:color="auto"/>
              </w:divBdr>
            </w:div>
            <w:div w:id="808941619">
              <w:marLeft w:val="0"/>
              <w:marRight w:val="0"/>
              <w:marTop w:val="0"/>
              <w:marBottom w:val="0"/>
              <w:divBdr>
                <w:top w:val="none" w:sz="0" w:space="0" w:color="auto"/>
                <w:left w:val="none" w:sz="0" w:space="0" w:color="auto"/>
                <w:bottom w:val="none" w:sz="0" w:space="0" w:color="auto"/>
                <w:right w:val="none" w:sz="0" w:space="0" w:color="auto"/>
              </w:divBdr>
            </w:div>
            <w:div w:id="176622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62918">
      <w:bodyDiv w:val="1"/>
      <w:marLeft w:val="0"/>
      <w:marRight w:val="0"/>
      <w:marTop w:val="0"/>
      <w:marBottom w:val="0"/>
      <w:divBdr>
        <w:top w:val="none" w:sz="0" w:space="0" w:color="auto"/>
        <w:left w:val="none" w:sz="0" w:space="0" w:color="auto"/>
        <w:bottom w:val="none" w:sz="0" w:space="0" w:color="auto"/>
        <w:right w:val="none" w:sz="0" w:space="0" w:color="auto"/>
      </w:divBdr>
    </w:div>
    <w:div w:id="1234195036">
      <w:bodyDiv w:val="1"/>
      <w:marLeft w:val="0"/>
      <w:marRight w:val="0"/>
      <w:marTop w:val="0"/>
      <w:marBottom w:val="0"/>
      <w:divBdr>
        <w:top w:val="none" w:sz="0" w:space="0" w:color="auto"/>
        <w:left w:val="none" w:sz="0" w:space="0" w:color="auto"/>
        <w:bottom w:val="none" w:sz="0" w:space="0" w:color="auto"/>
        <w:right w:val="none" w:sz="0" w:space="0" w:color="auto"/>
      </w:divBdr>
    </w:div>
    <w:div w:id="1264262423">
      <w:bodyDiv w:val="1"/>
      <w:marLeft w:val="0"/>
      <w:marRight w:val="0"/>
      <w:marTop w:val="0"/>
      <w:marBottom w:val="0"/>
      <w:divBdr>
        <w:top w:val="none" w:sz="0" w:space="0" w:color="auto"/>
        <w:left w:val="none" w:sz="0" w:space="0" w:color="auto"/>
        <w:bottom w:val="none" w:sz="0" w:space="0" w:color="auto"/>
        <w:right w:val="none" w:sz="0" w:space="0" w:color="auto"/>
      </w:divBdr>
      <w:divsChild>
        <w:div w:id="1586186127">
          <w:marLeft w:val="0"/>
          <w:marRight w:val="0"/>
          <w:marTop w:val="0"/>
          <w:marBottom w:val="0"/>
          <w:divBdr>
            <w:top w:val="none" w:sz="0" w:space="0" w:color="auto"/>
            <w:left w:val="none" w:sz="0" w:space="0" w:color="auto"/>
            <w:bottom w:val="none" w:sz="0" w:space="0" w:color="auto"/>
            <w:right w:val="none" w:sz="0" w:space="0" w:color="auto"/>
          </w:divBdr>
          <w:divsChild>
            <w:div w:id="1018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33868">
      <w:bodyDiv w:val="1"/>
      <w:marLeft w:val="0"/>
      <w:marRight w:val="0"/>
      <w:marTop w:val="0"/>
      <w:marBottom w:val="0"/>
      <w:divBdr>
        <w:top w:val="none" w:sz="0" w:space="0" w:color="auto"/>
        <w:left w:val="none" w:sz="0" w:space="0" w:color="auto"/>
        <w:bottom w:val="none" w:sz="0" w:space="0" w:color="auto"/>
        <w:right w:val="none" w:sz="0" w:space="0" w:color="auto"/>
      </w:divBdr>
      <w:divsChild>
        <w:div w:id="363140193">
          <w:marLeft w:val="0"/>
          <w:marRight w:val="0"/>
          <w:marTop w:val="0"/>
          <w:marBottom w:val="0"/>
          <w:divBdr>
            <w:top w:val="none" w:sz="0" w:space="0" w:color="auto"/>
            <w:left w:val="none" w:sz="0" w:space="0" w:color="auto"/>
            <w:bottom w:val="none" w:sz="0" w:space="0" w:color="auto"/>
            <w:right w:val="none" w:sz="0" w:space="0" w:color="auto"/>
          </w:divBdr>
          <w:divsChild>
            <w:div w:id="100382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771475">
      <w:bodyDiv w:val="1"/>
      <w:marLeft w:val="0"/>
      <w:marRight w:val="0"/>
      <w:marTop w:val="0"/>
      <w:marBottom w:val="0"/>
      <w:divBdr>
        <w:top w:val="none" w:sz="0" w:space="0" w:color="auto"/>
        <w:left w:val="none" w:sz="0" w:space="0" w:color="auto"/>
        <w:bottom w:val="none" w:sz="0" w:space="0" w:color="auto"/>
        <w:right w:val="none" w:sz="0" w:space="0" w:color="auto"/>
      </w:divBdr>
      <w:divsChild>
        <w:div w:id="208341388">
          <w:marLeft w:val="0"/>
          <w:marRight w:val="0"/>
          <w:marTop w:val="0"/>
          <w:marBottom w:val="0"/>
          <w:divBdr>
            <w:top w:val="none" w:sz="0" w:space="0" w:color="auto"/>
            <w:left w:val="none" w:sz="0" w:space="0" w:color="auto"/>
            <w:bottom w:val="none" w:sz="0" w:space="0" w:color="auto"/>
            <w:right w:val="none" w:sz="0" w:space="0" w:color="auto"/>
          </w:divBdr>
          <w:divsChild>
            <w:div w:id="54551852">
              <w:marLeft w:val="0"/>
              <w:marRight w:val="0"/>
              <w:marTop w:val="0"/>
              <w:marBottom w:val="0"/>
              <w:divBdr>
                <w:top w:val="none" w:sz="0" w:space="0" w:color="auto"/>
                <w:left w:val="none" w:sz="0" w:space="0" w:color="auto"/>
                <w:bottom w:val="none" w:sz="0" w:space="0" w:color="auto"/>
                <w:right w:val="none" w:sz="0" w:space="0" w:color="auto"/>
              </w:divBdr>
            </w:div>
            <w:div w:id="1849102184">
              <w:marLeft w:val="0"/>
              <w:marRight w:val="0"/>
              <w:marTop w:val="0"/>
              <w:marBottom w:val="0"/>
              <w:divBdr>
                <w:top w:val="none" w:sz="0" w:space="0" w:color="auto"/>
                <w:left w:val="none" w:sz="0" w:space="0" w:color="auto"/>
                <w:bottom w:val="none" w:sz="0" w:space="0" w:color="auto"/>
                <w:right w:val="none" w:sz="0" w:space="0" w:color="auto"/>
              </w:divBdr>
            </w:div>
            <w:div w:id="593174414">
              <w:marLeft w:val="0"/>
              <w:marRight w:val="0"/>
              <w:marTop w:val="0"/>
              <w:marBottom w:val="0"/>
              <w:divBdr>
                <w:top w:val="none" w:sz="0" w:space="0" w:color="auto"/>
                <w:left w:val="none" w:sz="0" w:space="0" w:color="auto"/>
                <w:bottom w:val="none" w:sz="0" w:space="0" w:color="auto"/>
                <w:right w:val="none" w:sz="0" w:space="0" w:color="auto"/>
              </w:divBdr>
            </w:div>
            <w:div w:id="16463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2115">
      <w:bodyDiv w:val="1"/>
      <w:marLeft w:val="0"/>
      <w:marRight w:val="0"/>
      <w:marTop w:val="0"/>
      <w:marBottom w:val="0"/>
      <w:divBdr>
        <w:top w:val="none" w:sz="0" w:space="0" w:color="auto"/>
        <w:left w:val="none" w:sz="0" w:space="0" w:color="auto"/>
        <w:bottom w:val="none" w:sz="0" w:space="0" w:color="auto"/>
        <w:right w:val="none" w:sz="0" w:space="0" w:color="auto"/>
      </w:divBdr>
    </w:div>
    <w:div w:id="1797672916">
      <w:bodyDiv w:val="1"/>
      <w:marLeft w:val="0"/>
      <w:marRight w:val="0"/>
      <w:marTop w:val="0"/>
      <w:marBottom w:val="0"/>
      <w:divBdr>
        <w:top w:val="none" w:sz="0" w:space="0" w:color="auto"/>
        <w:left w:val="none" w:sz="0" w:space="0" w:color="auto"/>
        <w:bottom w:val="none" w:sz="0" w:space="0" w:color="auto"/>
        <w:right w:val="none" w:sz="0" w:space="0" w:color="auto"/>
      </w:divBdr>
      <w:divsChild>
        <w:div w:id="853223823">
          <w:marLeft w:val="0"/>
          <w:marRight w:val="0"/>
          <w:marTop w:val="0"/>
          <w:marBottom w:val="0"/>
          <w:divBdr>
            <w:top w:val="none" w:sz="0" w:space="0" w:color="auto"/>
            <w:left w:val="none" w:sz="0" w:space="0" w:color="auto"/>
            <w:bottom w:val="none" w:sz="0" w:space="0" w:color="auto"/>
            <w:right w:val="none" w:sz="0" w:space="0" w:color="auto"/>
          </w:divBdr>
          <w:divsChild>
            <w:div w:id="550313380">
              <w:marLeft w:val="0"/>
              <w:marRight w:val="0"/>
              <w:marTop w:val="0"/>
              <w:marBottom w:val="0"/>
              <w:divBdr>
                <w:top w:val="none" w:sz="0" w:space="0" w:color="auto"/>
                <w:left w:val="none" w:sz="0" w:space="0" w:color="auto"/>
                <w:bottom w:val="none" w:sz="0" w:space="0" w:color="auto"/>
                <w:right w:val="none" w:sz="0" w:space="0" w:color="auto"/>
              </w:divBdr>
            </w:div>
            <w:div w:id="482044515">
              <w:marLeft w:val="0"/>
              <w:marRight w:val="0"/>
              <w:marTop w:val="0"/>
              <w:marBottom w:val="0"/>
              <w:divBdr>
                <w:top w:val="none" w:sz="0" w:space="0" w:color="auto"/>
                <w:left w:val="none" w:sz="0" w:space="0" w:color="auto"/>
                <w:bottom w:val="none" w:sz="0" w:space="0" w:color="auto"/>
                <w:right w:val="none" w:sz="0" w:space="0" w:color="auto"/>
              </w:divBdr>
            </w:div>
            <w:div w:id="2086485303">
              <w:marLeft w:val="0"/>
              <w:marRight w:val="0"/>
              <w:marTop w:val="0"/>
              <w:marBottom w:val="0"/>
              <w:divBdr>
                <w:top w:val="none" w:sz="0" w:space="0" w:color="auto"/>
                <w:left w:val="none" w:sz="0" w:space="0" w:color="auto"/>
                <w:bottom w:val="none" w:sz="0" w:space="0" w:color="auto"/>
                <w:right w:val="none" w:sz="0" w:space="0" w:color="auto"/>
              </w:divBdr>
            </w:div>
            <w:div w:id="85155766">
              <w:marLeft w:val="0"/>
              <w:marRight w:val="0"/>
              <w:marTop w:val="0"/>
              <w:marBottom w:val="0"/>
              <w:divBdr>
                <w:top w:val="none" w:sz="0" w:space="0" w:color="auto"/>
                <w:left w:val="none" w:sz="0" w:space="0" w:color="auto"/>
                <w:bottom w:val="none" w:sz="0" w:space="0" w:color="auto"/>
                <w:right w:val="none" w:sz="0" w:space="0" w:color="auto"/>
              </w:divBdr>
            </w:div>
            <w:div w:id="1589538896">
              <w:marLeft w:val="0"/>
              <w:marRight w:val="0"/>
              <w:marTop w:val="0"/>
              <w:marBottom w:val="0"/>
              <w:divBdr>
                <w:top w:val="none" w:sz="0" w:space="0" w:color="auto"/>
                <w:left w:val="none" w:sz="0" w:space="0" w:color="auto"/>
                <w:bottom w:val="none" w:sz="0" w:space="0" w:color="auto"/>
                <w:right w:val="none" w:sz="0" w:space="0" w:color="auto"/>
              </w:divBdr>
            </w:div>
            <w:div w:id="1422291024">
              <w:marLeft w:val="0"/>
              <w:marRight w:val="0"/>
              <w:marTop w:val="0"/>
              <w:marBottom w:val="0"/>
              <w:divBdr>
                <w:top w:val="none" w:sz="0" w:space="0" w:color="auto"/>
                <w:left w:val="none" w:sz="0" w:space="0" w:color="auto"/>
                <w:bottom w:val="none" w:sz="0" w:space="0" w:color="auto"/>
                <w:right w:val="none" w:sz="0" w:space="0" w:color="auto"/>
              </w:divBdr>
            </w:div>
            <w:div w:id="152046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12603">
      <w:bodyDiv w:val="1"/>
      <w:marLeft w:val="0"/>
      <w:marRight w:val="0"/>
      <w:marTop w:val="0"/>
      <w:marBottom w:val="0"/>
      <w:divBdr>
        <w:top w:val="none" w:sz="0" w:space="0" w:color="auto"/>
        <w:left w:val="none" w:sz="0" w:space="0" w:color="auto"/>
        <w:bottom w:val="none" w:sz="0" w:space="0" w:color="auto"/>
        <w:right w:val="none" w:sz="0" w:space="0" w:color="auto"/>
      </w:divBdr>
    </w:div>
    <w:div w:id="1902712331">
      <w:bodyDiv w:val="1"/>
      <w:marLeft w:val="0"/>
      <w:marRight w:val="0"/>
      <w:marTop w:val="0"/>
      <w:marBottom w:val="0"/>
      <w:divBdr>
        <w:top w:val="none" w:sz="0" w:space="0" w:color="auto"/>
        <w:left w:val="none" w:sz="0" w:space="0" w:color="auto"/>
        <w:bottom w:val="none" w:sz="0" w:space="0" w:color="auto"/>
        <w:right w:val="none" w:sz="0" w:space="0" w:color="auto"/>
      </w:divBdr>
    </w:div>
    <w:div w:id="1941136046">
      <w:bodyDiv w:val="1"/>
      <w:marLeft w:val="0"/>
      <w:marRight w:val="0"/>
      <w:marTop w:val="0"/>
      <w:marBottom w:val="0"/>
      <w:divBdr>
        <w:top w:val="none" w:sz="0" w:space="0" w:color="auto"/>
        <w:left w:val="none" w:sz="0" w:space="0" w:color="auto"/>
        <w:bottom w:val="none" w:sz="0" w:space="0" w:color="auto"/>
        <w:right w:val="none" w:sz="0" w:space="0" w:color="auto"/>
      </w:divBdr>
    </w:div>
    <w:div w:id="2013868847">
      <w:bodyDiv w:val="1"/>
      <w:marLeft w:val="0"/>
      <w:marRight w:val="0"/>
      <w:marTop w:val="0"/>
      <w:marBottom w:val="0"/>
      <w:divBdr>
        <w:top w:val="none" w:sz="0" w:space="0" w:color="auto"/>
        <w:left w:val="none" w:sz="0" w:space="0" w:color="auto"/>
        <w:bottom w:val="none" w:sz="0" w:space="0" w:color="auto"/>
        <w:right w:val="none" w:sz="0" w:space="0" w:color="auto"/>
      </w:divBdr>
      <w:divsChild>
        <w:div w:id="1268661162">
          <w:marLeft w:val="0"/>
          <w:marRight w:val="0"/>
          <w:marTop w:val="0"/>
          <w:marBottom w:val="0"/>
          <w:divBdr>
            <w:top w:val="none" w:sz="0" w:space="0" w:color="auto"/>
            <w:left w:val="none" w:sz="0" w:space="0" w:color="auto"/>
            <w:bottom w:val="none" w:sz="0" w:space="0" w:color="auto"/>
            <w:right w:val="none" w:sz="0" w:space="0" w:color="auto"/>
          </w:divBdr>
          <w:divsChild>
            <w:div w:id="1651865141">
              <w:marLeft w:val="0"/>
              <w:marRight w:val="0"/>
              <w:marTop w:val="0"/>
              <w:marBottom w:val="0"/>
              <w:divBdr>
                <w:top w:val="none" w:sz="0" w:space="0" w:color="auto"/>
                <w:left w:val="none" w:sz="0" w:space="0" w:color="auto"/>
                <w:bottom w:val="none" w:sz="0" w:space="0" w:color="auto"/>
                <w:right w:val="none" w:sz="0" w:space="0" w:color="auto"/>
              </w:divBdr>
            </w:div>
            <w:div w:id="2047293867">
              <w:marLeft w:val="0"/>
              <w:marRight w:val="0"/>
              <w:marTop w:val="0"/>
              <w:marBottom w:val="0"/>
              <w:divBdr>
                <w:top w:val="none" w:sz="0" w:space="0" w:color="auto"/>
                <w:left w:val="none" w:sz="0" w:space="0" w:color="auto"/>
                <w:bottom w:val="none" w:sz="0" w:space="0" w:color="auto"/>
                <w:right w:val="none" w:sz="0" w:space="0" w:color="auto"/>
              </w:divBdr>
            </w:div>
            <w:div w:id="1623998251">
              <w:marLeft w:val="0"/>
              <w:marRight w:val="0"/>
              <w:marTop w:val="0"/>
              <w:marBottom w:val="0"/>
              <w:divBdr>
                <w:top w:val="none" w:sz="0" w:space="0" w:color="auto"/>
                <w:left w:val="none" w:sz="0" w:space="0" w:color="auto"/>
                <w:bottom w:val="none" w:sz="0" w:space="0" w:color="auto"/>
                <w:right w:val="none" w:sz="0" w:space="0" w:color="auto"/>
              </w:divBdr>
            </w:div>
            <w:div w:id="1796634130">
              <w:marLeft w:val="0"/>
              <w:marRight w:val="0"/>
              <w:marTop w:val="0"/>
              <w:marBottom w:val="0"/>
              <w:divBdr>
                <w:top w:val="none" w:sz="0" w:space="0" w:color="auto"/>
                <w:left w:val="none" w:sz="0" w:space="0" w:color="auto"/>
                <w:bottom w:val="none" w:sz="0" w:space="0" w:color="auto"/>
                <w:right w:val="none" w:sz="0" w:space="0" w:color="auto"/>
              </w:divBdr>
            </w:div>
            <w:div w:id="1066298143">
              <w:marLeft w:val="0"/>
              <w:marRight w:val="0"/>
              <w:marTop w:val="0"/>
              <w:marBottom w:val="0"/>
              <w:divBdr>
                <w:top w:val="none" w:sz="0" w:space="0" w:color="auto"/>
                <w:left w:val="none" w:sz="0" w:space="0" w:color="auto"/>
                <w:bottom w:val="none" w:sz="0" w:space="0" w:color="auto"/>
                <w:right w:val="none" w:sz="0" w:space="0" w:color="auto"/>
              </w:divBdr>
            </w:div>
            <w:div w:id="43818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94878">
      <w:bodyDiv w:val="1"/>
      <w:marLeft w:val="0"/>
      <w:marRight w:val="0"/>
      <w:marTop w:val="0"/>
      <w:marBottom w:val="0"/>
      <w:divBdr>
        <w:top w:val="none" w:sz="0" w:space="0" w:color="auto"/>
        <w:left w:val="none" w:sz="0" w:space="0" w:color="auto"/>
        <w:bottom w:val="none" w:sz="0" w:space="0" w:color="auto"/>
        <w:right w:val="none" w:sz="0" w:space="0" w:color="auto"/>
      </w:divBdr>
    </w:div>
    <w:div w:id="2076277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5.xml"/><Relationship Id="rId18" Type="http://schemas.openxmlformats.org/officeDocument/2006/relationships/header" Target="header7.xml"/><Relationship Id="rId26" Type="http://schemas.openxmlformats.org/officeDocument/2006/relationships/header" Target="header12.xml"/><Relationship Id="rId3" Type="http://schemas.openxmlformats.org/officeDocument/2006/relationships/settings" Target="settings.xml"/><Relationship Id="rId21" Type="http://schemas.openxmlformats.org/officeDocument/2006/relationships/image" Target="media/image7.jpeg"/><Relationship Id="rId7" Type="http://schemas.openxmlformats.org/officeDocument/2006/relationships/header" Target="header1.xml"/><Relationship Id="rId12" Type="http://schemas.openxmlformats.org/officeDocument/2006/relationships/header" Target="header4.xml"/><Relationship Id="rId17" Type="http://schemas.openxmlformats.org/officeDocument/2006/relationships/image" Target="media/image5.png"/><Relationship Id="rId25" Type="http://schemas.openxmlformats.org/officeDocument/2006/relationships/image" Target="media/image8.jpeg"/><Relationship Id="rId2" Type="http://schemas.openxmlformats.org/officeDocument/2006/relationships/styles" Target="styles.xml"/><Relationship Id="rId16" Type="http://schemas.openxmlformats.org/officeDocument/2006/relationships/image" Target="media/image4.jpeg"/><Relationship Id="rId20" Type="http://schemas.openxmlformats.org/officeDocument/2006/relationships/header" Target="header8.xml"/><Relationship Id="rId29" Type="http://schemas.openxmlformats.org/officeDocument/2006/relationships/header" Target="header1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11.xml"/><Relationship Id="rId5"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eader" Target="header10.xml"/><Relationship Id="rId28" Type="http://schemas.openxmlformats.org/officeDocument/2006/relationships/header" Target="header14.xml"/><Relationship Id="rId10" Type="http://schemas.openxmlformats.org/officeDocument/2006/relationships/image" Target="media/image2.jpeg"/><Relationship Id="rId19" Type="http://schemas.openxmlformats.org/officeDocument/2006/relationships/image" Target="media/image6.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3.jpeg"/><Relationship Id="rId22" Type="http://schemas.openxmlformats.org/officeDocument/2006/relationships/header" Target="header9.xml"/><Relationship Id="rId27" Type="http://schemas.openxmlformats.org/officeDocument/2006/relationships/header" Target="header13.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1832</TotalTime>
  <Pages>40</Pages>
  <Words>3828</Words>
  <Characters>21823</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Butler</dc:creator>
  <cp:keywords/>
  <dc:description/>
  <cp:lastModifiedBy>Thomas Butler</cp:lastModifiedBy>
  <cp:revision>25</cp:revision>
  <cp:lastPrinted>2026-03-19T05:58:00Z</cp:lastPrinted>
  <dcterms:created xsi:type="dcterms:W3CDTF">2026-03-04T01:48:00Z</dcterms:created>
  <dcterms:modified xsi:type="dcterms:W3CDTF">2026-03-19T06:01:00Z</dcterms:modified>
</cp:coreProperties>
</file>