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5F483B" w14:textId="24A8F9BB" w:rsidR="0099437D" w:rsidRPr="0099437D" w:rsidRDefault="00F76DC1" w:rsidP="0099437D">
      <w:pPr>
        <w:spacing w:after="0"/>
        <w:jc w:val="center"/>
        <w:rPr>
          <w:rFonts w:ascii="Aptos" w:hAnsi="Aptos"/>
          <w:b/>
          <w:bCs/>
          <w:lang w:val="en-US"/>
        </w:rPr>
      </w:pPr>
      <w:proofErr w:type="spellStart"/>
      <w:r w:rsidRPr="0099437D">
        <w:rPr>
          <w:rFonts w:ascii="Aptos" w:hAnsi="Aptos"/>
          <w:b/>
          <w:bCs/>
          <w:lang w:val="en-US"/>
        </w:rPr>
        <w:t>Floractive</w:t>
      </w:r>
      <w:proofErr w:type="spellEnd"/>
      <w:r w:rsidRPr="0099437D">
        <w:rPr>
          <w:rFonts w:ascii="Aptos" w:hAnsi="Aptos"/>
          <w:b/>
          <w:bCs/>
          <w:lang w:val="en-US"/>
        </w:rPr>
        <w:t xml:space="preserve"> x Website </w:t>
      </w:r>
      <w:r w:rsidR="0099437D" w:rsidRPr="0099437D">
        <w:rPr>
          <w:rFonts w:ascii="Aptos" w:hAnsi="Aptos"/>
          <w:b/>
          <w:bCs/>
          <w:lang w:val="en-US"/>
        </w:rPr>
        <w:t>Comments 1</w:t>
      </w:r>
    </w:p>
    <w:p w14:paraId="519153F2" w14:textId="552017DB" w:rsidR="0099437D" w:rsidRPr="0099437D" w:rsidRDefault="0099437D" w:rsidP="0099437D">
      <w:pPr>
        <w:spacing w:after="0"/>
        <w:jc w:val="center"/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Sept 2</w:t>
      </w:r>
    </w:p>
    <w:p w14:paraId="7208CB4F" w14:textId="77777777" w:rsidR="0099437D" w:rsidRPr="0099437D" w:rsidRDefault="0099437D" w:rsidP="0099437D">
      <w:pPr>
        <w:rPr>
          <w:rFonts w:ascii="Aptos" w:hAnsi="Aptos"/>
          <w:lang w:val="en-US"/>
        </w:rPr>
      </w:pPr>
    </w:p>
    <w:p w14:paraId="4A155DCD" w14:textId="77777777" w:rsidR="0099437D" w:rsidRPr="0099437D" w:rsidRDefault="0099437D" w:rsidP="0099437D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Need to update Branding</w:t>
      </w:r>
    </w:p>
    <w:p w14:paraId="5F0BF996" w14:textId="59869D02" w:rsidR="0099437D" w:rsidRDefault="0099437D" w:rsidP="0099437D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Colors</w:t>
      </w:r>
    </w:p>
    <w:p w14:paraId="68C7CA20" w14:textId="0796119B" w:rsidR="00E14CB1" w:rsidRDefault="00E14CB1" w:rsidP="00E14CB1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Avoid black</w:t>
      </w:r>
    </w:p>
    <w:p w14:paraId="382E6091" w14:textId="41BE14EB" w:rsidR="00E14CB1" w:rsidRPr="0099437D" w:rsidRDefault="00E14CB1" w:rsidP="00E14CB1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Let’s use neutral colors, browns, tan, </w:t>
      </w:r>
      <w:r w:rsidR="008F2300">
        <w:rPr>
          <w:rFonts w:ascii="Aptos" w:hAnsi="Aptos"/>
          <w:lang w:val="en-US"/>
        </w:rPr>
        <w:t>white</w:t>
      </w:r>
      <w:r w:rsidR="00185BCA">
        <w:rPr>
          <w:rFonts w:ascii="Aptos" w:hAnsi="Aptos"/>
          <w:lang w:val="en-US"/>
        </w:rPr>
        <w:t xml:space="preserve"> can also work</w:t>
      </w:r>
      <w:r>
        <w:rPr>
          <w:rFonts w:ascii="Aptos" w:hAnsi="Aptos"/>
          <w:lang w:val="en-US"/>
        </w:rPr>
        <w:t xml:space="preserve"> (</w:t>
      </w:r>
      <w:r w:rsidR="008F2300">
        <w:rPr>
          <w:rFonts w:ascii="Aptos" w:hAnsi="Aptos"/>
          <w:lang w:val="en-US"/>
        </w:rPr>
        <w:t xml:space="preserve">I google </w:t>
      </w:r>
      <w:r>
        <w:rPr>
          <w:rFonts w:ascii="Aptos" w:hAnsi="Aptos"/>
          <w:lang w:val="en-US"/>
        </w:rPr>
        <w:t>salon vibes</w:t>
      </w:r>
      <w:r w:rsidR="00185BCA">
        <w:rPr>
          <w:rFonts w:ascii="Aptos" w:hAnsi="Aptos"/>
          <w:lang w:val="en-US"/>
        </w:rPr>
        <w:t xml:space="preserve"> for pegs)</w:t>
      </w:r>
    </w:p>
    <w:p w14:paraId="36690E56" w14:textId="1D4641C9" w:rsidR="0099437D" w:rsidRDefault="0099437D" w:rsidP="0099437D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Fonts</w:t>
      </w:r>
    </w:p>
    <w:p w14:paraId="4F974B14" w14:textId="369BEC69" w:rsidR="00185BCA" w:rsidRDefault="00185BCA" w:rsidP="00185BCA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Title: Playfair Display </w:t>
      </w:r>
    </w:p>
    <w:p w14:paraId="44A89EBA" w14:textId="68EF1F77" w:rsidR="00185BCA" w:rsidRDefault="00185BCA" w:rsidP="00185BCA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Auxilary</w:t>
      </w:r>
      <w:proofErr w:type="spellEnd"/>
      <w:r>
        <w:rPr>
          <w:rFonts w:ascii="Aptos" w:hAnsi="Aptos"/>
          <w:lang w:val="en-US"/>
        </w:rPr>
        <w:t xml:space="preserve"> Typography – Poppins (Bold?)</w:t>
      </w:r>
    </w:p>
    <w:p w14:paraId="7E911916" w14:textId="77777777" w:rsidR="00185BCA" w:rsidRDefault="00185BCA" w:rsidP="00185BCA">
      <w:pPr>
        <w:ind w:left="720"/>
        <w:rPr>
          <w:rFonts w:ascii="Aptos" w:hAnsi="Aptos"/>
          <w:lang w:val="en-US"/>
        </w:rPr>
      </w:pPr>
    </w:p>
    <w:p w14:paraId="417D2806" w14:textId="389701A8" w:rsidR="00185BCA" w:rsidRPr="00185BCA" w:rsidRDefault="00185BCA" w:rsidP="00185BCA">
      <w:pPr>
        <w:ind w:left="720"/>
        <w:rPr>
          <w:rFonts w:ascii="Aptos" w:hAnsi="Aptos"/>
          <w:lang w:val="en-US"/>
        </w:rPr>
      </w:pPr>
      <w:r>
        <w:rPr>
          <w:rFonts w:ascii="Aptos" w:hAnsi="Aptos"/>
          <w:noProof/>
          <w:lang w:val="en-US"/>
        </w:rPr>
        <w:drawing>
          <wp:inline distT="0" distB="0" distL="0" distR="0" wp14:anchorId="48384BAE" wp14:editId="704447FD">
            <wp:extent cx="3053537" cy="1686296"/>
            <wp:effectExtent l="0" t="0" r="0" b="3175"/>
            <wp:docPr id="5883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2291" name="Picture 588322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553" cy="17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8B88" w14:textId="7586E8DE" w:rsidR="0099437D" w:rsidRPr="0099437D" w:rsidRDefault="0099437D" w:rsidP="0099437D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 xml:space="preserve">Bold Categories </w:t>
      </w:r>
    </w:p>
    <w:p w14:paraId="276AAEC7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196DD1A6" w14:textId="0B6471B4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  <w:r w:rsidRPr="0099437D">
        <w:rPr>
          <w:rFonts w:ascii="Aptos" w:hAnsi="Aptos"/>
          <w:noProof/>
          <w:lang w:val="en-US"/>
        </w:rPr>
        <w:drawing>
          <wp:inline distT="0" distB="0" distL="0" distR="0" wp14:anchorId="62C97ABC" wp14:editId="31F071A3">
            <wp:extent cx="3123210" cy="1467842"/>
            <wp:effectExtent l="0" t="0" r="1270" b="5715"/>
            <wp:docPr id="2493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04163" name="Picture 2493041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500" cy="14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638C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694B8B3F" w14:textId="62B659A7" w:rsidR="00AF6641" w:rsidRDefault="0099437D" w:rsidP="00AF6641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 xml:space="preserve">IG Handles – put in a more obvious area </w:t>
      </w:r>
      <w:r w:rsidR="00185BCA">
        <w:rPr>
          <w:rFonts w:ascii="Aptos" w:hAnsi="Aptos"/>
          <w:lang w:val="en-US"/>
        </w:rPr>
        <w:t>– maybe in the top, not in the side of the website, also too small.</w:t>
      </w:r>
    </w:p>
    <w:p w14:paraId="23E315C6" w14:textId="2E49A85A" w:rsidR="00185BCA" w:rsidRDefault="00185BCA" w:rsidP="00185BCA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FB link: </w:t>
      </w:r>
      <w:r w:rsidRPr="00185BCA">
        <w:rPr>
          <w:rFonts w:ascii="Aptos" w:hAnsi="Aptos"/>
          <w:lang w:val="en-US"/>
        </w:rPr>
        <w:t>https://www.facebook.com/floractivephilippines</w:t>
      </w:r>
    </w:p>
    <w:p w14:paraId="1130DCC4" w14:textId="0CC9FC98" w:rsidR="00185BCA" w:rsidRDefault="00185BCA" w:rsidP="00185BCA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IG link: </w:t>
      </w:r>
      <w:r w:rsidRPr="00185BCA">
        <w:rPr>
          <w:rFonts w:ascii="Aptos" w:hAnsi="Aptos"/>
          <w:lang w:val="en-US"/>
        </w:rPr>
        <w:t>https://www.instagram.com/floractivephilippines/</w:t>
      </w:r>
    </w:p>
    <w:p w14:paraId="7F468D11" w14:textId="5B306126" w:rsidR="00185BCA" w:rsidRDefault="00185BCA" w:rsidP="00185BCA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proofErr w:type="spellStart"/>
      <w:r>
        <w:rPr>
          <w:rFonts w:ascii="Aptos" w:hAnsi="Aptos"/>
          <w:lang w:val="en-US"/>
        </w:rPr>
        <w:t>Tiktok</w:t>
      </w:r>
      <w:proofErr w:type="spellEnd"/>
      <w:r>
        <w:rPr>
          <w:rFonts w:ascii="Aptos" w:hAnsi="Aptos"/>
          <w:lang w:val="en-US"/>
        </w:rPr>
        <w:t xml:space="preserve"> link: @floractivephilippines</w:t>
      </w:r>
    </w:p>
    <w:p w14:paraId="6018D18B" w14:textId="77777777" w:rsidR="00185BCA" w:rsidRPr="00185BCA" w:rsidRDefault="00185BCA" w:rsidP="00185BCA">
      <w:pPr>
        <w:rPr>
          <w:rFonts w:ascii="Aptos" w:hAnsi="Aptos"/>
          <w:lang w:val="en-US"/>
        </w:rPr>
      </w:pPr>
    </w:p>
    <w:p w14:paraId="0982C1BD" w14:textId="07352C49" w:rsidR="00AF6641" w:rsidRDefault="00AF6641" w:rsidP="00AF6641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lastRenderedPageBreak/>
        <w:t>Order of Categories:</w:t>
      </w:r>
    </w:p>
    <w:p w14:paraId="0B876A77" w14:textId="77777777" w:rsidR="00AF6641" w:rsidRPr="00AF6641" w:rsidRDefault="00AF6641" w:rsidP="00AF6641">
      <w:pPr>
        <w:pStyle w:val="ListParagraph"/>
        <w:rPr>
          <w:rFonts w:ascii="Aptos" w:hAnsi="Aptos"/>
          <w:lang w:val="en-US"/>
        </w:rPr>
      </w:pPr>
    </w:p>
    <w:p w14:paraId="191D608A" w14:textId="4E0FE4D5" w:rsidR="00AF6641" w:rsidRDefault="00AF6641" w:rsidP="00AF6641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Home </w:t>
      </w:r>
    </w:p>
    <w:p w14:paraId="08741893" w14:textId="227ECF17" w:rsidR="00AF6641" w:rsidRDefault="00AF6641" w:rsidP="00AF6641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What is </w:t>
      </w:r>
      <w:proofErr w:type="spellStart"/>
      <w:r>
        <w:rPr>
          <w:rFonts w:ascii="Aptos" w:hAnsi="Aptos"/>
          <w:lang w:val="en-US"/>
        </w:rPr>
        <w:t>Nanoplasty</w:t>
      </w:r>
      <w:proofErr w:type="spellEnd"/>
      <w:r>
        <w:rPr>
          <w:rFonts w:ascii="Aptos" w:hAnsi="Aptos"/>
          <w:lang w:val="en-US"/>
        </w:rPr>
        <w:t>?</w:t>
      </w:r>
    </w:p>
    <w:p w14:paraId="435614A4" w14:textId="18F59345" w:rsidR="00AF6641" w:rsidRDefault="00AF6641" w:rsidP="00AF6641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Products</w:t>
      </w:r>
    </w:p>
    <w:p w14:paraId="713CB433" w14:textId="3D24A144" w:rsidR="00AF6641" w:rsidRDefault="00AF6641" w:rsidP="00AF6641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About Us</w:t>
      </w:r>
    </w:p>
    <w:p w14:paraId="076E0A43" w14:textId="36D52610" w:rsidR="00AF6641" w:rsidRDefault="00AF6641" w:rsidP="00AF6641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Reviews</w:t>
      </w:r>
    </w:p>
    <w:p w14:paraId="78E560A7" w14:textId="40D8546D" w:rsidR="00AF6641" w:rsidRDefault="00AF6641" w:rsidP="00AF6641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Contact</w:t>
      </w:r>
    </w:p>
    <w:p w14:paraId="1D58D6AE" w14:textId="0923E462" w:rsidR="00AF6641" w:rsidRPr="00185BCA" w:rsidRDefault="00AF6641" w:rsidP="00185BCA">
      <w:pPr>
        <w:pStyle w:val="ListParagraph"/>
        <w:numPr>
          <w:ilvl w:val="1"/>
          <w:numId w:val="2"/>
        </w:numPr>
        <w:rPr>
          <w:rFonts w:ascii="Aptos" w:hAnsi="Aptos"/>
          <w:highlight w:val="yellow"/>
          <w:lang w:val="en-US"/>
        </w:rPr>
      </w:pPr>
      <w:r w:rsidRPr="00AF6641">
        <w:rPr>
          <w:rFonts w:ascii="Aptos" w:hAnsi="Aptos"/>
          <w:highlight w:val="yellow"/>
          <w:lang w:val="en-US"/>
        </w:rPr>
        <w:t>Salon login or Salon Partners?</w:t>
      </w:r>
      <w:r w:rsidR="00185BCA">
        <w:rPr>
          <w:rFonts w:ascii="Aptos" w:hAnsi="Aptos"/>
          <w:highlight w:val="yellow"/>
          <w:lang w:val="en-US"/>
        </w:rPr>
        <w:t xml:space="preserve"> (not sure if we will keep this on the first phase)</w:t>
      </w:r>
    </w:p>
    <w:p w14:paraId="051FBCF3" w14:textId="77777777" w:rsidR="00AF6641" w:rsidRPr="0099437D" w:rsidRDefault="00AF6641" w:rsidP="0099437D">
      <w:pPr>
        <w:pStyle w:val="ListParagraph"/>
        <w:rPr>
          <w:rFonts w:ascii="Aptos" w:hAnsi="Aptos"/>
          <w:lang w:val="en-US"/>
        </w:rPr>
      </w:pPr>
    </w:p>
    <w:p w14:paraId="26AB5C14" w14:textId="19B23A00" w:rsidR="0099437D" w:rsidRPr="00AF6641" w:rsidRDefault="0099437D" w:rsidP="0099437D">
      <w:pPr>
        <w:pStyle w:val="ListParagraph"/>
        <w:numPr>
          <w:ilvl w:val="0"/>
          <w:numId w:val="2"/>
        </w:numPr>
        <w:rPr>
          <w:rFonts w:ascii="Aptos" w:hAnsi="Aptos"/>
          <w:b/>
          <w:bCs/>
          <w:lang w:val="en-US"/>
        </w:rPr>
      </w:pPr>
      <w:r w:rsidRPr="00AF6641">
        <w:rPr>
          <w:rFonts w:ascii="Aptos" w:hAnsi="Aptos"/>
          <w:b/>
          <w:bCs/>
          <w:lang w:val="en-US"/>
        </w:rPr>
        <w:t xml:space="preserve">What is </w:t>
      </w:r>
      <w:proofErr w:type="spellStart"/>
      <w:proofErr w:type="gramStart"/>
      <w:r w:rsidRPr="00AF6641">
        <w:rPr>
          <w:rFonts w:ascii="Aptos" w:hAnsi="Aptos"/>
          <w:b/>
          <w:bCs/>
          <w:lang w:val="en-US"/>
        </w:rPr>
        <w:t>Nanplasty</w:t>
      </w:r>
      <w:proofErr w:type="spellEnd"/>
      <w:r w:rsidRPr="00AF6641">
        <w:rPr>
          <w:rFonts w:ascii="Aptos" w:hAnsi="Aptos"/>
          <w:b/>
          <w:bCs/>
          <w:lang w:val="en-US"/>
        </w:rPr>
        <w:t xml:space="preserve"> </w:t>
      </w:r>
      <w:r w:rsidR="00AF6641" w:rsidRPr="00AF6641">
        <w:rPr>
          <w:rFonts w:ascii="Aptos" w:hAnsi="Aptos"/>
          <w:b/>
          <w:bCs/>
          <w:lang w:val="en-US"/>
        </w:rPr>
        <w:t>?</w:t>
      </w:r>
      <w:proofErr w:type="gramEnd"/>
      <w:r w:rsidRPr="00AF6641">
        <w:rPr>
          <w:rFonts w:ascii="Aptos" w:hAnsi="Aptos"/>
          <w:b/>
          <w:bCs/>
          <w:lang w:val="en-US"/>
        </w:rPr>
        <w:t xml:space="preserve"> Copy</w:t>
      </w:r>
    </w:p>
    <w:p w14:paraId="60090539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04FDB269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 xml:space="preserve">What is </w:t>
      </w:r>
      <w:proofErr w:type="spellStart"/>
      <w:r w:rsidRPr="0099437D">
        <w:rPr>
          <w:rFonts w:ascii="Aptos" w:hAnsi="Aptos"/>
          <w:lang w:val="en-US"/>
        </w:rPr>
        <w:t>Nanoplasty</w:t>
      </w:r>
      <w:proofErr w:type="spellEnd"/>
      <w:r w:rsidRPr="0099437D">
        <w:rPr>
          <w:rFonts w:ascii="Aptos" w:hAnsi="Aptos"/>
          <w:lang w:val="en-US"/>
        </w:rPr>
        <w:t xml:space="preserve"> by </w:t>
      </w:r>
      <w:proofErr w:type="spellStart"/>
      <w:r w:rsidRPr="0099437D">
        <w:rPr>
          <w:rFonts w:ascii="Aptos" w:hAnsi="Aptos"/>
          <w:lang w:val="en-US"/>
        </w:rPr>
        <w:t>Floractive</w:t>
      </w:r>
      <w:proofErr w:type="spellEnd"/>
      <w:r w:rsidRPr="0099437D">
        <w:rPr>
          <w:rFonts w:ascii="Aptos" w:hAnsi="Aptos"/>
          <w:lang w:val="en-US"/>
        </w:rPr>
        <w:t>?</w:t>
      </w:r>
    </w:p>
    <w:p w14:paraId="5D008F8F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5F011BB5" w14:textId="360D9573" w:rsidR="0099437D" w:rsidRDefault="0099437D" w:rsidP="0099437D">
      <w:pPr>
        <w:pStyle w:val="ListParagraph"/>
        <w:rPr>
          <w:rFonts w:ascii="Aptos" w:hAnsi="Aptos"/>
          <w:lang w:val="en-US"/>
        </w:rPr>
      </w:pPr>
      <w:proofErr w:type="spellStart"/>
      <w:r w:rsidRPr="0099437D">
        <w:rPr>
          <w:rFonts w:ascii="Aptos" w:hAnsi="Aptos"/>
          <w:lang w:val="en-US"/>
        </w:rPr>
        <w:t>Floractive's</w:t>
      </w:r>
      <w:proofErr w:type="spellEnd"/>
      <w:r w:rsidRPr="0099437D">
        <w:rPr>
          <w:rFonts w:ascii="Aptos" w:hAnsi="Aptos"/>
          <w:lang w:val="en-US"/>
        </w:rPr>
        <w:t xml:space="preserve"> </w:t>
      </w:r>
      <w:proofErr w:type="spellStart"/>
      <w:r w:rsidRPr="0099437D">
        <w:rPr>
          <w:rFonts w:ascii="Aptos" w:hAnsi="Aptos"/>
          <w:lang w:val="en-US"/>
        </w:rPr>
        <w:t>Nanoplasty</w:t>
      </w:r>
      <w:proofErr w:type="spellEnd"/>
      <w:r w:rsidRPr="0099437D">
        <w:rPr>
          <w:rFonts w:ascii="Aptos" w:hAnsi="Aptos"/>
          <w:lang w:val="en-US"/>
        </w:rPr>
        <w:t xml:space="preserve"> is the original solution, introduced to the Australian market by MJ and Sam in 2019. Originally called </w:t>
      </w:r>
      <w:proofErr w:type="spellStart"/>
      <w:r w:rsidRPr="0099437D">
        <w:rPr>
          <w:rFonts w:ascii="Aptos" w:hAnsi="Aptos"/>
          <w:lang w:val="en-US"/>
        </w:rPr>
        <w:t>Nanoplastia</w:t>
      </w:r>
      <w:proofErr w:type="spellEnd"/>
      <w:r w:rsidRPr="0099437D">
        <w:rPr>
          <w:rFonts w:ascii="Aptos" w:hAnsi="Aptos"/>
          <w:lang w:val="en-US"/>
        </w:rPr>
        <w:t>, the name was later changed to better suit English-speaking countries. Today, it has become a widely recogni</w:t>
      </w:r>
      <w:r>
        <w:rPr>
          <w:rFonts w:ascii="Aptos" w:hAnsi="Aptos"/>
          <w:lang w:val="en-US"/>
        </w:rPr>
        <w:t>z</w:t>
      </w:r>
      <w:r w:rsidRPr="0099437D">
        <w:rPr>
          <w:rFonts w:ascii="Aptos" w:hAnsi="Aptos"/>
          <w:lang w:val="en-US"/>
        </w:rPr>
        <w:t>ed and popular hair straightening solution.</w:t>
      </w:r>
    </w:p>
    <w:p w14:paraId="0CB05609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4890D9C0" w14:textId="03C51C5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  <w:proofErr w:type="spellStart"/>
      <w:r w:rsidRPr="0099437D">
        <w:rPr>
          <w:rFonts w:ascii="Aptos" w:hAnsi="Aptos"/>
          <w:lang w:val="en-US"/>
        </w:rPr>
        <w:t>Nanoplasty</w:t>
      </w:r>
      <w:proofErr w:type="spellEnd"/>
      <w:r w:rsidRPr="0099437D">
        <w:rPr>
          <w:rFonts w:ascii="Aptos" w:hAnsi="Aptos"/>
          <w:lang w:val="en-US"/>
        </w:rPr>
        <w:t xml:space="preserve"> by </w:t>
      </w:r>
      <w:proofErr w:type="spellStart"/>
      <w:r w:rsidRPr="0099437D">
        <w:rPr>
          <w:rFonts w:ascii="Aptos" w:hAnsi="Aptos"/>
          <w:lang w:val="en-US"/>
        </w:rPr>
        <w:t>Floractive</w:t>
      </w:r>
      <w:proofErr w:type="spellEnd"/>
      <w:r w:rsidRPr="0099437D">
        <w:rPr>
          <w:rFonts w:ascii="Aptos" w:hAnsi="Aptos"/>
          <w:lang w:val="en-US"/>
        </w:rPr>
        <w:t xml:space="preserve"> is an exclusive and innovative hair straightening treatment that </w:t>
      </w:r>
      <w:r w:rsidRPr="0099437D">
        <w:rPr>
          <w:rFonts w:ascii="Aptos" w:hAnsi="Aptos"/>
          <w:lang w:val="en-US"/>
        </w:rPr>
        <w:t>utilizes</w:t>
      </w:r>
      <w:r w:rsidRPr="0099437D">
        <w:rPr>
          <w:rFonts w:ascii="Aptos" w:hAnsi="Aptos"/>
          <w:lang w:val="en-US"/>
        </w:rPr>
        <w:t xml:space="preserve"> nanotechnology to achieve smooth, frizz-free hair without causing damage. Unlike traditional keratin treatments, </w:t>
      </w:r>
      <w:proofErr w:type="spellStart"/>
      <w:r w:rsidRPr="0099437D">
        <w:rPr>
          <w:rFonts w:ascii="Aptos" w:hAnsi="Aptos"/>
          <w:lang w:val="en-US"/>
        </w:rPr>
        <w:t>Nanoplasty</w:t>
      </w:r>
      <w:proofErr w:type="spellEnd"/>
      <w:r w:rsidRPr="0099437D">
        <w:rPr>
          <w:rFonts w:ascii="Aptos" w:hAnsi="Aptos"/>
          <w:lang w:val="en-US"/>
        </w:rPr>
        <w:t xml:space="preserve"> employs nanoparticles combined with intracellular nutrition to penetrate deep into the hair </w:t>
      </w:r>
      <w:r w:rsidRPr="0099437D">
        <w:rPr>
          <w:rFonts w:ascii="Aptos" w:hAnsi="Aptos"/>
          <w:lang w:val="en-US"/>
        </w:rPr>
        <w:t>fiber</w:t>
      </w:r>
      <w:r w:rsidRPr="0099437D">
        <w:rPr>
          <w:rFonts w:ascii="Aptos" w:hAnsi="Aptos"/>
          <w:lang w:val="en-US"/>
        </w:rPr>
        <w:t>, delivering essential nutrients without the need to open the cuticle. This approach not only straightens the hair but also enhances its health and shine.</w:t>
      </w:r>
    </w:p>
    <w:p w14:paraId="77FE8346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79FEFD2D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4643A527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The treatment is formaldehyde-free and incorporates natural, organically sourced</w:t>
      </w:r>
    </w:p>
    <w:p w14:paraId="2C23A21C" w14:textId="77777777" w:rsidR="0099437D" w:rsidRDefault="0099437D" w:rsidP="0099437D">
      <w:pPr>
        <w:pStyle w:val="ListParagraph"/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ingredients, making it a vegan-friendly option. Depending on the specific product variant, such as W Two Plex, designed for blonde and grey hair, the formula may include components like:</w:t>
      </w:r>
    </w:p>
    <w:p w14:paraId="2387EC15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6E0ED6F3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•</w:t>
      </w:r>
      <w:proofErr w:type="gramStart"/>
      <w:r w:rsidRPr="0099437D">
        <w:rPr>
          <w:rFonts w:ascii="Segoe UI Symbol" w:hAnsi="Segoe UI Symbol" w:cs="Segoe UI Symbol"/>
          <w:lang w:val="en-US"/>
        </w:rPr>
        <w:t>⁠</w:t>
      </w:r>
      <w:r w:rsidRPr="0099437D">
        <w:rPr>
          <w:rFonts w:ascii="Aptos" w:hAnsi="Aptos"/>
          <w:lang w:val="en-US"/>
        </w:rPr>
        <w:t xml:space="preserve">  </w:t>
      </w:r>
      <w:r w:rsidRPr="0099437D">
        <w:rPr>
          <w:rFonts w:ascii="Segoe UI Symbol" w:hAnsi="Segoe UI Symbol" w:cs="Segoe UI Symbol"/>
          <w:lang w:val="en-US"/>
        </w:rPr>
        <w:t>⁠</w:t>
      </w:r>
      <w:proofErr w:type="gramEnd"/>
      <w:r w:rsidRPr="0099437D">
        <w:rPr>
          <w:rFonts w:ascii="Aptos" w:hAnsi="Aptos"/>
          <w:lang w:val="en-US"/>
        </w:rPr>
        <w:t xml:space="preserve">Ultraviolet pigments to </w:t>
      </w:r>
      <w:proofErr w:type="spellStart"/>
      <w:r w:rsidRPr="0099437D">
        <w:rPr>
          <w:rFonts w:ascii="Aptos" w:hAnsi="Aptos"/>
          <w:lang w:val="en-US"/>
        </w:rPr>
        <w:t>neutralise</w:t>
      </w:r>
      <w:proofErr w:type="spellEnd"/>
      <w:r w:rsidRPr="0099437D">
        <w:rPr>
          <w:rFonts w:ascii="Aptos" w:hAnsi="Aptos"/>
          <w:lang w:val="en-US"/>
        </w:rPr>
        <w:t xml:space="preserve"> unwanted tones</w:t>
      </w:r>
    </w:p>
    <w:p w14:paraId="4A590CC2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•</w:t>
      </w:r>
      <w:proofErr w:type="gramStart"/>
      <w:r w:rsidRPr="0099437D">
        <w:rPr>
          <w:rFonts w:ascii="Segoe UI Symbol" w:hAnsi="Segoe UI Symbol" w:cs="Segoe UI Symbol"/>
          <w:lang w:val="en-US"/>
        </w:rPr>
        <w:t>⁠</w:t>
      </w:r>
      <w:r w:rsidRPr="0099437D">
        <w:rPr>
          <w:rFonts w:ascii="Aptos" w:hAnsi="Aptos"/>
          <w:lang w:val="en-US"/>
        </w:rPr>
        <w:t xml:space="preserve">  </w:t>
      </w:r>
      <w:r w:rsidRPr="0099437D">
        <w:rPr>
          <w:rFonts w:ascii="Segoe UI Symbol" w:hAnsi="Segoe UI Symbol" w:cs="Segoe UI Symbol"/>
          <w:lang w:val="en-US"/>
        </w:rPr>
        <w:t>⁠</w:t>
      </w:r>
      <w:proofErr w:type="spellStart"/>
      <w:proofErr w:type="gramEnd"/>
      <w:r w:rsidRPr="0099437D">
        <w:rPr>
          <w:rFonts w:ascii="Aptos" w:hAnsi="Aptos"/>
          <w:lang w:val="en-US"/>
        </w:rPr>
        <w:t>Ojon</w:t>
      </w:r>
      <w:proofErr w:type="spellEnd"/>
      <w:r w:rsidRPr="0099437D">
        <w:rPr>
          <w:rFonts w:ascii="Aptos" w:hAnsi="Aptos"/>
          <w:lang w:val="en-US"/>
        </w:rPr>
        <w:t xml:space="preserve"> Oil for hydration</w:t>
      </w:r>
    </w:p>
    <w:p w14:paraId="554B3848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•</w:t>
      </w:r>
      <w:proofErr w:type="gramStart"/>
      <w:r w:rsidRPr="0099437D">
        <w:rPr>
          <w:rFonts w:ascii="Segoe UI Symbol" w:hAnsi="Segoe UI Symbol" w:cs="Segoe UI Symbol"/>
          <w:lang w:val="en-US"/>
        </w:rPr>
        <w:t>⁠</w:t>
      </w:r>
      <w:r w:rsidRPr="0099437D">
        <w:rPr>
          <w:rFonts w:ascii="Aptos" w:hAnsi="Aptos"/>
          <w:lang w:val="en-US"/>
        </w:rPr>
        <w:t xml:space="preserve">  </w:t>
      </w:r>
      <w:r w:rsidRPr="0099437D">
        <w:rPr>
          <w:rFonts w:ascii="Segoe UI Symbol" w:hAnsi="Segoe UI Symbol" w:cs="Segoe UI Symbol"/>
          <w:lang w:val="en-US"/>
        </w:rPr>
        <w:t>⁠</w:t>
      </w:r>
      <w:proofErr w:type="spellStart"/>
      <w:proofErr w:type="gramEnd"/>
      <w:r w:rsidRPr="0099437D">
        <w:rPr>
          <w:rFonts w:ascii="Aptos" w:hAnsi="Aptos"/>
          <w:lang w:val="en-US"/>
        </w:rPr>
        <w:t>Hydrolysed</w:t>
      </w:r>
      <w:proofErr w:type="spellEnd"/>
      <w:r w:rsidRPr="0099437D">
        <w:rPr>
          <w:rFonts w:ascii="Aptos" w:hAnsi="Aptos"/>
          <w:lang w:val="en-US"/>
        </w:rPr>
        <w:t xml:space="preserve"> vegetable keratin</w:t>
      </w:r>
    </w:p>
    <w:p w14:paraId="5EF98F9B" w14:textId="2DA061D0" w:rsidR="0099437D" w:rsidRPr="0099437D" w:rsidRDefault="0099437D" w:rsidP="00AF6641">
      <w:pPr>
        <w:pStyle w:val="ListParagraph"/>
        <w:rPr>
          <w:rFonts w:ascii="Aptos" w:hAnsi="Aptos"/>
          <w:lang w:val="en-US"/>
        </w:rPr>
      </w:pPr>
      <w:r w:rsidRPr="0099437D">
        <w:rPr>
          <w:rFonts w:ascii="Aptos" w:hAnsi="Aptos"/>
          <w:lang w:val="en-US"/>
        </w:rPr>
        <w:t>•</w:t>
      </w:r>
      <w:proofErr w:type="gramStart"/>
      <w:r w:rsidRPr="0099437D">
        <w:rPr>
          <w:rFonts w:ascii="Segoe UI Symbol" w:hAnsi="Segoe UI Symbol" w:cs="Segoe UI Symbol"/>
          <w:lang w:val="en-US"/>
        </w:rPr>
        <w:t>⁠</w:t>
      </w:r>
      <w:r w:rsidRPr="0099437D">
        <w:rPr>
          <w:rFonts w:ascii="Aptos" w:hAnsi="Aptos"/>
          <w:lang w:val="en-US"/>
        </w:rPr>
        <w:t xml:space="preserve">  </w:t>
      </w:r>
      <w:r w:rsidRPr="0099437D">
        <w:rPr>
          <w:rFonts w:ascii="Segoe UI Symbol" w:hAnsi="Segoe UI Symbol" w:cs="Segoe UI Symbol"/>
          <w:lang w:val="en-US"/>
        </w:rPr>
        <w:t>⁠</w:t>
      </w:r>
      <w:proofErr w:type="gramEnd"/>
      <w:r w:rsidRPr="0099437D">
        <w:rPr>
          <w:rFonts w:ascii="Aptos" w:hAnsi="Aptos"/>
          <w:lang w:val="en-US"/>
        </w:rPr>
        <w:t>Essential amino acids</w:t>
      </w:r>
    </w:p>
    <w:p w14:paraId="73C48BE0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636182DB" w14:textId="689B3C1F" w:rsidR="0099437D" w:rsidRPr="00AF6641" w:rsidRDefault="0099437D" w:rsidP="0099437D">
      <w:pPr>
        <w:pStyle w:val="ListParagraph"/>
        <w:numPr>
          <w:ilvl w:val="0"/>
          <w:numId w:val="2"/>
        </w:numPr>
        <w:rPr>
          <w:rFonts w:ascii="Aptos" w:hAnsi="Aptos"/>
          <w:b/>
          <w:bCs/>
          <w:lang w:val="en-US"/>
        </w:rPr>
      </w:pPr>
      <w:r w:rsidRPr="00AF6641">
        <w:rPr>
          <w:rFonts w:ascii="Aptos" w:hAnsi="Aptos"/>
          <w:b/>
          <w:bCs/>
          <w:lang w:val="en-US"/>
        </w:rPr>
        <w:lastRenderedPageBreak/>
        <w:t>Products</w:t>
      </w:r>
    </w:p>
    <w:p w14:paraId="05F54E10" w14:textId="34DDEB84" w:rsidR="00D73DAD" w:rsidRDefault="00D73DAD" w:rsidP="0099437D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Straightening</w:t>
      </w:r>
    </w:p>
    <w:p w14:paraId="7C015968" w14:textId="613110AC" w:rsidR="00D73DAD" w:rsidRDefault="00D73DAD" w:rsidP="00D73DA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W One</w:t>
      </w:r>
    </w:p>
    <w:p w14:paraId="2FA96A1F" w14:textId="7C9919A4" w:rsidR="00D73DAD" w:rsidRDefault="00D73DAD" w:rsidP="00D73DAD">
      <w:pPr>
        <w:pStyle w:val="ListParagraph"/>
        <w:numPr>
          <w:ilvl w:val="3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Remove 300 ml</w:t>
      </w:r>
    </w:p>
    <w:p w14:paraId="04CDA5E9" w14:textId="58A5FA51" w:rsidR="00D73DAD" w:rsidRDefault="00D73DAD" w:rsidP="00D73DAD">
      <w:pPr>
        <w:pStyle w:val="ListParagraph"/>
        <w:numPr>
          <w:ilvl w:val="3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Remove 120 ml</w:t>
      </w:r>
    </w:p>
    <w:p w14:paraId="7732B66A" w14:textId="00EC0820" w:rsidR="00D73DAD" w:rsidRDefault="00D73DAD" w:rsidP="00D73DA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WTWO Plex</w:t>
      </w:r>
    </w:p>
    <w:p w14:paraId="7A60DA8F" w14:textId="47CC4020" w:rsidR="00D73DAD" w:rsidRDefault="00D73DAD" w:rsidP="00D73DAD">
      <w:pPr>
        <w:pStyle w:val="ListParagraph"/>
        <w:numPr>
          <w:ilvl w:val="3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Remove 120 ml</w:t>
      </w:r>
    </w:p>
    <w:p w14:paraId="0ADED1CF" w14:textId="4DC8B4F3" w:rsidR="00D73DAD" w:rsidRDefault="00D73DAD" w:rsidP="00D73DA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Add Gloss Protein (Currently glass protein – kindly correct to Glass Protein – 100 ml)</w:t>
      </w:r>
    </w:p>
    <w:p w14:paraId="23A8599D" w14:textId="47E9F9B8" w:rsidR="00D73DAD" w:rsidRDefault="00D73DAD" w:rsidP="00D73DAD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Reconstruction</w:t>
      </w:r>
    </w:p>
    <w:p w14:paraId="71F4F8ED" w14:textId="19841E4B" w:rsidR="00D73DAD" w:rsidRDefault="00E47CA5" w:rsidP="00D73DA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Force Therapy</w:t>
      </w:r>
    </w:p>
    <w:p w14:paraId="76873B6D" w14:textId="016867CA" w:rsidR="00E47CA5" w:rsidRDefault="00E47CA5" w:rsidP="00E47CA5">
      <w:pPr>
        <w:pStyle w:val="ListParagraph"/>
        <w:numPr>
          <w:ilvl w:val="3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Remove 300 ml</w:t>
      </w:r>
    </w:p>
    <w:p w14:paraId="2691BB95" w14:textId="59900AA5" w:rsidR="0099437D" w:rsidRPr="00E47CA5" w:rsidRDefault="0099437D" w:rsidP="00E47CA5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 w:rsidRPr="00E47CA5">
        <w:rPr>
          <w:rFonts w:ascii="Aptos" w:hAnsi="Aptos"/>
          <w:lang w:val="en-US"/>
        </w:rPr>
        <w:t>Treatment</w:t>
      </w:r>
    </w:p>
    <w:p w14:paraId="33329CD8" w14:textId="6486F867" w:rsidR="00E47CA5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Move here: Macadamia Natural Oil</w:t>
      </w:r>
    </w:p>
    <w:p w14:paraId="43CDC0EE" w14:textId="0404152F" w:rsidR="00E47CA5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Move here: 20 Vinte1</w:t>
      </w:r>
    </w:p>
    <w:p w14:paraId="5249F8D1" w14:textId="5A61C307" w:rsidR="00E47CA5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Move here: Thermal Protector – 120 ml</w:t>
      </w:r>
    </w:p>
    <w:p w14:paraId="6432A118" w14:textId="0CB47F70" w:rsidR="0099437D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Update: Golden Gloss Protein (Not Glass)</w:t>
      </w:r>
    </w:p>
    <w:p w14:paraId="6D52FC4B" w14:textId="74B94A84" w:rsidR="00E47CA5" w:rsidRDefault="00E47CA5" w:rsidP="00E47CA5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Home Care</w:t>
      </w:r>
    </w:p>
    <w:p w14:paraId="18BE35ED" w14:textId="3049EFDB" w:rsidR="0099437D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Add W1 Shampoo – 300 ml</w:t>
      </w:r>
    </w:p>
    <w:p w14:paraId="6B980C3C" w14:textId="1F836CDE" w:rsidR="00E47CA5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W1 3in1 – 300 ml</w:t>
      </w:r>
    </w:p>
    <w:p w14:paraId="2A14B584" w14:textId="735C8DDC" w:rsidR="00E47CA5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Moringa Oil – 60 ml</w:t>
      </w:r>
    </w:p>
    <w:p w14:paraId="28214E8C" w14:textId="247D76A2" w:rsidR="00E47CA5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Gloss Protein Shampoo – 300 ml</w:t>
      </w:r>
    </w:p>
    <w:p w14:paraId="4AE3FF65" w14:textId="3281F6A1" w:rsidR="00E47CA5" w:rsidRDefault="00E47CA5" w:rsidP="0099437D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Gloss Protein Mask – 250 ml</w:t>
      </w:r>
    </w:p>
    <w:p w14:paraId="20052A47" w14:textId="4E49232F" w:rsidR="00E47CA5" w:rsidRDefault="00E47CA5" w:rsidP="00E47CA5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Remove Finishing Category</w:t>
      </w:r>
    </w:p>
    <w:p w14:paraId="18078ECE" w14:textId="257A6153" w:rsidR="00E47CA5" w:rsidRPr="0099437D" w:rsidRDefault="00E47CA5" w:rsidP="00E47CA5">
      <w:pPr>
        <w:pStyle w:val="ListParagraph"/>
        <w:ind w:left="2160"/>
        <w:rPr>
          <w:rFonts w:ascii="Aptos" w:hAnsi="Aptos"/>
          <w:lang w:val="en-US"/>
        </w:rPr>
      </w:pPr>
    </w:p>
    <w:p w14:paraId="1B647D68" w14:textId="4BA271B1" w:rsidR="0099437D" w:rsidRPr="00153424" w:rsidRDefault="0099437D" w:rsidP="0099437D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 w:rsidRPr="00153424">
        <w:rPr>
          <w:rFonts w:ascii="Aptos" w:hAnsi="Aptos"/>
          <w:lang w:val="en-US"/>
        </w:rPr>
        <w:t>About Us</w:t>
      </w:r>
      <w:r w:rsidR="00185BCA">
        <w:rPr>
          <w:rFonts w:ascii="Aptos" w:hAnsi="Aptos"/>
          <w:lang w:val="en-US"/>
        </w:rPr>
        <w:t xml:space="preserve"> Copy</w:t>
      </w:r>
    </w:p>
    <w:p w14:paraId="4833073F" w14:textId="13B42AA9" w:rsidR="00153424" w:rsidRPr="00153424" w:rsidRDefault="00153424" w:rsidP="00153424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 w:rsidRPr="00153424">
        <w:rPr>
          <w:rFonts w:ascii="Aptos" w:hAnsi="Aptos"/>
          <w:lang w:val="en-US"/>
        </w:rPr>
        <w:t xml:space="preserve">Update – </w:t>
      </w:r>
    </w:p>
    <w:p w14:paraId="3ECD22CA" w14:textId="6A66D473" w:rsidR="00153424" w:rsidRPr="00ED1F32" w:rsidRDefault="00153424" w:rsidP="00153424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ED1F32">
        <w:rPr>
          <w:rFonts w:ascii="Aptos" w:eastAsia="Times New Roman" w:hAnsi="Aptos" w:cs="Times New Roman"/>
          <w:b/>
          <w:bCs/>
          <w:kern w:val="0"/>
          <w14:ligatures w14:val="none"/>
        </w:rPr>
        <w:t>About Us</w:t>
      </w:r>
    </w:p>
    <w:p w14:paraId="5EBC7C5E" w14:textId="54BB09A1" w:rsidR="00153424" w:rsidRDefault="00153424" w:rsidP="0015342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ED1F32">
        <w:rPr>
          <w:rFonts w:ascii="Aptos" w:eastAsia="Times New Roman" w:hAnsi="Aptos" w:cs="Times New Roman"/>
          <w:b/>
          <w:bCs/>
          <w:kern w:val="0"/>
          <w14:ligatures w14:val="none"/>
        </w:rPr>
        <w:t>T</w:t>
      </w:r>
      <w:r w:rsidRPr="00ED1F32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he Official </w:t>
      </w:r>
      <w:proofErr w:type="spellStart"/>
      <w:r w:rsidRPr="00ED1F32">
        <w:rPr>
          <w:rFonts w:ascii="Aptos" w:eastAsia="Times New Roman" w:hAnsi="Aptos" w:cs="Times New Roman"/>
          <w:b/>
          <w:bCs/>
          <w:kern w:val="0"/>
          <w14:ligatures w14:val="none"/>
        </w:rPr>
        <w:t>Floractive</w:t>
      </w:r>
      <w:proofErr w:type="spellEnd"/>
      <w:r w:rsidRPr="00ED1F32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Team in the Philippines</w:t>
      </w:r>
    </w:p>
    <w:p w14:paraId="0442B743" w14:textId="33AA50C8" w:rsidR="00ED1F32" w:rsidRPr="00ED1F32" w:rsidRDefault="00ED1F32" w:rsidP="0015342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t xml:space="preserve">As the </w:t>
      </w:r>
      <w:r>
        <w:t>O</w:t>
      </w:r>
      <w:r>
        <w:t xml:space="preserve">fficial </w:t>
      </w:r>
      <w:proofErr w:type="spellStart"/>
      <w:r>
        <w:t>Floractive</w:t>
      </w:r>
      <w:proofErr w:type="spellEnd"/>
      <w:r>
        <w:t xml:space="preserve"> team in the Philippines, we bring </w:t>
      </w:r>
      <w:proofErr w:type="spellStart"/>
      <w:r>
        <w:t>Floractive’s</w:t>
      </w:r>
      <w:proofErr w:type="spellEnd"/>
      <w:r>
        <w:t xml:space="preserve"> professional hair technology directly to the local salon industry through authentic products, expert education, certification, and dedi</w:t>
      </w:r>
      <w:r>
        <w:t>cated local</w:t>
      </w:r>
      <w:r>
        <w:t xml:space="preserve"> support.</w:t>
      </w:r>
    </w:p>
    <w:p w14:paraId="03632F0A" w14:textId="71E995DF" w:rsidR="00153424" w:rsidRPr="00ED1F32" w:rsidRDefault="00153424" w:rsidP="00ED1F3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We bring </w:t>
      </w: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Floractive’s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advanced Brazilian hair technology and professional salon solutions to the Philippine market, giving salons access to globally </w:t>
      </w:r>
      <w:r w:rsidR="00ED1F32" w:rsidRPr="00ED1F32">
        <w:rPr>
          <w:rFonts w:ascii="Aptos" w:eastAsia="Times New Roman" w:hAnsi="Aptos" w:cs="Times New Roman"/>
          <w:kern w:val="0"/>
          <w14:ligatures w14:val="none"/>
        </w:rPr>
        <w:t>recognized</w:t>
      </w:r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innovation backed by education and expertise.</w:t>
      </w:r>
    </w:p>
    <w:p w14:paraId="0F104A4F" w14:textId="77777777" w:rsidR="00153424" w:rsidRPr="00ED1F32" w:rsidRDefault="00153424" w:rsidP="00ED1F3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1F32">
        <w:rPr>
          <w:rFonts w:ascii="Aptos" w:eastAsia="Times New Roman" w:hAnsi="Aptos" w:cs="Times New Roman"/>
          <w:kern w:val="0"/>
          <w14:ligatures w14:val="none"/>
        </w:rPr>
        <w:lastRenderedPageBreak/>
        <w:t xml:space="preserve">We believe the Philippine market deserves world-class hair treatments that deliver exceptional results while embracing a more modern approach to professional hair care. With our tropical climate, high humidity, and the everyday challenges of frizz and unruly hair, </w:t>
      </w: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Floractive’s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Nanoplasty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technology offers an innovative solution for smoother, straighter and beautifully manageable hair.</w:t>
      </w:r>
    </w:p>
    <w:p w14:paraId="7EFF6A99" w14:textId="77777777" w:rsidR="00153424" w:rsidRPr="00ED1F32" w:rsidRDefault="00153424" w:rsidP="00ED1F3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ED1F32">
        <w:rPr>
          <w:rFonts w:ascii="Aptos" w:eastAsia="Times New Roman" w:hAnsi="Aptos" w:cs="Times New Roman"/>
          <w:b/>
          <w:bCs/>
          <w:kern w:val="0"/>
          <w14:ligatures w14:val="none"/>
        </w:rPr>
        <w:t>International Standards &amp; Quality</w:t>
      </w:r>
    </w:p>
    <w:p w14:paraId="27A96EBD" w14:textId="13FA1D65" w:rsidR="00153424" w:rsidRPr="00ED1F32" w:rsidRDefault="00153424" w:rsidP="00ED1F3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Floractive’s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commitment to quality is supported by internationally </w:t>
      </w:r>
      <w:r w:rsidR="00ED1F32" w:rsidRPr="00ED1F32">
        <w:rPr>
          <w:rFonts w:ascii="Aptos" w:eastAsia="Times New Roman" w:hAnsi="Aptos" w:cs="Times New Roman"/>
          <w:kern w:val="0"/>
          <w14:ligatures w14:val="none"/>
        </w:rPr>
        <w:t>recognized</w:t>
      </w:r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standards and certifications, including:</w:t>
      </w:r>
    </w:p>
    <w:p w14:paraId="2A0A0594" w14:textId="77777777" w:rsidR="00153424" w:rsidRPr="00ED1F32" w:rsidRDefault="00153424" w:rsidP="00ED1F3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1F32">
        <w:rPr>
          <w:rFonts w:ascii="Aptos" w:eastAsia="Times New Roman" w:hAnsi="Aptos" w:cs="Times New Roman"/>
          <w:b/>
          <w:bCs/>
          <w:kern w:val="0"/>
          <w14:ligatures w14:val="none"/>
        </w:rPr>
        <w:t>Halal Certification</w:t>
      </w:r>
      <w:r w:rsidRPr="00ED1F32">
        <w:rPr>
          <w:rFonts w:ascii="Aptos" w:eastAsia="Times New Roman" w:hAnsi="Aptos" w:cs="Times New Roman"/>
          <w:kern w:val="0"/>
          <w14:ligatures w14:val="none"/>
        </w:rPr>
        <w:br/>
      </w: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Floractive’s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ingredients, raw materials and manufacturing processes are assessed according to </w:t>
      </w: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recognised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Halal standards, reinforcing the brand’s commitment to quality and responsible product formulation.</w:t>
      </w:r>
    </w:p>
    <w:p w14:paraId="5D84CC17" w14:textId="39CF7221" w:rsidR="00153424" w:rsidRPr="00ED1F32" w:rsidRDefault="00153424" w:rsidP="00ED1F3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1F32">
        <w:rPr>
          <w:rFonts w:ascii="Aptos" w:eastAsia="Times New Roman" w:hAnsi="Aptos" w:cs="Times New Roman"/>
          <w:b/>
          <w:bCs/>
          <w:kern w:val="0"/>
          <w14:ligatures w14:val="none"/>
        </w:rPr>
        <w:t>ISO 9001 Certification</w:t>
      </w:r>
      <w:r w:rsidRPr="00ED1F32">
        <w:rPr>
          <w:rFonts w:ascii="Aptos" w:eastAsia="Times New Roman" w:hAnsi="Aptos" w:cs="Times New Roman"/>
          <w:kern w:val="0"/>
          <w14:ligatures w14:val="none"/>
        </w:rPr>
        <w:br/>
        <w:t xml:space="preserve">Reflects </w:t>
      </w: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Floractive’s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commitment to internationally recogni</w:t>
      </w:r>
      <w:r w:rsidR="00E14CB1">
        <w:rPr>
          <w:rFonts w:ascii="Aptos" w:eastAsia="Times New Roman" w:hAnsi="Aptos" w:cs="Times New Roman"/>
          <w:kern w:val="0"/>
          <w14:ligatures w14:val="none"/>
        </w:rPr>
        <w:t>z</w:t>
      </w:r>
      <w:r w:rsidRPr="00ED1F32">
        <w:rPr>
          <w:rFonts w:ascii="Aptos" w:eastAsia="Times New Roman" w:hAnsi="Aptos" w:cs="Times New Roman"/>
          <w:kern w:val="0"/>
          <w14:ligatures w14:val="none"/>
        </w:rPr>
        <w:t>ed quality management standards, consistent processes and continuous improvement.</w:t>
      </w:r>
    </w:p>
    <w:p w14:paraId="4A967994" w14:textId="77777777" w:rsidR="00153424" w:rsidRPr="00ED1F32" w:rsidRDefault="00153424" w:rsidP="00ED1F3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  <w:r w:rsidRPr="00ED1F32">
        <w:rPr>
          <w:rFonts w:ascii="Aptos" w:eastAsia="Times New Roman" w:hAnsi="Aptos" w:cs="Times New Roman"/>
          <w:kern w:val="0"/>
          <w14:ligatures w14:val="none"/>
        </w:rPr>
        <w:t>Global Innovation, Now in the Philippines</w:t>
      </w:r>
    </w:p>
    <w:p w14:paraId="09C2F9D6" w14:textId="77777777" w:rsidR="00153424" w:rsidRPr="00ED1F32" w:rsidRDefault="00153424" w:rsidP="00ED1F3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With a presence in more than 100 countries worldwide, </w:t>
      </w: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Floractive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has become an internationally established name in professional hair care.</w:t>
      </w:r>
    </w:p>
    <w:p w14:paraId="17F73CC5" w14:textId="77777777" w:rsidR="00153424" w:rsidRPr="00ED1F32" w:rsidRDefault="00153424" w:rsidP="00ED1F32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Today, we are proud to bring the </w:t>
      </w:r>
      <w:proofErr w:type="spellStart"/>
      <w:r w:rsidRPr="00ED1F32">
        <w:rPr>
          <w:rFonts w:ascii="Aptos" w:eastAsia="Times New Roman" w:hAnsi="Aptos" w:cs="Times New Roman"/>
          <w:kern w:val="0"/>
          <w14:ligatures w14:val="none"/>
        </w:rPr>
        <w:t>Floractive</w:t>
      </w:r>
      <w:proofErr w:type="spellEnd"/>
      <w:r w:rsidRPr="00ED1F32">
        <w:rPr>
          <w:rFonts w:ascii="Aptos" w:eastAsia="Times New Roman" w:hAnsi="Aptos" w:cs="Times New Roman"/>
          <w:kern w:val="0"/>
          <w14:ligatures w14:val="none"/>
        </w:rPr>
        <w:t xml:space="preserve"> experience to salons across the Philippines — with genuine products, professional education, hands-on training and certification, backed by a dedicated local team.</w:t>
      </w:r>
    </w:p>
    <w:p w14:paraId="570EB308" w14:textId="77777777" w:rsidR="00153424" w:rsidRPr="00E14CB1" w:rsidRDefault="00153424" w:rsidP="00E14CB1">
      <w:pPr>
        <w:rPr>
          <w:rFonts w:ascii="Aptos" w:hAnsi="Aptos"/>
          <w:lang w:val="en-US"/>
        </w:rPr>
      </w:pPr>
    </w:p>
    <w:p w14:paraId="14835452" w14:textId="4305AC70" w:rsidR="0099437D" w:rsidRDefault="0099437D" w:rsidP="0099437D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 w:rsidRPr="00E14CB1">
        <w:rPr>
          <w:rFonts w:ascii="Aptos" w:hAnsi="Aptos"/>
          <w:highlight w:val="yellow"/>
          <w:lang w:val="en-US"/>
        </w:rPr>
        <w:t>Reviews</w:t>
      </w:r>
      <w:r w:rsidR="00E14CB1" w:rsidRPr="00E14CB1">
        <w:rPr>
          <w:rFonts w:ascii="Aptos" w:hAnsi="Aptos"/>
          <w:highlight w:val="yellow"/>
          <w:lang w:val="en-US"/>
        </w:rPr>
        <w:t xml:space="preserve"> – to follow or hide?</w:t>
      </w:r>
    </w:p>
    <w:p w14:paraId="4D21767A" w14:textId="77777777" w:rsidR="00E14CB1" w:rsidRDefault="00E14CB1" w:rsidP="00E14CB1">
      <w:pPr>
        <w:pStyle w:val="ListParagraph"/>
        <w:rPr>
          <w:rFonts w:ascii="Aptos" w:hAnsi="Aptos"/>
          <w:lang w:val="en-US"/>
        </w:rPr>
      </w:pPr>
    </w:p>
    <w:p w14:paraId="3D4E639F" w14:textId="0FD0DF47" w:rsidR="00F76C12" w:rsidRPr="00F76C12" w:rsidRDefault="0099437D" w:rsidP="00F76C12">
      <w:pPr>
        <w:pStyle w:val="ListParagraph"/>
        <w:numPr>
          <w:ilvl w:val="0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Contact Us</w:t>
      </w:r>
      <w:r w:rsidR="00E14CB1">
        <w:rPr>
          <w:rFonts w:ascii="Aptos" w:hAnsi="Aptos"/>
          <w:lang w:val="en-US"/>
        </w:rPr>
        <w:t xml:space="preserve"> </w:t>
      </w:r>
    </w:p>
    <w:p w14:paraId="7A286822" w14:textId="610BA96C" w:rsidR="007B79BC" w:rsidRDefault="007B79BC" w:rsidP="007B79BC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hyperlink r:id="rId7" w:history="1">
        <w:r w:rsidRPr="00E00810">
          <w:rPr>
            <w:rStyle w:val="Hyperlink"/>
            <w:rFonts w:ascii="Aptos" w:hAnsi="Aptos"/>
            <w:lang w:val="en-US"/>
          </w:rPr>
          <w:t>floractive@filiamph.com</w:t>
        </w:r>
      </w:hyperlink>
    </w:p>
    <w:p w14:paraId="701250EF" w14:textId="1E68A719" w:rsidR="007B79BC" w:rsidRDefault="007B79BC" w:rsidP="007B79BC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Remove: </w:t>
      </w:r>
    </w:p>
    <w:p w14:paraId="2016CF5A" w14:textId="280D6BAF" w:rsidR="007B79BC" w:rsidRDefault="00E14CB1" w:rsidP="007B79BC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For Salons: </w:t>
      </w:r>
      <w:r w:rsidR="007B79BC">
        <w:rPr>
          <w:rFonts w:ascii="Aptos" w:hAnsi="Aptos"/>
          <w:lang w:val="en-US"/>
        </w:rPr>
        <w:t>Wholesale Inquiries</w:t>
      </w:r>
    </w:p>
    <w:p w14:paraId="77F6A459" w14:textId="1A81B911" w:rsidR="00F76C12" w:rsidRDefault="00F76C12" w:rsidP="00F76C12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Update:</w:t>
      </w:r>
    </w:p>
    <w:p w14:paraId="78E850ED" w14:textId="65C87B0A" w:rsidR="00E14CB1" w:rsidRPr="00E14CB1" w:rsidRDefault="00F76C12" w:rsidP="00E14CB1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The original Brazilian </w:t>
      </w:r>
      <w:proofErr w:type="spellStart"/>
      <w:r>
        <w:rPr>
          <w:rFonts w:ascii="Aptos" w:hAnsi="Aptos"/>
          <w:lang w:val="en-US"/>
        </w:rPr>
        <w:t>Nanoplast</w:t>
      </w:r>
      <w:r w:rsidR="00E14CB1">
        <w:rPr>
          <w:rFonts w:ascii="Aptos" w:hAnsi="Aptos"/>
          <w:lang w:val="en-US"/>
        </w:rPr>
        <w:t>y</w:t>
      </w:r>
      <w:proofErr w:type="spellEnd"/>
      <w:r w:rsidR="00E14CB1">
        <w:rPr>
          <w:rFonts w:ascii="Aptos" w:hAnsi="Aptos"/>
          <w:lang w:val="en-US"/>
        </w:rPr>
        <w:t xml:space="preserve"> …to:</w:t>
      </w:r>
    </w:p>
    <w:p w14:paraId="4830C95C" w14:textId="77777777" w:rsidR="00E14CB1" w:rsidRDefault="00F76C12" w:rsidP="00E14CB1">
      <w:pPr>
        <w:rPr>
          <w:rFonts w:ascii="Aptos" w:hAnsi="Aptos"/>
          <w:lang w:val="en-US"/>
        </w:rPr>
      </w:pPr>
      <w:r w:rsidRPr="00E14CB1">
        <w:rPr>
          <w:rFonts w:ascii="Aptos" w:hAnsi="Aptos"/>
          <w:lang w:val="en-US"/>
        </w:rPr>
        <w:t xml:space="preserve">Exceptional service is at the heart of the </w:t>
      </w:r>
      <w:proofErr w:type="spellStart"/>
      <w:r w:rsidRPr="00E14CB1">
        <w:rPr>
          <w:rFonts w:ascii="Aptos" w:hAnsi="Aptos"/>
          <w:lang w:val="en-US"/>
        </w:rPr>
        <w:t>Floractive</w:t>
      </w:r>
      <w:proofErr w:type="spellEnd"/>
      <w:r w:rsidRPr="00E14CB1">
        <w:rPr>
          <w:rFonts w:ascii="Aptos" w:hAnsi="Aptos"/>
          <w:lang w:val="en-US"/>
        </w:rPr>
        <w:t xml:space="preserve"> experience. Whether you’re looking for expert product advice, professional support, or simply have a question, our dedicated team is always happy to assist. </w:t>
      </w:r>
    </w:p>
    <w:p w14:paraId="45C468DB" w14:textId="01A8EA4A" w:rsidR="00F76C12" w:rsidRDefault="00F76C12" w:rsidP="00E14CB1">
      <w:p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lastRenderedPageBreak/>
        <w:t>Get in touch with us</w:t>
      </w:r>
      <w:r w:rsidR="00153424">
        <w:rPr>
          <w:rFonts w:ascii="Aptos" w:hAnsi="Aptos"/>
          <w:lang w:val="en-US"/>
        </w:rPr>
        <w:t xml:space="preserve"> through our distributor FILIAM Business Ventures Inc.</w:t>
      </w:r>
      <w:r>
        <w:rPr>
          <w:rFonts w:ascii="Aptos" w:hAnsi="Aptos"/>
          <w:lang w:val="en-US"/>
        </w:rPr>
        <w:t>:</w:t>
      </w:r>
    </w:p>
    <w:p w14:paraId="30F101A1" w14:textId="42512C77" w:rsidR="00F76C12" w:rsidRDefault="00F76C12" w:rsidP="00E14CB1">
      <w:p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Email: </w:t>
      </w:r>
      <w:hyperlink r:id="rId8" w:history="1">
        <w:r w:rsidR="00153424" w:rsidRPr="00E00810">
          <w:rPr>
            <w:rStyle w:val="Hyperlink"/>
            <w:rFonts w:ascii="Aptos" w:hAnsi="Aptos"/>
            <w:lang w:val="en-US"/>
          </w:rPr>
          <w:t>floractive@filiamph.com</w:t>
        </w:r>
      </w:hyperlink>
    </w:p>
    <w:p w14:paraId="1BCDAE0C" w14:textId="1FF16875" w:rsidR="00153424" w:rsidRDefault="00153424" w:rsidP="00E14CB1">
      <w:p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 xml:space="preserve">Facebook: </w:t>
      </w:r>
      <w:proofErr w:type="spellStart"/>
      <w:r>
        <w:rPr>
          <w:rFonts w:ascii="Aptos" w:hAnsi="Aptos"/>
          <w:lang w:val="en-US"/>
        </w:rPr>
        <w:t>Floractive</w:t>
      </w:r>
      <w:proofErr w:type="spellEnd"/>
      <w:r>
        <w:rPr>
          <w:rFonts w:ascii="Aptos" w:hAnsi="Aptos"/>
          <w:lang w:val="en-US"/>
        </w:rPr>
        <w:t xml:space="preserve"> Philippines</w:t>
      </w:r>
    </w:p>
    <w:p w14:paraId="5CA3936B" w14:textId="72879143" w:rsidR="00153424" w:rsidRPr="00F76C12" w:rsidRDefault="00153424" w:rsidP="00E14CB1">
      <w:pPr>
        <w:rPr>
          <w:rFonts w:ascii="Aptos" w:hAnsi="Aptos"/>
          <w:lang w:val="en-US"/>
        </w:rPr>
      </w:pPr>
      <w:r>
        <w:rPr>
          <w:rFonts w:ascii="Aptos" w:hAnsi="Aptos"/>
          <w:lang w:val="en-US"/>
        </w:rPr>
        <w:t>We look forward to hearing from you.</w:t>
      </w:r>
    </w:p>
    <w:p w14:paraId="3E362B1C" w14:textId="4E8C436A" w:rsidR="0099437D" w:rsidRPr="0099437D" w:rsidRDefault="007B79BC" w:rsidP="00153424">
      <w:pPr>
        <w:pStyle w:val="ListParagraph"/>
        <w:rPr>
          <w:rFonts w:ascii="Aptos" w:hAnsi="Aptos"/>
          <w:lang w:val="en-US"/>
        </w:rPr>
      </w:pPr>
      <w:r>
        <w:rPr>
          <w:rFonts w:ascii="Aptos" w:hAnsi="Aptos"/>
          <w:noProof/>
          <w:lang w:val="en-US"/>
        </w:rPr>
        <w:drawing>
          <wp:inline distT="0" distB="0" distL="0" distR="0" wp14:anchorId="76030675" wp14:editId="2479DE0B">
            <wp:extent cx="4096987" cy="1374417"/>
            <wp:effectExtent l="0" t="0" r="5715" b="0"/>
            <wp:docPr id="2015082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82353" name="Picture 20150823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812" cy="138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B42C" w14:textId="77777777" w:rsidR="0099437D" w:rsidRPr="0099437D" w:rsidRDefault="0099437D" w:rsidP="0099437D">
      <w:pPr>
        <w:pStyle w:val="ListParagraph"/>
        <w:rPr>
          <w:rFonts w:ascii="Aptos" w:hAnsi="Aptos"/>
          <w:lang w:val="en-US"/>
        </w:rPr>
      </w:pPr>
    </w:p>
    <w:p w14:paraId="1F88C79D" w14:textId="44941473" w:rsidR="0099437D" w:rsidRPr="0099437D" w:rsidRDefault="0099437D" w:rsidP="0099437D">
      <w:pPr>
        <w:rPr>
          <w:rFonts w:ascii="Aptos" w:hAnsi="Aptos"/>
          <w:lang w:val="en-US"/>
        </w:rPr>
      </w:pPr>
    </w:p>
    <w:sectPr w:rsidR="0099437D" w:rsidRPr="00994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8A5F36"/>
    <w:multiLevelType w:val="hybridMultilevel"/>
    <w:tmpl w:val="57D61770"/>
    <w:lvl w:ilvl="0" w:tplc="BA62F5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37B1F"/>
    <w:multiLevelType w:val="hybridMultilevel"/>
    <w:tmpl w:val="70AE3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57465"/>
    <w:multiLevelType w:val="hybridMultilevel"/>
    <w:tmpl w:val="ED92A4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883474">
    <w:abstractNumId w:val="1"/>
  </w:num>
  <w:num w:numId="2" w16cid:durableId="1771008744">
    <w:abstractNumId w:val="2"/>
  </w:num>
  <w:num w:numId="3" w16cid:durableId="16471207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C1"/>
    <w:rsid w:val="00153424"/>
    <w:rsid w:val="00185BCA"/>
    <w:rsid w:val="007B79BC"/>
    <w:rsid w:val="008F2300"/>
    <w:rsid w:val="0099437D"/>
    <w:rsid w:val="00AF6641"/>
    <w:rsid w:val="00D73DAD"/>
    <w:rsid w:val="00E14CB1"/>
    <w:rsid w:val="00E47CA5"/>
    <w:rsid w:val="00E908C8"/>
    <w:rsid w:val="00ED1F32"/>
    <w:rsid w:val="00F76C12"/>
    <w:rsid w:val="00F7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D317B"/>
  <w15:chartTrackingRefBased/>
  <w15:docId w15:val="{0852D355-1196-844E-8E78-A72BED60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D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9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9BC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53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34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3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oractive@filiamph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loractive@filiamp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725</Words>
  <Characters>4197</Characters>
  <Application>Microsoft Office Word</Application>
  <DocSecurity>0</DocSecurity>
  <Lines>190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l</dc:creator>
  <cp:keywords/>
  <dc:description/>
  <cp:lastModifiedBy>s l</cp:lastModifiedBy>
  <cp:revision>4</cp:revision>
  <dcterms:created xsi:type="dcterms:W3CDTF">2026-09-02T02:52:00Z</dcterms:created>
  <dcterms:modified xsi:type="dcterms:W3CDTF">2026-09-03T01:53:00Z</dcterms:modified>
</cp:coreProperties>
</file>