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60ED3" w14:textId="77777777" w:rsidR="00B46706" w:rsidRDefault="006B22D5">
      <w:pPr>
        <w:spacing w:after="0"/>
        <w:ind w:left="2709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50DCA85" wp14:editId="0D1F2F54">
            <wp:simplePos x="0" y="0"/>
            <wp:positionH relativeFrom="column">
              <wp:posOffset>240619</wp:posOffset>
            </wp:positionH>
            <wp:positionV relativeFrom="paragraph">
              <wp:posOffset>-191710</wp:posOffset>
            </wp:positionV>
            <wp:extent cx="1625921" cy="1625921"/>
            <wp:effectExtent l="0" t="0" r="0" b="0"/>
            <wp:wrapSquare wrapText="bothSides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5921" cy="1625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1F3864"/>
          <w:sz w:val="54"/>
        </w:rPr>
        <w:t xml:space="preserve">  </w:t>
      </w:r>
      <w:proofErr w:type="spellStart"/>
      <w:r>
        <w:rPr>
          <w:b/>
          <w:i/>
          <w:color w:val="1F3864"/>
          <w:sz w:val="54"/>
        </w:rPr>
        <w:t>MotorPH</w:t>
      </w:r>
      <w:proofErr w:type="spellEnd"/>
    </w:p>
    <w:p w14:paraId="0AD3A366" w14:textId="77777777" w:rsidR="00B46706" w:rsidRDefault="006B22D5">
      <w:pPr>
        <w:spacing w:after="90"/>
        <w:ind w:left="2704" w:hanging="10"/>
      </w:pPr>
      <w:r>
        <w:rPr>
          <w:b/>
          <w:color w:val="1F3864"/>
          <w:sz w:val="15"/>
        </w:rPr>
        <w:t xml:space="preserve">      7 Jupiter Avenue cor. F. Sandoval Jr., Bagong </w:t>
      </w:r>
      <w:proofErr w:type="spellStart"/>
      <w:r>
        <w:rPr>
          <w:b/>
          <w:color w:val="1F3864"/>
          <w:sz w:val="15"/>
        </w:rPr>
        <w:t>Nayon</w:t>
      </w:r>
      <w:proofErr w:type="spellEnd"/>
      <w:r>
        <w:rPr>
          <w:b/>
          <w:color w:val="1F3864"/>
          <w:sz w:val="15"/>
        </w:rPr>
        <w:t>, Quezon City</w:t>
      </w:r>
    </w:p>
    <w:p w14:paraId="6640ACE3" w14:textId="77777777" w:rsidR="00FA2497" w:rsidRDefault="006B22D5" w:rsidP="00FA2497">
      <w:pPr>
        <w:spacing w:after="0" w:line="379" w:lineRule="auto"/>
        <w:ind w:left="2704" w:right="1792" w:hanging="11"/>
        <w:rPr>
          <w:b/>
          <w:color w:val="1F3864"/>
          <w:sz w:val="15"/>
        </w:rPr>
      </w:pPr>
      <w:r>
        <w:rPr>
          <w:b/>
          <w:color w:val="1F3864"/>
          <w:sz w:val="15"/>
        </w:rPr>
        <w:t xml:space="preserve">      Phone: (028) 911-5071 / (028) 911-5072 / (028) 911-5073     </w:t>
      </w:r>
    </w:p>
    <w:p w14:paraId="74304583" w14:textId="24FBADA1" w:rsidR="00B46706" w:rsidRDefault="006B22D5" w:rsidP="00FA2497">
      <w:pPr>
        <w:spacing w:after="0" w:line="379" w:lineRule="auto"/>
        <w:ind w:left="2704" w:right="1792" w:hanging="11"/>
      </w:pPr>
      <w:r>
        <w:rPr>
          <w:b/>
          <w:color w:val="1F3864"/>
          <w:sz w:val="15"/>
        </w:rPr>
        <w:t xml:space="preserve">  Email: corporate@motorph.com</w:t>
      </w:r>
    </w:p>
    <w:p w14:paraId="69F09BF4" w14:textId="77777777" w:rsidR="00FA2497" w:rsidRDefault="00FA2497" w:rsidP="00FA2497">
      <w:pPr>
        <w:spacing w:after="42"/>
        <w:ind w:left="379"/>
        <w:rPr>
          <w:b/>
          <w:color w:val="1F3864"/>
          <w:sz w:val="28"/>
          <w:u w:val="single" w:color="1F3864"/>
        </w:rPr>
      </w:pPr>
    </w:p>
    <w:p w14:paraId="7AE79B09" w14:textId="04BD36EC" w:rsidR="00B46706" w:rsidRDefault="006B22D5" w:rsidP="00FA2497">
      <w:pPr>
        <w:spacing w:after="42"/>
        <w:ind w:left="379"/>
      </w:pPr>
      <w:r>
        <w:rPr>
          <w:b/>
          <w:color w:val="1F3864"/>
          <w:sz w:val="28"/>
          <w:u w:val="single" w:color="1F3864"/>
        </w:rPr>
        <w:t>EMPLOYEE PAYSLIP</w:t>
      </w:r>
    </w:p>
    <w:tbl>
      <w:tblPr>
        <w:tblStyle w:val="TableGrid"/>
        <w:tblW w:w="9098" w:type="dxa"/>
        <w:tblInd w:w="293" w:type="dxa"/>
        <w:tblCellMar>
          <w:top w:w="7" w:type="dxa"/>
          <w:right w:w="57" w:type="dxa"/>
        </w:tblCellMar>
        <w:tblLook w:val="04A0" w:firstRow="1" w:lastRow="0" w:firstColumn="1" w:lastColumn="0" w:noHBand="0" w:noVBand="1"/>
      </w:tblPr>
      <w:tblGrid>
        <w:gridCol w:w="43"/>
        <w:gridCol w:w="1022"/>
        <w:gridCol w:w="1780"/>
        <w:gridCol w:w="2131"/>
        <w:gridCol w:w="76"/>
        <w:gridCol w:w="1969"/>
        <w:gridCol w:w="1939"/>
        <w:gridCol w:w="138"/>
      </w:tblGrid>
      <w:tr w:rsidR="00B46706" w:rsidRPr="006305AF" w14:paraId="4F6998E6" w14:textId="77777777">
        <w:trPr>
          <w:trHeight w:val="405"/>
        </w:trPr>
        <w:tc>
          <w:tcPr>
            <w:tcW w:w="2368" w:type="dxa"/>
            <w:gridSpan w:val="2"/>
            <w:vMerge w:val="restart"/>
            <w:tcBorders>
              <w:top w:val="nil"/>
              <w:left w:val="nil"/>
              <w:bottom w:val="nil"/>
              <w:right w:val="single" w:sz="6" w:space="0" w:color="B7B7B7"/>
            </w:tcBorders>
            <w:shd w:val="clear" w:color="auto" w:fill="333F4F"/>
          </w:tcPr>
          <w:p w14:paraId="2233B091" w14:textId="77777777" w:rsidR="00B46706" w:rsidRPr="006305AF" w:rsidRDefault="006B22D5">
            <w:pPr>
              <w:spacing w:after="206"/>
              <w:ind w:left="9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PAYSLIP NO</w:t>
            </w:r>
          </w:p>
          <w:p w14:paraId="34096DBD" w14:textId="77777777" w:rsidR="00B46706" w:rsidRPr="006305AF" w:rsidRDefault="006B22D5">
            <w:pPr>
              <w:spacing w:after="249"/>
              <w:ind w:left="9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EMPLOYEE ID</w:t>
            </w:r>
          </w:p>
          <w:p w14:paraId="68C3B4F0" w14:textId="77777777" w:rsidR="00B46706" w:rsidRPr="006305AF" w:rsidRDefault="006B22D5">
            <w:pPr>
              <w:ind w:left="9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EMPLOYEE NAME</w:t>
            </w:r>
          </w:p>
        </w:tc>
        <w:tc>
          <w:tcPr>
            <w:tcW w:w="216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</w:tcPr>
          <w:p w14:paraId="37014DC1" w14:textId="55F920EB" w:rsidR="00B46706" w:rsidRPr="006305AF" w:rsidRDefault="006B22D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PAYSLIP_NO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E5553">
              <w:rPr>
                <w:rFonts w:asciiTheme="minorHAnsi" w:hAnsiTheme="minorHAnsi" w:cstheme="minorHAnsi"/>
                <w:noProof/>
                <w:sz w:val="20"/>
                <w:szCs w:val="20"/>
              </w:rPr>
              <w:t>«PAYSLIP_NO»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2420" w:type="dxa"/>
            <w:vMerge w:val="restart"/>
            <w:tcBorders>
              <w:top w:val="nil"/>
              <w:left w:val="single" w:sz="6" w:space="0" w:color="B7B7B7"/>
              <w:bottom w:val="nil"/>
              <w:right w:val="single" w:sz="6" w:space="0" w:color="B7B7B7"/>
            </w:tcBorders>
            <w:shd w:val="clear" w:color="auto" w:fill="333F4F"/>
          </w:tcPr>
          <w:p w14:paraId="4810B489" w14:textId="77777777" w:rsidR="00B46706" w:rsidRPr="006305AF" w:rsidRDefault="006B22D5">
            <w:pPr>
              <w:spacing w:after="206"/>
              <w:ind w:left="4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PERIOD START DATE</w:t>
            </w:r>
          </w:p>
          <w:p w14:paraId="43EADA4A" w14:textId="467E811D" w:rsidR="00B46706" w:rsidRPr="006305AF" w:rsidRDefault="00300DB1">
            <w:pPr>
              <w:spacing w:after="148"/>
              <w:ind w:left="4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PERIOD END DATE</w:t>
            </w:r>
          </w:p>
          <w:p w14:paraId="23C51FA7" w14:textId="77777777" w:rsidR="00B46706" w:rsidRPr="006305AF" w:rsidRDefault="006B22D5">
            <w:pPr>
              <w:spacing w:after="7"/>
              <w:ind w:left="4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 xml:space="preserve">EMPLOYEE </w:t>
            </w:r>
          </w:p>
          <w:p w14:paraId="5C5C0A2E" w14:textId="77777777" w:rsidR="00B46706" w:rsidRPr="006305AF" w:rsidRDefault="006B22D5">
            <w:pPr>
              <w:ind w:left="4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POSITION/DEPARTMENT</w:t>
            </w:r>
          </w:p>
        </w:tc>
        <w:tc>
          <w:tcPr>
            <w:tcW w:w="2142" w:type="dxa"/>
            <w:gridSpan w:val="4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</w:tcPr>
          <w:p w14:paraId="51FF6F9C" w14:textId="7C36E0DA" w:rsidR="00B46706" w:rsidRPr="006305AF" w:rsidRDefault="00300DB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PERIOD_START_DATE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E5553">
              <w:rPr>
                <w:rFonts w:asciiTheme="minorHAnsi" w:hAnsiTheme="minorHAnsi" w:cstheme="minorHAnsi"/>
                <w:noProof/>
                <w:sz w:val="20"/>
                <w:szCs w:val="20"/>
              </w:rPr>
              <w:t>«PERIOD_START_DATE»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B46706" w:rsidRPr="006305AF" w14:paraId="54C1E50F" w14:textId="77777777">
        <w:trPr>
          <w:trHeight w:val="403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6" w:space="0" w:color="B7B7B7"/>
            </w:tcBorders>
          </w:tcPr>
          <w:p w14:paraId="211B989B" w14:textId="77777777" w:rsidR="00B46706" w:rsidRPr="006305AF" w:rsidRDefault="00B4670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</w:tcPr>
          <w:p w14:paraId="3ABA3F1C" w14:textId="6A6A3974" w:rsidR="00B46706" w:rsidRPr="006305AF" w:rsidRDefault="006B22D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EMPLOYEE_ID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E5553">
              <w:rPr>
                <w:rFonts w:asciiTheme="minorHAnsi" w:hAnsiTheme="minorHAnsi" w:cstheme="minorHAnsi"/>
                <w:noProof/>
                <w:sz w:val="20"/>
                <w:szCs w:val="20"/>
              </w:rPr>
              <w:t>«EMPLOYEE_ID»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B7B7B7"/>
              <w:bottom w:val="nil"/>
              <w:right w:val="single" w:sz="6" w:space="0" w:color="B7B7B7"/>
            </w:tcBorders>
          </w:tcPr>
          <w:p w14:paraId="1613F5FB" w14:textId="77777777" w:rsidR="00B46706" w:rsidRPr="006305AF" w:rsidRDefault="00B4670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42" w:type="dxa"/>
            <w:gridSpan w:val="4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</w:tcPr>
          <w:p w14:paraId="16D06BBD" w14:textId="405A89D8" w:rsidR="00B46706" w:rsidRPr="006305AF" w:rsidRDefault="00300DB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PERIOD_END_DATE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E5553">
              <w:rPr>
                <w:rFonts w:asciiTheme="minorHAnsi" w:hAnsiTheme="minorHAnsi" w:cstheme="minorHAnsi"/>
                <w:noProof/>
                <w:sz w:val="20"/>
                <w:szCs w:val="20"/>
              </w:rPr>
              <w:t>«PERIOD_END_DATE»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B46706" w:rsidRPr="006305AF" w14:paraId="118687A7" w14:textId="77777777">
        <w:trPr>
          <w:trHeight w:val="491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6" w:space="0" w:color="B7B7B7"/>
            </w:tcBorders>
          </w:tcPr>
          <w:p w14:paraId="2D7D6184" w14:textId="77777777" w:rsidR="00B46706" w:rsidRPr="006305AF" w:rsidRDefault="00B4670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vAlign w:val="center"/>
          </w:tcPr>
          <w:p w14:paraId="3E12E277" w14:textId="7349841C" w:rsidR="00B46706" w:rsidRPr="006305AF" w:rsidRDefault="006B22D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EMPLOYEE_NAME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E5553">
              <w:rPr>
                <w:rFonts w:asciiTheme="minorHAnsi" w:hAnsiTheme="minorHAnsi" w:cstheme="minorHAnsi"/>
                <w:noProof/>
                <w:sz w:val="20"/>
                <w:szCs w:val="20"/>
              </w:rPr>
              <w:t>«EMPLOYEE_NAME»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B7B7B7"/>
              <w:bottom w:val="nil"/>
              <w:right w:val="single" w:sz="6" w:space="0" w:color="B7B7B7"/>
            </w:tcBorders>
          </w:tcPr>
          <w:p w14:paraId="7586BD14" w14:textId="77777777" w:rsidR="00B46706" w:rsidRPr="006305AF" w:rsidRDefault="00B4670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42" w:type="dxa"/>
            <w:gridSpan w:val="4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</w:tcPr>
          <w:p w14:paraId="4D109DE7" w14:textId="37F38709" w:rsidR="00B46706" w:rsidRPr="006305AF" w:rsidRDefault="006B22D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EMPLOYEE_POSITION_DEPARTMENT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E5553">
              <w:rPr>
                <w:rFonts w:asciiTheme="minorHAnsi" w:hAnsiTheme="minorHAnsi" w:cstheme="minorHAnsi"/>
                <w:noProof/>
                <w:sz w:val="20"/>
                <w:szCs w:val="20"/>
              </w:rPr>
              <w:t>«EMPLOYEE_POSITION_DEPARTMENT»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B46706" w:rsidRPr="006305AF" w14:paraId="29B8221F" w14:textId="77777777">
        <w:trPr>
          <w:trHeight w:val="360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33F4F"/>
          </w:tcPr>
          <w:p w14:paraId="710ED83F" w14:textId="77777777" w:rsidR="00B46706" w:rsidRPr="006305AF" w:rsidRDefault="006B22D5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EARNINGS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3F4F"/>
          </w:tcPr>
          <w:p w14:paraId="618AED22" w14:textId="77777777" w:rsidR="00B46706" w:rsidRPr="006305AF" w:rsidRDefault="00B4670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46706" w:rsidRPr="006305AF" w14:paraId="661E999A" w14:textId="77777777">
        <w:trPr>
          <w:trHeight w:val="332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801C0E7" w14:textId="77777777" w:rsidR="00B46706" w:rsidRPr="006305AF" w:rsidRDefault="006B22D5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Monthly Rate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5215E4" w14:textId="38DD4511" w:rsidR="00B46706" w:rsidRPr="006305AF" w:rsidRDefault="006B22D5" w:rsidP="004B2E2E">
            <w:pPr>
              <w:ind w:left="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Monthly_Rate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E5553">
              <w:rPr>
                <w:rFonts w:asciiTheme="minorHAnsi" w:hAnsiTheme="minorHAnsi" w:cstheme="minorHAnsi"/>
                <w:noProof/>
                <w:sz w:val="20"/>
                <w:szCs w:val="20"/>
              </w:rPr>
              <w:t>«Monthly_Rate»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B46706" w:rsidRPr="006305AF" w14:paraId="43269F4B" w14:textId="77777777">
        <w:trPr>
          <w:trHeight w:val="345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EF7979D" w14:textId="4D4444AE" w:rsidR="00B46706" w:rsidRPr="006305AF" w:rsidRDefault="006B22D5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Hourly Rate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8046BD" w14:textId="1EC100F5" w:rsidR="00B46706" w:rsidRPr="006305AF" w:rsidRDefault="006B22D5" w:rsidP="004B2E2E">
            <w:pPr>
              <w:ind w:left="9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Hourly_Rate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E5553">
              <w:rPr>
                <w:rFonts w:asciiTheme="minorHAnsi" w:hAnsiTheme="minorHAnsi" w:cstheme="minorHAnsi"/>
                <w:noProof/>
                <w:sz w:val="20"/>
                <w:szCs w:val="20"/>
              </w:rPr>
              <w:t>«Hourly_Rate»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B46706" w:rsidRPr="006305AF" w14:paraId="79364D13" w14:textId="77777777">
        <w:trPr>
          <w:trHeight w:val="345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BB9E9E5" w14:textId="77777777" w:rsidR="00B46706" w:rsidRPr="006305AF" w:rsidRDefault="006B22D5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Days Worked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4ED460" w14:textId="47AC1F2D" w:rsidR="00B46706" w:rsidRPr="006305AF" w:rsidRDefault="006B22D5" w:rsidP="004B2E2E">
            <w:pPr>
              <w:ind w:right="1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Days_Worked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E5553">
              <w:rPr>
                <w:rFonts w:asciiTheme="minorHAnsi" w:hAnsiTheme="minorHAnsi" w:cstheme="minorHAnsi"/>
                <w:noProof/>
                <w:sz w:val="20"/>
                <w:szCs w:val="20"/>
              </w:rPr>
              <w:t>«Days_Worked»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B46706" w:rsidRPr="006305AF" w14:paraId="21D30881" w14:textId="77777777">
        <w:trPr>
          <w:trHeight w:val="345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337C8D1" w14:textId="77777777" w:rsidR="00B46706" w:rsidRPr="006305AF" w:rsidRDefault="006B22D5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Overtime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1FB797" w14:textId="73294D6E" w:rsidR="00B46706" w:rsidRPr="006305AF" w:rsidRDefault="006B22D5" w:rsidP="004B2E2E">
            <w:pPr>
              <w:ind w:right="1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Overtime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E5553">
              <w:rPr>
                <w:rFonts w:asciiTheme="minorHAnsi" w:hAnsiTheme="minorHAnsi" w:cstheme="minorHAnsi"/>
                <w:noProof/>
                <w:sz w:val="20"/>
                <w:szCs w:val="20"/>
              </w:rPr>
              <w:t>«Overtime»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B46706" w:rsidRPr="006305AF" w14:paraId="41548EC1" w14:textId="77777777">
        <w:trPr>
          <w:trHeight w:val="689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7F9FF07" w14:textId="77777777" w:rsidR="00B46706" w:rsidRPr="006305AF" w:rsidRDefault="006B22D5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t>GROSS INCOME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B971EF" w14:textId="0A1F4F2F" w:rsidR="00B46706" w:rsidRPr="006305AF" w:rsidRDefault="006B22D5" w:rsidP="004B2E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begin"/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instrText xml:space="preserve"> MERGEFIELD GROSS_INCOME </w:instrText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separate"/>
            </w:r>
            <w:r w:rsidR="009E5553">
              <w:rPr>
                <w:rFonts w:asciiTheme="minorHAnsi" w:hAnsiTheme="minorHAnsi" w:cstheme="minorHAnsi"/>
                <w:b/>
                <w:noProof/>
                <w:sz w:val="20"/>
                <w:szCs w:val="20"/>
                <w:shd w:val="clear" w:color="auto" w:fill="EFEFEF"/>
              </w:rPr>
              <w:t>«GROSS_INCOME»</w:t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end"/>
            </w:r>
          </w:p>
        </w:tc>
      </w:tr>
      <w:tr w:rsidR="00B46706" w:rsidRPr="006305AF" w14:paraId="1CAC9336" w14:textId="77777777">
        <w:trPr>
          <w:trHeight w:val="360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33F4F"/>
          </w:tcPr>
          <w:p w14:paraId="63F54D0A" w14:textId="77777777" w:rsidR="00B46706" w:rsidRPr="006305AF" w:rsidRDefault="006B22D5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BENEFITS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3F4F"/>
          </w:tcPr>
          <w:p w14:paraId="54996B0C" w14:textId="77777777" w:rsidR="00B46706" w:rsidRPr="006305AF" w:rsidRDefault="00B4670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46706" w:rsidRPr="006305AF" w14:paraId="43634383" w14:textId="77777777">
        <w:trPr>
          <w:trHeight w:val="332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3984F04" w14:textId="77777777" w:rsidR="00B46706" w:rsidRPr="006305AF" w:rsidRDefault="006B22D5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Rice Subsidy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1C2279" w14:textId="22C87C2C" w:rsidR="00B46706" w:rsidRPr="006305AF" w:rsidRDefault="006B22D5" w:rsidP="004B2E2E">
            <w:pPr>
              <w:ind w:left="9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Rice_Subsidy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E5553">
              <w:rPr>
                <w:rFonts w:asciiTheme="minorHAnsi" w:hAnsiTheme="minorHAnsi" w:cstheme="minorHAnsi"/>
                <w:noProof/>
                <w:sz w:val="20"/>
                <w:szCs w:val="20"/>
              </w:rPr>
              <w:t>«Rice_Subsidy»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B46706" w:rsidRPr="006305AF" w14:paraId="648CD71C" w14:textId="77777777">
        <w:trPr>
          <w:trHeight w:val="345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221E456" w14:textId="77777777" w:rsidR="00B46706" w:rsidRPr="006305AF" w:rsidRDefault="006B22D5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Phone Allowance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198B9" w14:textId="23BF3273" w:rsidR="00B46706" w:rsidRPr="006305AF" w:rsidRDefault="006B22D5" w:rsidP="004B2E2E">
            <w:pPr>
              <w:ind w:left="9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Phone_Allowance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E5553">
              <w:rPr>
                <w:rFonts w:asciiTheme="minorHAnsi" w:hAnsiTheme="minorHAnsi" w:cstheme="minorHAnsi"/>
                <w:noProof/>
                <w:sz w:val="20"/>
                <w:szCs w:val="20"/>
              </w:rPr>
              <w:t>«Phone_Allowance»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B46706" w:rsidRPr="006305AF" w14:paraId="4971037B" w14:textId="77777777">
        <w:trPr>
          <w:trHeight w:val="345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252837" w14:textId="77777777" w:rsidR="00B46706" w:rsidRPr="006305AF" w:rsidRDefault="006B22D5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Clothing Allowance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846DB1" w14:textId="2491F7A1" w:rsidR="00B46706" w:rsidRPr="006305AF" w:rsidRDefault="006B22D5" w:rsidP="004B2E2E">
            <w:pPr>
              <w:ind w:left="9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Clothing_Allowance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E5553">
              <w:rPr>
                <w:rFonts w:asciiTheme="minorHAnsi" w:hAnsiTheme="minorHAnsi" w:cstheme="minorHAnsi"/>
                <w:noProof/>
                <w:sz w:val="20"/>
                <w:szCs w:val="20"/>
              </w:rPr>
              <w:t>«Clothing_Allowance»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B46706" w:rsidRPr="006305AF" w14:paraId="57D57549" w14:textId="77777777">
        <w:trPr>
          <w:trHeight w:val="689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9F59E8" w14:textId="77777777" w:rsidR="00B46706" w:rsidRPr="006305AF" w:rsidRDefault="006B22D5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t>TOTAL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48D30C" w14:textId="2CD99C21" w:rsidR="00B46706" w:rsidRPr="006305AF" w:rsidRDefault="006B22D5" w:rsidP="004B2E2E">
            <w:pPr>
              <w:ind w:lef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begin"/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instrText xml:space="preserve"> MERGEFIELD TOTAL </w:instrText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separate"/>
            </w:r>
            <w:r w:rsidR="009E5553">
              <w:rPr>
                <w:rFonts w:asciiTheme="minorHAnsi" w:hAnsiTheme="minorHAnsi" w:cstheme="minorHAnsi"/>
                <w:b/>
                <w:noProof/>
                <w:sz w:val="20"/>
                <w:szCs w:val="20"/>
                <w:shd w:val="clear" w:color="auto" w:fill="EFEFEF"/>
              </w:rPr>
              <w:t>«TOTAL»</w:t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end"/>
            </w:r>
          </w:p>
        </w:tc>
      </w:tr>
      <w:tr w:rsidR="00B46706" w:rsidRPr="006305AF" w14:paraId="77B905DB" w14:textId="77777777">
        <w:trPr>
          <w:trHeight w:val="360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33F4F"/>
          </w:tcPr>
          <w:p w14:paraId="33014A29" w14:textId="77777777" w:rsidR="00B46706" w:rsidRPr="006305AF" w:rsidRDefault="006B22D5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DEDUCTIONS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3F4F"/>
          </w:tcPr>
          <w:p w14:paraId="5386DC29" w14:textId="77777777" w:rsidR="00B46706" w:rsidRPr="006305AF" w:rsidRDefault="00B4670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46706" w:rsidRPr="006305AF" w14:paraId="170A1AAD" w14:textId="77777777">
        <w:trPr>
          <w:trHeight w:val="332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0229128" w14:textId="77777777" w:rsidR="00B46706" w:rsidRPr="006305AF" w:rsidRDefault="006B22D5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Social Security System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2762E8" w14:textId="38D7BED5" w:rsidR="00B46706" w:rsidRPr="006305AF" w:rsidRDefault="006B22D5" w:rsidP="004B2E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SSS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E5553">
              <w:rPr>
                <w:rFonts w:asciiTheme="minorHAnsi" w:hAnsiTheme="minorHAnsi" w:cstheme="minorHAnsi"/>
                <w:noProof/>
                <w:sz w:val="20"/>
                <w:szCs w:val="20"/>
              </w:rPr>
              <w:t>«SSS»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B46706" w:rsidRPr="006305AF" w14:paraId="6A9E6C84" w14:textId="77777777">
        <w:trPr>
          <w:trHeight w:val="345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9AE21C1" w14:textId="77777777" w:rsidR="00B46706" w:rsidRPr="006305AF" w:rsidRDefault="006B22D5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Philhealth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51F12F" w14:textId="312AA960" w:rsidR="00B46706" w:rsidRPr="006305AF" w:rsidRDefault="006B22D5" w:rsidP="004B2E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Philhealth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E5553">
              <w:rPr>
                <w:rFonts w:asciiTheme="minorHAnsi" w:hAnsiTheme="minorHAnsi" w:cstheme="minorHAnsi"/>
                <w:noProof/>
                <w:sz w:val="20"/>
                <w:szCs w:val="20"/>
              </w:rPr>
              <w:t>«Philhealth»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B46706" w:rsidRPr="006305AF" w14:paraId="22ABB693" w14:textId="77777777">
        <w:trPr>
          <w:trHeight w:val="345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AB5F8FD" w14:textId="77777777" w:rsidR="00B46706" w:rsidRPr="006305AF" w:rsidRDefault="006B22D5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Pag-Ibig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1DF77A" w14:textId="428D8F29" w:rsidR="00B46706" w:rsidRPr="006305AF" w:rsidRDefault="006B22D5" w:rsidP="004B2E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Pagibig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E5553">
              <w:rPr>
                <w:rFonts w:asciiTheme="minorHAnsi" w:hAnsiTheme="minorHAnsi" w:cstheme="minorHAnsi"/>
                <w:noProof/>
                <w:sz w:val="20"/>
                <w:szCs w:val="20"/>
              </w:rPr>
              <w:t>«Pagibig»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B46706" w:rsidRPr="006305AF" w14:paraId="5A963CFA" w14:textId="77777777">
        <w:trPr>
          <w:trHeight w:val="345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087E22C" w14:textId="77777777" w:rsidR="00B46706" w:rsidRPr="006305AF" w:rsidRDefault="006B22D5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Withholding Tax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FC715F" w14:textId="53254179" w:rsidR="00B46706" w:rsidRPr="006305AF" w:rsidRDefault="006B22D5" w:rsidP="004B2E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Withholding_Tax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E5553">
              <w:rPr>
                <w:rFonts w:asciiTheme="minorHAnsi" w:hAnsiTheme="minorHAnsi" w:cstheme="minorHAnsi"/>
                <w:noProof/>
                <w:sz w:val="20"/>
                <w:szCs w:val="20"/>
              </w:rPr>
              <w:t>«Withholding_Tax»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B46706" w:rsidRPr="006305AF" w14:paraId="29DB61B5" w14:textId="77777777">
        <w:trPr>
          <w:trHeight w:val="689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AE1923" w14:textId="77777777" w:rsidR="00B46706" w:rsidRPr="006305AF" w:rsidRDefault="006B22D5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t>TOTAL DEDUCTIONS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073725" w14:textId="298BE801" w:rsidR="00B46706" w:rsidRPr="006305AF" w:rsidRDefault="006B22D5" w:rsidP="004B2E2E">
            <w:pPr>
              <w:ind w:lef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begin"/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instrText xml:space="preserve"> MERGEFIELD TOTAL_DEDUCTIONS </w:instrText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separate"/>
            </w:r>
            <w:r w:rsidR="009E5553">
              <w:rPr>
                <w:rFonts w:asciiTheme="minorHAnsi" w:hAnsiTheme="minorHAnsi" w:cstheme="minorHAnsi"/>
                <w:b/>
                <w:noProof/>
                <w:sz w:val="20"/>
                <w:szCs w:val="20"/>
                <w:shd w:val="clear" w:color="auto" w:fill="EFEFEF"/>
              </w:rPr>
              <w:t>«TOTAL_DEDUCTIONS»</w:t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end"/>
            </w:r>
          </w:p>
        </w:tc>
      </w:tr>
      <w:tr w:rsidR="00B46706" w:rsidRPr="006305AF" w14:paraId="04B050DD" w14:textId="77777777">
        <w:trPr>
          <w:trHeight w:val="360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33F4F"/>
          </w:tcPr>
          <w:p w14:paraId="6040195F" w14:textId="77777777" w:rsidR="00B46706" w:rsidRPr="006305AF" w:rsidRDefault="006B22D5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SUMMARY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3F4F"/>
          </w:tcPr>
          <w:p w14:paraId="161A2955" w14:textId="77777777" w:rsidR="00B46706" w:rsidRPr="006305AF" w:rsidRDefault="00B4670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46706" w:rsidRPr="006305AF" w14:paraId="086C324A" w14:textId="77777777">
        <w:tblPrEx>
          <w:tblCellMar>
            <w:top w:w="0" w:type="dxa"/>
            <w:right w:w="0" w:type="dxa"/>
          </w:tblCellMar>
        </w:tblPrEx>
        <w:trPr>
          <w:gridBefore w:val="1"/>
          <w:gridAfter w:val="1"/>
          <w:wBefore w:w="57" w:type="dxa"/>
          <w:wAfter w:w="51" w:type="dxa"/>
          <w:trHeight w:val="275"/>
        </w:trPr>
        <w:tc>
          <w:tcPr>
            <w:tcW w:w="69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1ADD7D" w14:textId="77777777" w:rsidR="00B46706" w:rsidRPr="006305AF" w:rsidRDefault="006B22D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Gross Income</w:t>
            </w:r>
          </w:p>
        </w:tc>
        <w:tc>
          <w:tcPr>
            <w:tcW w:w="20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FEEE2" w14:textId="63689F6A" w:rsidR="00B46706" w:rsidRPr="006305AF" w:rsidRDefault="006B22D5" w:rsidP="004B2E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GrossIncome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E5553">
              <w:rPr>
                <w:rFonts w:asciiTheme="minorHAnsi" w:hAnsiTheme="minorHAnsi" w:cstheme="minorHAnsi"/>
                <w:noProof/>
                <w:sz w:val="20"/>
                <w:szCs w:val="20"/>
              </w:rPr>
              <w:t>«GrossIncome»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B46706" w:rsidRPr="006305AF" w14:paraId="6D1B9511" w14:textId="77777777">
        <w:tblPrEx>
          <w:tblCellMar>
            <w:top w:w="0" w:type="dxa"/>
            <w:right w:w="0" w:type="dxa"/>
          </w:tblCellMar>
        </w:tblPrEx>
        <w:trPr>
          <w:gridBefore w:val="1"/>
          <w:gridAfter w:val="1"/>
          <w:wBefore w:w="57" w:type="dxa"/>
          <w:wAfter w:w="51" w:type="dxa"/>
          <w:trHeight w:val="345"/>
        </w:trPr>
        <w:tc>
          <w:tcPr>
            <w:tcW w:w="69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D200B9" w14:textId="77777777" w:rsidR="00B46706" w:rsidRPr="006305AF" w:rsidRDefault="006B22D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Benefits</w:t>
            </w:r>
          </w:p>
        </w:tc>
        <w:tc>
          <w:tcPr>
            <w:tcW w:w="20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7289C1" w14:textId="3E56A64D" w:rsidR="00B46706" w:rsidRPr="006305AF" w:rsidRDefault="006B22D5" w:rsidP="004B2E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Benefits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E5553">
              <w:rPr>
                <w:rFonts w:asciiTheme="minorHAnsi" w:hAnsiTheme="minorHAnsi" w:cstheme="minorHAnsi"/>
                <w:noProof/>
                <w:sz w:val="20"/>
                <w:szCs w:val="20"/>
              </w:rPr>
              <w:t>«Benefits»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B46706" w:rsidRPr="006305AF" w14:paraId="30A2BD9C" w14:textId="77777777">
        <w:tblPrEx>
          <w:tblCellMar>
            <w:top w:w="0" w:type="dxa"/>
            <w:right w:w="0" w:type="dxa"/>
          </w:tblCellMar>
        </w:tblPrEx>
        <w:trPr>
          <w:gridBefore w:val="1"/>
          <w:gridAfter w:val="1"/>
          <w:wBefore w:w="57" w:type="dxa"/>
          <w:wAfter w:w="51" w:type="dxa"/>
          <w:trHeight w:val="345"/>
        </w:trPr>
        <w:tc>
          <w:tcPr>
            <w:tcW w:w="69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3292DA" w14:textId="3FBB177F" w:rsidR="00B46706" w:rsidRPr="006305AF" w:rsidRDefault="006B22D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Deductions</w:t>
            </w:r>
          </w:p>
        </w:tc>
        <w:tc>
          <w:tcPr>
            <w:tcW w:w="20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8A1C4" w14:textId="2FBEA1E1" w:rsidR="00B46706" w:rsidRPr="006305AF" w:rsidRDefault="006B22D5" w:rsidP="004B2E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Deductions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E5553">
              <w:rPr>
                <w:rFonts w:asciiTheme="minorHAnsi" w:hAnsiTheme="minorHAnsi" w:cstheme="minorHAnsi"/>
                <w:noProof/>
                <w:sz w:val="20"/>
                <w:szCs w:val="20"/>
              </w:rPr>
              <w:t>«Deductions»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B46706" w:rsidRPr="006305AF" w14:paraId="43C00672" w14:textId="77777777">
        <w:tblPrEx>
          <w:tblCellMar>
            <w:top w:w="0" w:type="dxa"/>
            <w:right w:w="0" w:type="dxa"/>
          </w:tblCellMar>
        </w:tblPrEx>
        <w:trPr>
          <w:gridBefore w:val="1"/>
          <w:gridAfter w:val="1"/>
          <w:wBefore w:w="57" w:type="dxa"/>
          <w:wAfter w:w="51" w:type="dxa"/>
          <w:trHeight w:val="275"/>
        </w:trPr>
        <w:tc>
          <w:tcPr>
            <w:tcW w:w="69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50E89B" w14:textId="77777777" w:rsidR="00B46706" w:rsidRPr="006305AF" w:rsidRDefault="006B22D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u w:val="single" w:color="000000"/>
                <w:shd w:val="clear" w:color="auto" w:fill="EFEFEF"/>
              </w:rPr>
              <w:t>TAKE HOME PAY</w:t>
            </w:r>
          </w:p>
        </w:tc>
        <w:tc>
          <w:tcPr>
            <w:tcW w:w="20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F86178" w14:textId="56DFE978" w:rsidR="00B46706" w:rsidRPr="006305AF" w:rsidRDefault="006B22D5" w:rsidP="004B2E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u w:val="single" w:color="000000"/>
                <w:shd w:val="clear" w:color="auto" w:fill="EFEFEF"/>
              </w:rPr>
              <w:fldChar w:fldCharType="begin"/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u w:val="single" w:color="000000"/>
                <w:shd w:val="clear" w:color="auto" w:fill="EFEFEF"/>
              </w:rPr>
              <w:instrText xml:space="preserve"> MERGEFIELD TAKE_HOME_PAY </w:instrText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u w:val="single" w:color="000000"/>
                <w:shd w:val="clear" w:color="auto" w:fill="EFEFEF"/>
              </w:rPr>
              <w:fldChar w:fldCharType="separate"/>
            </w:r>
            <w:r w:rsidR="009E5553">
              <w:rPr>
                <w:rFonts w:asciiTheme="minorHAnsi" w:hAnsiTheme="minorHAnsi" w:cstheme="minorHAnsi"/>
                <w:b/>
                <w:noProof/>
                <w:sz w:val="20"/>
                <w:szCs w:val="20"/>
                <w:u w:val="single" w:color="000000"/>
                <w:shd w:val="clear" w:color="auto" w:fill="EFEFEF"/>
              </w:rPr>
              <w:t>«TAKE_HOME_PAY»</w:t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u w:val="single" w:color="000000"/>
                <w:shd w:val="clear" w:color="auto" w:fill="EFEFEF"/>
              </w:rPr>
              <w:fldChar w:fldCharType="end"/>
            </w:r>
          </w:p>
        </w:tc>
      </w:tr>
    </w:tbl>
    <w:p w14:paraId="38C412B0" w14:textId="77777777" w:rsidR="006B22D5" w:rsidRDefault="006B22D5"/>
    <w:sectPr w:rsidR="006B22D5">
      <w:pgSz w:w="12240" w:h="15840"/>
      <w:pgMar w:top="1440" w:right="1440" w:bottom="11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mailMerge>
    <w:mainDocumentType w:val="formLetters"/>
    <w:linkToQuery/>
    <w:dataType w:val="native"/>
    <w:connectString w:val="Provider=MSDASQL.1;Persist Security Info=True;Extended Properties=&quot;DSN=MySQL84;&quot;;Initial Catalog=payrollsystem_db"/>
    <w:query w:val="SELECT * FROM `employee_payslip`"/>
    <w:dataSource r:id="rId1"/>
    <w:odso>
      <w:udl w:val="Provider=MSDASQL.1;Persist Security Info=True;Extended Properties=&quot;DSN=MySQL84;&quot;;Initial Catalog=payrollsystem_db"/>
      <w:table w:val="employee_payslip"/>
      <w:src r:id="rId2"/>
      <w:colDelim w:val="9"/>
      <w:fHdr/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706"/>
    <w:rsid w:val="001E7F65"/>
    <w:rsid w:val="00300DB1"/>
    <w:rsid w:val="00331B61"/>
    <w:rsid w:val="003A75F0"/>
    <w:rsid w:val="00460536"/>
    <w:rsid w:val="004B2E2E"/>
    <w:rsid w:val="00627E58"/>
    <w:rsid w:val="006305AF"/>
    <w:rsid w:val="006B22D5"/>
    <w:rsid w:val="008232AF"/>
    <w:rsid w:val="009A1DEA"/>
    <w:rsid w:val="009E5553"/>
    <w:rsid w:val="00B46706"/>
    <w:rsid w:val="00C053EE"/>
    <w:rsid w:val="00FA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1EC5F"/>
  <w15:docId w15:val="{C89AAE33-55B1-42C7-A067-377E4147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StrawHat%20Corp\Documents\My%20Data%20Sources\payrollsystem_db%20employee_payslip.odc" TargetMode="External"/><Relationship Id="rId1" Type="http://schemas.openxmlformats.org/officeDocument/2006/relationships/mailMergeSource" Target="file:///C:\Users\StrawHat%20Corp\Documents\My%20Data%20Sources\payrollsystem_db%20employee_payslip.o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MotorPH Payslip</dc:title>
  <dc:subject/>
  <dc:creator>Winston Ace Lao</dc:creator>
  <cp:keywords/>
  <cp:lastModifiedBy>Winston Ace Lao</cp:lastModifiedBy>
  <cp:revision>9</cp:revision>
  <dcterms:created xsi:type="dcterms:W3CDTF">2024-06-21T09:17:00Z</dcterms:created>
  <dcterms:modified xsi:type="dcterms:W3CDTF">2024-06-23T13:54:00Z</dcterms:modified>
</cp:coreProperties>
</file>