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21E6F" w14:textId="3AF17BD4" w:rsidR="00271CD9" w:rsidRDefault="00AF6AD0">
      <w:r>
        <w:rPr>
          <w:noProof/>
        </w:rPr>
        <w:drawing>
          <wp:inline distT="0" distB="0" distL="0" distR="0" wp14:anchorId="061E3BDA" wp14:editId="25C613C7">
            <wp:extent cx="5943600" cy="4835525"/>
            <wp:effectExtent l="0" t="0" r="0" b="317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 UMLet install confirmatio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593E" w14:textId="2135D4F2" w:rsidR="00AF6AD0" w:rsidRDefault="00AF6AD0">
      <w:r>
        <w:t xml:space="preserve">Had to </w:t>
      </w:r>
      <w:proofErr w:type="spellStart"/>
      <w:r>
        <w:t>intall</w:t>
      </w:r>
      <w:proofErr w:type="spellEnd"/>
      <w:r>
        <w:t xml:space="preserve"> a JDK file for my MAC</w:t>
      </w:r>
    </w:p>
    <w:sectPr w:rsidR="00AF6AD0" w:rsidSect="00D30E9F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AD0"/>
    <w:rsid w:val="00233C27"/>
    <w:rsid w:val="00A20BD4"/>
    <w:rsid w:val="00A2357B"/>
    <w:rsid w:val="00AF6AD0"/>
    <w:rsid w:val="00D30E9F"/>
    <w:rsid w:val="00F6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4AC59A"/>
  <w15:chartTrackingRefBased/>
  <w15:docId w15:val="{7000D78A-C980-6C4C-A8E7-27320C85A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Rivas, Rhonda A.</dc:creator>
  <cp:keywords/>
  <dc:description/>
  <cp:lastModifiedBy>Rivas, Rhonda A.</cp:lastModifiedBy>
  <cp:revision>1</cp:revision>
  <dcterms:created xsi:type="dcterms:W3CDTF">2020-07-04T19:11:00Z</dcterms:created>
  <dcterms:modified xsi:type="dcterms:W3CDTF">2020-07-04T19:14:00Z</dcterms:modified>
</cp:coreProperties>
</file>