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23E59" w14:textId="3B95FE0A" w:rsidR="00BB11D8" w:rsidRDefault="00BB11D8">
      <w:r>
        <w:t>WEB-335 – Assignment 4.</w:t>
      </w:r>
      <w:r>
        <w:t>3 MongoDB Shell</w:t>
      </w:r>
    </w:p>
    <w:p w14:paraId="043F9C54" w14:textId="175CFC10" w:rsidR="00BB11D8" w:rsidRDefault="00BB11D8">
      <w:r>
        <w:t>7/27/20</w:t>
      </w:r>
    </w:p>
    <w:p w14:paraId="013CADF1" w14:textId="77777777" w:rsidR="00BB11D8" w:rsidRDefault="00BB11D8"/>
    <w:p w14:paraId="4C7553C8" w14:textId="77AE9FFD" w:rsidR="00271CD9" w:rsidRDefault="00BB11D8">
      <w:r>
        <w:rPr>
          <w:noProof/>
        </w:rPr>
        <w:drawing>
          <wp:inline distT="0" distB="0" distL="0" distR="0" wp14:anchorId="7B563EF0" wp14:editId="7222C96B">
            <wp:extent cx="6890841" cy="2254471"/>
            <wp:effectExtent l="0" t="0" r="5715" b="635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835" cy="229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CD9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D8"/>
    <w:rsid w:val="00233C27"/>
    <w:rsid w:val="00A20BD4"/>
    <w:rsid w:val="00A2357B"/>
    <w:rsid w:val="00BB11D8"/>
    <w:rsid w:val="00D30E9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8C1D1"/>
  <w15:chartTrackingRefBased/>
  <w15:docId w15:val="{A1442E1F-2D18-3543-96A5-87D2D149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1</cp:revision>
  <dcterms:created xsi:type="dcterms:W3CDTF">2020-07-27T22:52:00Z</dcterms:created>
  <dcterms:modified xsi:type="dcterms:W3CDTF">2020-07-27T22:54:00Z</dcterms:modified>
</cp:coreProperties>
</file>