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A98C9" w14:textId="608A7500" w:rsidR="00271CD9" w:rsidRDefault="00C7195A" w:rsidP="009B7F01">
      <w:pPr>
        <w:spacing w:line="240" w:lineRule="auto"/>
      </w:pPr>
    </w:p>
    <w:p w14:paraId="3AB7699A" w14:textId="71BFE1C5" w:rsidR="009B7F01" w:rsidRDefault="00C34ED5" w:rsidP="009B7F01">
      <w:pPr>
        <w:spacing w:line="240" w:lineRule="auto"/>
      </w:pPr>
      <w:r>
        <w:t>Rhonda Rivas</w:t>
      </w:r>
    </w:p>
    <w:p w14:paraId="6945410B" w14:textId="50ECC205" w:rsidR="00C34ED5" w:rsidRDefault="00C7195A" w:rsidP="009B7F01">
      <w:pPr>
        <w:spacing w:line="240" w:lineRule="auto"/>
      </w:pPr>
      <w:r w:rsidRPr="00C7195A">
        <w:t>Exercise 6.2 - Unique Indexes</w:t>
      </w:r>
    </w:p>
    <w:p w14:paraId="25DC28A3" w14:textId="197ED52B" w:rsidR="00C7195A" w:rsidRDefault="00C7195A" w:rsidP="009B7F01">
      <w:pPr>
        <w:spacing w:line="240" w:lineRule="auto"/>
      </w:pPr>
      <w:r>
        <w:t>Wednesday, August 5, 2020</w:t>
      </w:r>
    </w:p>
    <w:p w14:paraId="31C496A8" w14:textId="5DD4822C" w:rsidR="00C7195A" w:rsidRDefault="00C7195A" w:rsidP="009B7F01">
      <w:pPr>
        <w:spacing w:line="240" w:lineRule="auto"/>
      </w:pPr>
    </w:p>
    <w:p w14:paraId="384BC86E" w14:textId="77777777" w:rsidR="00C7195A" w:rsidRDefault="00C7195A" w:rsidP="009B7F01">
      <w:pPr>
        <w:spacing w:line="240" w:lineRule="auto"/>
      </w:pPr>
      <w:r>
        <w:rPr>
          <w:noProof/>
        </w:rPr>
        <w:drawing>
          <wp:inline distT="0" distB="0" distL="0" distR="0" wp14:anchorId="0CDF52D3" wp14:editId="15523925">
            <wp:extent cx="5943600" cy="1694815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rawi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0649" w14:textId="77777777" w:rsidR="00C7195A" w:rsidRDefault="00C7195A" w:rsidP="009B7F01">
      <w:pPr>
        <w:spacing w:line="240" w:lineRule="auto"/>
      </w:pPr>
    </w:p>
    <w:p w14:paraId="3C92B557" w14:textId="4E54F2B6" w:rsidR="00C7195A" w:rsidRDefault="00C7195A" w:rsidP="009B7F01">
      <w:pPr>
        <w:spacing w:line="240" w:lineRule="auto"/>
      </w:pPr>
      <w:r>
        <w:rPr>
          <w:noProof/>
        </w:rPr>
        <w:drawing>
          <wp:inline distT="0" distB="0" distL="0" distR="0" wp14:anchorId="06452BF4" wp14:editId="0E66EC5A">
            <wp:extent cx="5943600" cy="1549400"/>
            <wp:effectExtent l="0" t="0" r="0" b="0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raw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95A" w:rsidSect="00D30E9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01"/>
    <w:rsid w:val="00233C27"/>
    <w:rsid w:val="009B7F01"/>
    <w:rsid w:val="00A20BD4"/>
    <w:rsid w:val="00A2357B"/>
    <w:rsid w:val="00C34ED5"/>
    <w:rsid w:val="00C7195A"/>
    <w:rsid w:val="00D30E9F"/>
    <w:rsid w:val="00F6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E832A"/>
  <w15:chartTrackingRefBased/>
  <w15:docId w15:val="{AE5F8C37-7AB7-E44E-B5F9-0EA79285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Rivas, Rhonda A.</dc:creator>
  <cp:keywords/>
  <dc:description/>
  <cp:lastModifiedBy>Rivas, Rhonda A.</cp:lastModifiedBy>
  <cp:revision>1</cp:revision>
  <dcterms:created xsi:type="dcterms:W3CDTF">2020-08-05T23:54:00Z</dcterms:created>
  <dcterms:modified xsi:type="dcterms:W3CDTF">2020-08-06T01:50:00Z</dcterms:modified>
</cp:coreProperties>
</file>