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80294" w14:textId="06D74FBB" w:rsidR="00271CD9" w:rsidRDefault="007458FF">
      <w:r>
        <w:t>Monday, August 24, 2020</w:t>
      </w:r>
    </w:p>
    <w:p w14:paraId="0D1A7B06" w14:textId="5862AE02" w:rsidR="007458FF" w:rsidRDefault="007458FF">
      <w:r>
        <w:t>Rhonda Rivas Assignment 8.2</w:t>
      </w:r>
    </w:p>
    <w:p w14:paraId="5CBA76DD" w14:textId="7E4F71CC" w:rsidR="009D6574" w:rsidRDefault="009D6574">
      <w:r>
        <w:t>Python “Hello World”</w:t>
      </w:r>
    </w:p>
    <w:p w14:paraId="5B9B9549" w14:textId="44A7E122" w:rsidR="007458FF" w:rsidRDefault="007458FF"/>
    <w:p w14:paraId="4A9ACB3A" w14:textId="6B176C6F" w:rsidR="007458FF" w:rsidRDefault="007458FF">
      <w:pPr>
        <w:rPr>
          <w:noProof/>
        </w:rPr>
      </w:pPr>
      <w:r>
        <w:rPr>
          <w:noProof/>
        </w:rPr>
        <w:drawing>
          <wp:inline distT="0" distB="0" distL="0" distR="0" wp14:anchorId="1DECA511" wp14:editId="2700F72E">
            <wp:extent cx="6140580" cy="5968696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24" cy="59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DE86" w14:textId="4C320B8F" w:rsidR="00265334" w:rsidRDefault="009D65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F24F08" wp14:editId="5DE34E13">
            <wp:extent cx="6791251" cy="5022958"/>
            <wp:effectExtent l="0" t="0" r="381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981" cy="50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1183" w14:textId="2A07383D" w:rsidR="007458FF" w:rsidRDefault="007458FF"/>
    <w:sectPr w:rsidR="007458FF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FF"/>
    <w:rsid w:val="00233C27"/>
    <w:rsid w:val="00265334"/>
    <w:rsid w:val="007458FF"/>
    <w:rsid w:val="009D6574"/>
    <w:rsid w:val="00A20BD4"/>
    <w:rsid w:val="00A2357B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BDF9A"/>
  <w15:chartTrackingRefBased/>
  <w15:docId w15:val="{061C39B5-8709-AF48-A1A0-06B23DA4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2020-08-24T16:53:00Z</dcterms:created>
  <dcterms:modified xsi:type="dcterms:W3CDTF">2020-08-24T17:22:00Z</dcterms:modified>
</cp:coreProperties>
</file>