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CC74" w14:textId="31673408" w:rsidR="009D14BE" w:rsidRDefault="009D14BE">
      <w:r>
        <w:t>Rhonda Rivas</w:t>
      </w:r>
    </w:p>
    <w:p w14:paraId="5F43F05E" w14:textId="7D0A8462" w:rsidR="009D14BE" w:rsidRDefault="009D14BE">
      <w:r>
        <w:t>7/23/20</w:t>
      </w:r>
    </w:p>
    <w:p w14:paraId="17859652" w14:textId="33C17485" w:rsidR="009D14BE" w:rsidRDefault="009D14BE">
      <w:r>
        <w:t>Week 4 WEB-335 MongoDB Installation 4.2</w:t>
      </w:r>
    </w:p>
    <w:p w14:paraId="33106A4D" w14:textId="77777777" w:rsidR="009D14BE" w:rsidRDefault="009D14BE"/>
    <w:p w14:paraId="0D208FB6" w14:textId="19036A44" w:rsidR="00271CD9" w:rsidRDefault="009D14BE">
      <w:r>
        <w:rPr>
          <w:noProof/>
        </w:rPr>
        <w:drawing>
          <wp:inline distT="0" distB="0" distL="0" distR="0" wp14:anchorId="3535EEFE" wp14:editId="1F2EF83D">
            <wp:extent cx="5943600" cy="47186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CD9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E"/>
    <w:rsid w:val="00233C27"/>
    <w:rsid w:val="009D14BE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96A79"/>
  <w15:chartTrackingRefBased/>
  <w15:docId w15:val="{02582004-D8D3-3F49-B699-B1695A38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2020-07-23T22:12:00Z</dcterms:created>
  <dcterms:modified xsi:type="dcterms:W3CDTF">2020-07-23T22:14:00Z</dcterms:modified>
</cp:coreProperties>
</file>