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CA32" w14:textId="38E9FB77" w:rsidR="00F41752" w:rsidRDefault="00F34FA6" w:rsidP="00F34FA6">
      <w:r>
        <w:t>R</w:t>
      </w:r>
      <w:r w:rsidR="005C46B4">
        <w:t>honda Rivas</w:t>
      </w:r>
    </w:p>
    <w:p w14:paraId="0360C665" w14:textId="67532BF6" w:rsidR="005C46B4" w:rsidRDefault="005C46B4" w:rsidP="00F34FA6">
      <w:r>
        <w:t xml:space="preserve">Web-420 </w:t>
      </w:r>
      <w:r w:rsidRPr="005C46B4">
        <w:t>API Gateway Unit Test 01</w:t>
      </w:r>
      <w:r>
        <w:t>. Assignment 4.4</w:t>
      </w:r>
    </w:p>
    <w:p w14:paraId="7CCA784C" w14:textId="0C0891D1" w:rsidR="005C46B4" w:rsidRDefault="005C46B4" w:rsidP="00F34FA6">
      <w:r>
        <w:t>Tuesday, July 28, 2020</w:t>
      </w:r>
    </w:p>
    <w:p w14:paraId="3FCEBED7" w14:textId="797C159E" w:rsidR="005C46B4" w:rsidRDefault="005C46B4" w:rsidP="00F34FA6"/>
    <w:p w14:paraId="28565499" w14:textId="009E2A57" w:rsidR="005C46B4" w:rsidRPr="00F34FA6" w:rsidRDefault="005C46B4" w:rsidP="00F34FA6">
      <w:r>
        <w:rPr>
          <w:noProof/>
        </w:rPr>
        <w:lastRenderedPageBreak/>
        <w:drawing>
          <wp:inline distT="0" distB="0" distL="0" distR="0" wp14:anchorId="443D9176" wp14:editId="28254257">
            <wp:extent cx="6448508" cy="4714875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442" cy="47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C09EA" wp14:editId="34B60652">
            <wp:extent cx="6567170" cy="4214191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399" cy="42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B02E7" wp14:editId="51895061">
            <wp:extent cx="5943600" cy="7962265"/>
            <wp:effectExtent l="0" t="0" r="0" b="63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B4" w:rsidRPr="00F34FA6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4C"/>
    <w:rsid w:val="00183FC3"/>
    <w:rsid w:val="00233C27"/>
    <w:rsid w:val="002C084C"/>
    <w:rsid w:val="00422716"/>
    <w:rsid w:val="005C46B4"/>
    <w:rsid w:val="007C2E2B"/>
    <w:rsid w:val="007F1966"/>
    <w:rsid w:val="0080581A"/>
    <w:rsid w:val="008A788E"/>
    <w:rsid w:val="00A20BD4"/>
    <w:rsid w:val="00A2357B"/>
    <w:rsid w:val="00AE3B79"/>
    <w:rsid w:val="00D30E9F"/>
    <w:rsid w:val="00F34FA6"/>
    <w:rsid w:val="00F41752"/>
    <w:rsid w:val="00F63A86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C555"/>
  <w15:chartTrackingRefBased/>
  <w15:docId w15:val="{79CEA220-3905-9E46-9314-D7DCE944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4C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4C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F41752"/>
  </w:style>
  <w:style w:type="character" w:customStyle="1" w:styleId="pl-e">
    <w:name w:val="pl-e"/>
    <w:basedOn w:val="DefaultParagraphFont"/>
    <w:rsid w:val="00F41752"/>
  </w:style>
  <w:style w:type="character" w:customStyle="1" w:styleId="pl-s">
    <w:name w:val="pl-s"/>
    <w:basedOn w:val="DefaultParagraphFont"/>
    <w:rsid w:val="00F41752"/>
  </w:style>
  <w:style w:type="character" w:customStyle="1" w:styleId="pl-pds">
    <w:name w:val="pl-pds"/>
    <w:basedOn w:val="DefaultParagraphFont"/>
    <w:rsid w:val="00F4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2020-07-28T02:21:00Z</dcterms:created>
  <dcterms:modified xsi:type="dcterms:W3CDTF">2020-07-28T22:50:00Z</dcterms:modified>
</cp:coreProperties>
</file>