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&lt;title&gt;Súper Liga Villetana 2025&lt;/title&gt;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href="https://fonts.googleapis.com/css2?family=Inter:wght@400;600;700&amp;display=swap"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background-color: #f0f2f5; /* Un gris muy claro para el fondo general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.header-bg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background: linear-gradient(to right, #1e3a8a, #3b82f6); /* Azul oscuro a azul más claro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border-radius: 0.75rem; /* Esquinas más redondeadas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box-shadow: 0 10px 15px -3px rgba(0, 0, 0, 0.1), 0 4px 6px -2px rgba(0, 0, 0, 0.05);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transition: transform 0.3s ease, box-shadow 0.3s ease;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.card:hover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box-shadow: 0 20px 25px -5px rgba(0, 0, 0, 0.1), 0 10px 10px -5px rgba(0, 0, 0, 0.04);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.table-header th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background-color: #e5e7eb; /* Gris claro para cabeceras de tabla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.team-logo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width: 24px;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height: 24px;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object-fit: contain;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margin-right: 8px;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.match-score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font-size: 1.125rem; /* 18px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padding: 0 0.5rem; /* Espacio entre los marcadores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.match-card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border-left: 4px solid #3b82f6; /* Borde azul a la izquierda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.news-highlight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background-color: #eff6ff; /* Azul muy claro para destacar noticias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border-left: 4px solid #60a5fa; /* Borde azul más claro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/* Animación sutil para la carga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from { opacity: 0; transform: translateY(10px);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.fade-in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animation: fadeIn 0.5s ease-out forwards;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&lt;body class="text-gray-800"&gt;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&lt;!-- Encabezado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&lt;header class="header-bg text-white shadow-lg"&gt;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&lt;div class="container mx-auto px-4 sm:px-6 lg:px-8 py-6"&gt;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&lt;div class="flex flex-col sm:flex-row justify-between items-center"&gt;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&lt;h1 class="text-3xl sm:text-4xl font-bold tracking-tight"&gt;Liga Villetana de Fútbol&lt;/h1&gt;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&lt;p class="text-lg sm:text-xl text-blue-200"&gt;Súper Liga Villetana 2025&lt;/p&gt;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&lt;!-- Logo de la Liga (Placeholder) --&gt;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&lt;img src="https://placehold.co/100x100/ffffff/1e3a8a?text=LVF" alt="Logo Liga Villetana" class="w-20 h-20 sm:w-24 sm:h-24 rounded-full border-2 border-white mt-4 sm:mt-0"&gt;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&lt;p class="text-sm text-center sm:text-left italic text-blue-300 mt-2"&gt;"Campeonato Oficial Homenaje a Olegario González, Sebastián Torres, Rogelio Trinidad, Eleuterio Rodas, Federico Delgado y Esterio López"&lt;/p&gt;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&lt;!-- Navegación (Simple)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&lt;nav class="bg-white shadow-md sticky top-0 z-50"&gt;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class="container mx-auto px-4 sm:px-6 lg:px-8"&gt;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&lt;div class="flex justify-center sm:justify-start space-x-6 sm:space-x-8 py-3"&gt;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&lt;a href="#resultados" class="text-gray-600 hover:text-blue-600 font-semibold pb-1 border-b-2 border-transparent hover:border-blue-500 transition-colors"&gt;Resultados&lt;/a&gt;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&lt;a href="#posiciones" class="text-gray-600 hover:text-blue-600 font-semibold pb-1 border-b-2 border-transparent hover:border-blue-500 transition-colors"&gt;Posiciones&lt;/a&gt;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&lt;a href="#noticias" class="text-gray-600 hover:text-blue-600 font-semibold pb-1 border-b-2 border-transparent hover:border-blue-500 transition-colors"&gt;Noticias&lt;/a&gt;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&lt;a href="#proximos" class="text-gray-600 hover:text-blue-600 font-semibold pb-1 border-b-2 border-transparent hover:border-blue-500 transition-colors"&gt;Próximos Partidos&lt;/a&gt;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&lt;!-- Contenido Principal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&lt;main class="container mx-auto px-4 sm:px-6 lg:px-8 py-8"&gt;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&lt;!-- Sección Últimos Resultados --&gt;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&lt;section id="resultados" class="mb-12 fade-in"&gt;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&lt;h2 class="text-2xl font-bold mb-6 text-gray-700 border-b-2 border-blue-500 pb-2"&gt;Últimos Resultados - Octavos de Final (Ida) - Categoría Principal&lt;/h2&gt;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&lt;div class="grid grid-cols-1 md:grid-cols-2 gap-6"&gt;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&lt;!-- Partido 1 --&gt;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&lt;div class="card p-5 match-card"&gt;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mb-2"&gt;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&lt;span class="text-sm text-gray-500"&gt;Serie A - Octavos (Ida)&lt;/span&gt;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&lt;span class="text-xs bg-blue-100 text-blue-700 px-2 py-1 rounded-full"&gt;Finalizado&lt;/span&gt;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&lt;div class="flex items-center justify-around text-center"&gt;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&lt;div class="flex-1 flex flex-col items-center"&gt;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&lt;img src="https://placehold.co/40x40/EBF4FF/1D4ED8?text=3F" alt="Logo 3 de Febrero" class="team-logo mb-1 h-10 w-10 rounded-full"&gt;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&lt;span class="font-semibold"&gt;3 de Febrero&lt;/span&gt;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&lt;span class="match-score text-blue-600"&gt;1 - 1&lt;/span&gt;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&lt;div class="flex-1 flex flex-col items-center"&gt;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&lt;img src="https://placehold.co/40x40/EBF4FF/1D4ED8?text=2M" alt="Logo 2 de Mayo" class="team-logo mb-1 h-10 w-10 rounded-full"&gt;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&lt;span class="font-semibold"&gt;2 de Mayo&lt;/span&gt;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&lt;p class="text-xs text-gray-500 mt-3 text-center"&gt;Goles: César Salinas (3F); Mateo Machuca (2M)&lt;/p&gt;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&lt;!-- Partido 2 --&gt;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&lt;div class="card p-5 match-card"&gt;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mb-2"&gt;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&lt;span class="text-sm text-gray-500"&gt;Serie B - Octavos (Ida)&lt;/span&gt;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&lt;span class="text-xs bg-blue-100 text-blue-700 px-2 py-1 rounded-full"&gt;Finalizado&lt;/span&gt;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&lt;div class="flex items-center justify-around text-center"&gt;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&lt;div class="flex-1 flex flex-col items-center"&gt;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&lt;img src="https://placehold.co/40x40/EBF4FF/1D4ED8?text=13M" alt="Logo 13 de Mayo" class="team-logo mb-1 h-10 w-10 rounded-full"&gt;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&lt;span class="font-semibold"&gt;13 de Mayo&lt;/span&gt;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&lt;span class="match-score text-blue-600"&gt;0 - 2&lt;/span&gt;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&lt;div class="flex-1 flex flex-col items-center"&gt;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&lt;img src="https://placehold.co/40x40/EBF4FF/1D4ED8?text=12O" alt="Logo 12 de Octubre" class="team-logo mb-1 h-10 w-10 rounded-full"&gt;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&lt;span class="font-semibold"&gt;12 de Octubre&lt;/span&gt;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&lt;p class="text-xs text-gray-500 mt-3 text-center"&gt;Goles: William González, Pedro Medina (12O)&lt;/p&gt;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&lt;!-- Partido 3 --&gt;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&lt;div class="card p-5 match-card"&gt;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mb-2"&gt;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&lt;span class="text-sm text-gray-500"&gt;Serie C - Octavos (Ida)&lt;/span&gt;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&lt;span class="text-xs bg-blue-100 text-blue-700 px-2 py-1 rounded-full"&gt;Finalizado&lt;/span&gt;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&lt;div class="flex items-center justify-around text-center"&gt;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&lt;div class="flex-1 flex flex-col items-center"&gt;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&lt;img src="https://placehold.co/40x40/EBF4FF/1D4ED8?text=1M" alt="Logo 1ro de Mayo" class="team-logo mb-1 h-10 w-10 rounded-full"&gt;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&lt;span class="font-semibold"&gt;1ro de Mayo&lt;/span&gt;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&lt;span class="match-score text-blue-600"&gt;1 - 4&lt;/span&gt;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&lt;div class="flex-1 flex flex-col items-center"&gt;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&lt;img src="https://placehold.co/40x40/EBF4FF/1D4ED8?text=LIB" alt="Logo Libertad" class="team-logo mb-1 h-10 w-10 rounded-full"&gt;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&lt;span class="font-semibold"&gt;Libertad&lt;/span&gt;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&lt;p class="text-xs text-gray-500 mt-3 text-center"&gt;Goles: Osvaldo Alfonso (1M); O. Presentado, M. Mongelós, F. Rojas, J. López (LIB)&lt;/p&gt;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&lt;!-- Partido 4 --&gt;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&lt;div class="card p-5 match-card"&gt;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mb-2"&gt;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&lt;span class="text-sm text-gray-500"&gt;Serie D - Octavos (Ida)&lt;/span&gt;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&lt;span class="text-xs bg-blue-100 text-blue-700 px-2 py-1 rounded-full"&gt;Finalizado&lt;/span&gt;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&lt;div class="flex items-center justify-around text-center"&gt;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&lt;div class="flex-1 flex flex-col items-center"&gt;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&lt;img src="https://placehold.co/40x40/EBF4FF/1D4ED8?text=IY" alt="Logo Itá Ybaté" class="team-logo mb-1 h-10 w-10 rounded-full"&gt;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&lt;span class="font-semibold"&gt;Itá Ybaté&lt;/span&gt;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&lt;span class="match-score text-blue-600"&gt;0 - 3&lt;/span&gt;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&lt;div class="flex-1 flex flex-col items-center"&gt;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&lt;img src="https://placehold.co/40x40/EBF4FF/1D4ED8?text=4O" alt="Logo 4 de Octubre" class="team-logo mb-1 h-10 w-10 rounded-full"&gt;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&lt;span class="font-semibold"&gt;4 de Octubre&lt;/span&gt;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&lt;p class="text-xs text-gray-500 mt-3 text-center"&gt;Goles: Néstor Aranda, Ananías Chávez, Ariel Núñez c/s/v (4O)&lt;/p&gt;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&lt;!-- Aquí se podrían agregar más partidos de Octavos --&gt;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&lt;!-- Sección Tabla de Posiciones (Ejemplo) --&gt;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&lt;section id="posiciones" class="mb-12 fade-in" style="animation-delay: 0.2s;"&gt;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&lt;h2 class="text-2xl font-bold mb-6 text-gray-700 border-b-2 border-blue-500 pb-2"&gt;Tabla de Posiciones - Fase de Grupos (Final) - Categoría Principal&lt;/h2&gt;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&lt;div class="card overflow-x-auto"&gt;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&lt;div class="p-4"&gt;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&lt;h3 class="text-xl font-semibold mb-3 text-center text-blue-700"&gt;Serie A&lt;/h3&gt;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&lt;table class="min-w-full divide-y divide-gray-200"&gt;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&lt;thead class="table-header"&gt;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&lt;th class="px-4 py-3 text-left text-xs font-semibold text-gray-600 uppercase tracking-wider"&gt;Pos&lt;/th&gt;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&lt;th class="px-4 py-3 text-left text-xs font-semibold text-gray-600 uppercase tracking-wider"&gt;Equipo&lt;/th&gt;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&lt;th class="px-4 py-3 text-center text-xs font-semibold text-gray-600 uppercase tracking-wider"&gt;Pts&lt;/th&gt;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&lt;th class="px-4 py-3 text-center text-xs font-semibold text-gray-600 uppercase tracking-wider"&gt;PJ&lt;/th&gt;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&lt;th class="px-4 py-3 text-center text-xs font-semibold text-gray-600 uppercase tracking-wider"&gt;GF&lt;/th&gt;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&lt;th class="px-4 py-3 text-center text-xs font-semibold text-gray-600 uppercase tracking-wider"&gt;GC&lt;/th&gt;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&lt;th class="px-4 py-3 text-center text-xs font-semibold text-gray-600 uppercase tracking-wider"&gt;DG&lt;/th&gt;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&lt;/thead&gt;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&lt;tbody class="bg-white divide-y divide-gray-200"&gt;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font-medium text-gray-900"&gt;1&lt;/td&gt;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flex items-center"&gt;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&lt;img src="https://placehold.co/24x24/1e3a8a/ffffff?text=CL" alt="Logo Cerro León" class="team-logo rounded-full"&gt; Cerro León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 font-bold"&gt;32&lt;/td&gt;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text-center"&gt;12&lt;/td&gt;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(GF) &lt;/td&gt; &lt;!-- Dato no disponible fácilmente --&gt;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(GC) &lt;/td&gt; &lt;!-- Dato no disponible fácilmente --&gt;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(DG) &lt;/td&gt; &lt;!-- Dato no disponible fácilmente --&gt;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font-medium text-gray-900"&gt;2&lt;/td&gt;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flex items-center"&gt;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&lt;img src="https://placehold.co/24x24/3b82f6/ffffff?text=12O" alt="Logo 12 de Octubre" class="team-logo rounded-full"&gt; 12 de Octubre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 font-bold"&gt;21&lt;/td&gt;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text-center"&gt;12&lt;/td&gt;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(GF) &lt;/td&gt;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(GC) &lt;/td&gt;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(DG) &lt;/td&gt;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font-medium text-gray-900"&gt;3&lt;/td&gt;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flex items-center"&gt;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 &lt;img src="https://placehold.co/24x24/60a5fa/ffffff?text=U" alt="Logo Universo" class="team-logo rounded-full"&gt; Universo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 font-bold"&gt;16&lt;/td&gt;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text-center"&gt;12&lt;/td&gt;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(GF) &lt;/td&gt;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(GC) &lt;/td&gt;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(DG) &lt;/td&gt;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&lt;tr&gt;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font-medium text-gray-900"&gt;4&lt;/td&gt;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flex items-center"&gt;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&lt;img src="https://placehold.co/24x24/93c5fd/000000?text=8D" alt="Logo 8 de Diciembre" class="team-logo rounded-full"&gt; 8 de Diciembre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 font-bold"&gt;15&lt;/td&gt;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text-center"&gt;12&lt;/td&gt;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(GF) &lt;/td&gt;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(GC) &lt;/td&gt;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(DG) &lt;/td&gt;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font-medium text-gray-900"&gt;5&lt;/td&gt;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flex items-center"&gt;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&lt;img src="https://placehold.co/24x24/bfdbfe/000000?text=2M" alt="Logo 2 de Mayo" class="team-logo rounded-full"&gt; 2 de Mayo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 font-bold"&gt;13&lt;/td&gt;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text-center"&gt;12&lt;/td&gt;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&lt;td class="px-4 py-3 whitespace-nowrap text-sm text-gray-700 text-center"&gt; (GF) &lt;/td&gt;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(GC) &lt;/td&gt;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(DG) &lt;/td&gt;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font-medium text-gray-900"&gt;6&lt;/td&gt;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flex items-center"&gt;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 &lt;img src="https://placehold.co/24x24/dbeafe/000000?text=IY" alt="Logo Itá Ybaté" class="team-logo rounded-full"&gt; Itá Ybaté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 font-bold"&gt;12&lt;/td&gt;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text-center"&gt;12&lt;/td&gt;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(GF) &lt;/td&gt;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(GC) &lt;/td&gt;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text-gray-700 text-center"&gt; (DG) &lt;/td&gt;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&lt;tr class="bg-red-50"&gt; &lt;!-- Fila para equipo eliminado --&gt;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font-medium text-red-700"&gt;7&lt;/td&gt;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text-red-700 flex items-center"&gt;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&lt;img src="https://placehold.co/24x24/fee2e2/991b1b?text=LV" alt="Logo Lomas Valentinas" class="team-logo rounded-full"&gt; Lomas Valentinas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text-red-700 text-center font-bold"&gt;4&lt;/td&gt;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text-red-700 text-center"&gt;12&lt;/td&gt;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text-red-700 text-center"&gt; (GF) &lt;/td&gt;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text-red-700 text-center"&gt; (GC) &lt;/td&gt;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&lt;td class="px-4 py-3 whitespace-nowrap text-sm text-red-700 text-center"&gt; (DG) &lt;/td&gt;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&lt;!-- Más filas de equipos --&gt;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&lt;/tbody&gt;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&lt;p class="text-xs text-gray-500 p-4"&gt;Nota: Los datos de GF, GC, DG son ilustrativos para esta muestra. El sistema completo calculará estos valores.&lt;/p&gt;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&lt;!-- Aquí se podrían agregar tablas para Serie B y C --&gt;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&lt;!-- Sección Próximos Partidos y Noticias --&gt;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&lt;div class="grid grid-cols-1 lg:grid-cols-3 gap-8 mb-1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