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3ADB" w14:textId="77777777" w:rsidR="00005CBA" w:rsidRPr="00005CBA" w:rsidRDefault="00005CBA" w:rsidP="00005CBA">
      <w:r w:rsidRPr="00005CBA">
        <w:rPr>
          <w:b/>
          <w:bCs/>
        </w:rPr>
        <w:t>Title:</w:t>
      </w:r>
      <w:r w:rsidRPr="00005CBA">
        <w:t xml:space="preserve"> </w:t>
      </w:r>
      <w:proofErr w:type="spellStart"/>
      <w:r w:rsidRPr="00005CBA">
        <w:t>WeatherZip</w:t>
      </w:r>
      <w:proofErr w:type="spellEnd"/>
      <w:r w:rsidRPr="00005CBA">
        <w:t xml:space="preserve"> Project Progress Report</w:t>
      </w:r>
    </w:p>
    <w:p w14:paraId="4973AE90" w14:textId="178C6FA5" w:rsidR="00005CBA" w:rsidRPr="00005CBA" w:rsidRDefault="00005CBA" w:rsidP="00005CBA">
      <w:r w:rsidRPr="00005CBA">
        <w:rPr>
          <w:b/>
          <w:bCs/>
        </w:rPr>
        <w:t>Date:</w:t>
      </w:r>
      <w:r w:rsidRPr="00005CBA">
        <w:t xml:space="preserve"> November </w:t>
      </w:r>
      <w:r>
        <w:t>27</w:t>
      </w:r>
      <w:r w:rsidRPr="00005CBA">
        <w:t>, 2023</w:t>
      </w:r>
    </w:p>
    <w:p w14:paraId="75FC9D55" w14:textId="77777777" w:rsidR="00005CBA" w:rsidRPr="00005CBA" w:rsidRDefault="00005CBA" w:rsidP="00005CBA">
      <w:r w:rsidRPr="00005CBA">
        <w:rPr>
          <w:b/>
          <w:bCs/>
        </w:rPr>
        <w:t>Author:</w:t>
      </w:r>
      <w:r w:rsidRPr="00005CBA">
        <w:t xml:space="preserve"> Robert Horn</w:t>
      </w:r>
    </w:p>
    <w:p w14:paraId="772CA99B" w14:textId="77777777" w:rsidR="00005CBA" w:rsidRPr="00005CBA" w:rsidRDefault="00005CBA" w:rsidP="00005CBA">
      <w:pPr>
        <w:rPr>
          <w:b/>
          <w:bCs/>
        </w:rPr>
      </w:pPr>
      <w:r w:rsidRPr="00005CBA">
        <w:rPr>
          <w:b/>
          <w:bCs/>
        </w:rPr>
        <w:t>Introduction</w:t>
      </w:r>
    </w:p>
    <w:p w14:paraId="07739686" w14:textId="77777777" w:rsidR="00005CBA" w:rsidRPr="00005CBA" w:rsidRDefault="00005CBA" w:rsidP="00005CBA">
      <w:pPr>
        <w:numPr>
          <w:ilvl w:val="0"/>
          <w:numId w:val="8"/>
        </w:numPr>
      </w:pPr>
      <w:r w:rsidRPr="00005CBA">
        <w:rPr>
          <w:b/>
          <w:bCs/>
        </w:rPr>
        <w:t>Brief Overview:</w:t>
      </w:r>
      <w:r w:rsidRPr="00005CBA">
        <w:t xml:space="preserve"> The </w:t>
      </w:r>
      <w:proofErr w:type="spellStart"/>
      <w:r w:rsidRPr="00005CBA">
        <w:t>WeatherZip</w:t>
      </w:r>
      <w:proofErr w:type="spellEnd"/>
      <w:r w:rsidRPr="00005CBA">
        <w:t xml:space="preserve"> project is a Python-based desktop application using </w:t>
      </w:r>
      <w:proofErr w:type="spellStart"/>
      <w:r w:rsidRPr="00005CBA">
        <w:t>Tkinter</w:t>
      </w:r>
      <w:proofErr w:type="spellEnd"/>
      <w:r w:rsidRPr="00005CBA">
        <w:t>, designed to provide users with current weather updates and a 3-day forecast based on a given zip code. It showcases real-time data including temperature, weather conditions, and icons.</w:t>
      </w:r>
    </w:p>
    <w:p w14:paraId="786245DA" w14:textId="77777777" w:rsidR="00005CBA" w:rsidRPr="00005CBA" w:rsidRDefault="00005CBA" w:rsidP="00005CBA">
      <w:pPr>
        <w:numPr>
          <w:ilvl w:val="0"/>
          <w:numId w:val="8"/>
        </w:numPr>
      </w:pPr>
      <w:r w:rsidRPr="00005CBA">
        <w:rPr>
          <w:b/>
          <w:bCs/>
        </w:rPr>
        <w:t>Purpose of the Document:</w:t>
      </w:r>
      <w:r w:rsidRPr="00005CBA">
        <w:t xml:space="preserve"> This document outlines the current progress of the </w:t>
      </w:r>
      <w:proofErr w:type="spellStart"/>
      <w:r w:rsidRPr="00005CBA">
        <w:t>WeatherZip</w:t>
      </w:r>
      <w:proofErr w:type="spellEnd"/>
      <w:r w:rsidRPr="00005CBA">
        <w:t xml:space="preserve"> project, challenges encountered during development, and the plan for future development phases.</w:t>
      </w:r>
    </w:p>
    <w:p w14:paraId="6D1EBEB8" w14:textId="77777777" w:rsidR="00005CBA" w:rsidRPr="00005CBA" w:rsidRDefault="00005CBA" w:rsidP="00005CBA">
      <w:pPr>
        <w:rPr>
          <w:b/>
          <w:bCs/>
        </w:rPr>
      </w:pPr>
      <w:r w:rsidRPr="00005CBA">
        <w:rPr>
          <w:b/>
          <w:bCs/>
        </w:rPr>
        <w:t>Project Overview</w:t>
      </w:r>
    </w:p>
    <w:p w14:paraId="4F8782DE" w14:textId="77777777" w:rsidR="00005CBA" w:rsidRPr="00005CBA" w:rsidRDefault="00005CBA" w:rsidP="00005CBA">
      <w:pPr>
        <w:numPr>
          <w:ilvl w:val="0"/>
          <w:numId w:val="9"/>
        </w:numPr>
      </w:pPr>
      <w:r w:rsidRPr="00005CBA">
        <w:rPr>
          <w:b/>
          <w:bCs/>
        </w:rPr>
        <w:t>Description:</w:t>
      </w:r>
      <w:r w:rsidRPr="00005CBA">
        <w:t xml:space="preserve"> </w:t>
      </w:r>
      <w:proofErr w:type="spellStart"/>
      <w:r w:rsidRPr="00005CBA">
        <w:t>WeatherZip</w:t>
      </w:r>
      <w:proofErr w:type="spellEnd"/>
      <w:r w:rsidRPr="00005CBA">
        <w:t xml:space="preserve"> aims to deliver an easy-to-use interface for users to check the weather and forecasts for their area. The application is intended to be intuitive, providing crucial weather information </w:t>
      </w:r>
      <w:proofErr w:type="gramStart"/>
      <w:r w:rsidRPr="00005CBA">
        <w:t>at a glance</w:t>
      </w:r>
      <w:proofErr w:type="gramEnd"/>
      <w:r w:rsidRPr="00005CBA">
        <w:t>.</w:t>
      </w:r>
    </w:p>
    <w:p w14:paraId="1CB45964" w14:textId="77777777" w:rsidR="00005CBA" w:rsidRPr="00005CBA" w:rsidRDefault="00005CBA" w:rsidP="00005CBA">
      <w:pPr>
        <w:numPr>
          <w:ilvl w:val="0"/>
          <w:numId w:val="9"/>
        </w:numPr>
      </w:pPr>
      <w:r w:rsidRPr="00005CBA">
        <w:rPr>
          <w:b/>
          <w:bCs/>
        </w:rPr>
        <w:t>Technologies Used:</w:t>
      </w:r>
      <w:r w:rsidRPr="00005CBA">
        <w:t xml:space="preserve"> The project is developed in Python, utilizing the </w:t>
      </w:r>
      <w:proofErr w:type="spellStart"/>
      <w:r w:rsidRPr="00005CBA">
        <w:t>Tkinter</w:t>
      </w:r>
      <w:proofErr w:type="spellEnd"/>
      <w:r w:rsidRPr="00005CBA">
        <w:t xml:space="preserve"> library for the GUI, the requests library for API communication, and the PIL (Python Imaging Library) for handling and displaying weather icons.</w:t>
      </w:r>
    </w:p>
    <w:p w14:paraId="4DD60388" w14:textId="77777777" w:rsidR="00005CBA" w:rsidRPr="00005CBA" w:rsidRDefault="00005CBA" w:rsidP="00005CBA">
      <w:pPr>
        <w:rPr>
          <w:b/>
          <w:bCs/>
        </w:rPr>
      </w:pPr>
      <w:r w:rsidRPr="00005CBA">
        <w:rPr>
          <w:b/>
          <w:bCs/>
        </w:rPr>
        <w:t>Progress Made</w:t>
      </w:r>
    </w:p>
    <w:p w14:paraId="265246B5" w14:textId="77777777" w:rsidR="00005CBA" w:rsidRPr="00005CBA" w:rsidRDefault="00005CBA" w:rsidP="00005CBA">
      <w:pPr>
        <w:numPr>
          <w:ilvl w:val="0"/>
          <w:numId w:val="10"/>
        </w:numPr>
      </w:pPr>
      <w:r w:rsidRPr="00005CBA">
        <w:rPr>
          <w:b/>
          <w:bCs/>
        </w:rPr>
        <w:t>GUI Development:</w:t>
      </w:r>
    </w:p>
    <w:p w14:paraId="3D6F607A" w14:textId="77777777" w:rsidR="00005CBA" w:rsidRPr="00005CBA" w:rsidRDefault="00005CBA" w:rsidP="00005CBA">
      <w:pPr>
        <w:numPr>
          <w:ilvl w:val="1"/>
          <w:numId w:val="10"/>
        </w:numPr>
      </w:pPr>
      <w:r w:rsidRPr="00005CBA">
        <w:t>Developed a user-friendly GUI with a tabbed layout, ensuring easy navigation between current weather and forecast views.</w:t>
      </w:r>
    </w:p>
    <w:p w14:paraId="74D4F02C" w14:textId="77777777" w:rsidR="00005CBA" w:rsidRPr="00005CBA" w:rsidRDefault="00005CBA" w:rsidP="00005CBA">
      <w:pPr>
        <w:numPr>
          <w:ilvl w:val="1"/>
          <w:numId w:val="10"/>
        </w:numPr>
      </w:pPr>
      <w:r w:rsidRPr="00005CBA">
        <w:t>Implemented dynamic display elements to show weather data, including labels and image containers for weather icons.</w:t>
      </w:r>
    </w:p>
    <w:p w14:paraId="280ECF9B" w14:textId="77777777" w:rsidR="00005CBA" w:rsidRPr="00005CBA" w:rsidRDefault="00005CBA" w:rsidP="00005CBA">
      <w:pPr>
        <w:numPr>
          <w:ilvl w:val="0"/>
          <w:numId w:val="10"/>
        </w:numPr>
      </w:pPr>
      <w:r w:rsidRPr="00005CBA">
        <w:rPr>
          <w:b/>
          <w:bCs/>
        </w:rPr>
        <w:t>API Integration:</w:t>
      </w:r>
    </w:p>
    <w:p w14:paraId="5B3F3E74" w14:textId="77777777" w:rsidR="00005CBA" w:rsidRPr="00005CBA" w:rsidRDefault="00005CBA" w:rsidP="00005CBA">
      <w:pPr>
        <w:numPr>
          <w:ilvl w:val="1"/>
          <w:numId w:val="10"/>
        </w:numPr>
      </w:pPr>
      <w:r w:rsidRPr="00005CBA">
        <w:t>Successfully integrated with the weatherapi.com service to fetch current weather data and 3-day forecasts based on user-input zip codes.</w:t>
      </w:r>
    </w:p>
    <w:p w14:paraId="244BDD7B" w14:textId="77777777" w:rsidR="00005CBA" w:rsidRPr="00005CBA" w:rsidRDefault="00005CBA" w:rsidP="00005CBA">
      <w:pPr>
        <w:numPr>
          <w:ilvl w:val="1"/>
          <w:numId w:val="10"/>
        </w:numPr>
      </w:pPr>
      <w:r w:rsidRPr="00005CBA">
        <w:t>Implemented JSON data parsing to extract and display relevant weather information in the application.</w:t>
      </w:r>
    </w:p>
    <w:p w14:paraId="0D7C7C65" w14:textId="77777777" w:rsidR="00005CBA" w:rsidRPr="00005CBA" w:rsidRDefault="00005CBA" w:rsidP="00005CBA">
      <w:pPr>
        <w:numPr>
          <w:ilvl w:val="0"/>
          <w:numId w:val="10"/>
        </w:numPr>
      </w:pPr>
      <w:r w:rsidRPr="00005CBA">
        <w:rPr>
          <w:b/>
          <w:bCs/>
        </w:rPr>
        <w:t>Image Handling:</w:t>
      </w:r>
    </w:p>
    <w:p w14:paraId="7BBCF7D1" w14:textId="77777777" w:rsidR="00005CBA" w:rsidRPr="00005CBA" w:rsidRDefault="00005CBA" w:rsidP="00005CBA">
      <w:pPr>
        <w:numPr>
          <w:ilvl w:val="1"/>
          <w:numId w:val="10"/>
        </w:numPr>
      </w:pPr>
      <w:r w:rsidRPr="00005CBA">
        <w:t>Utilized the PIL library to load and display weather condition icons fetched from the weather API, enhancing the user interface's visual appeal.</w:t>
      </w:r>
    </w:p>
    <w:p w14:paraId="1B7C17EC" w14:textId="77777777" w:rsidR="00005CBA" w:rsidRPr="00005CBA" w:rsidRDefault="00005CBA" w:rsidP="00005CBA">
      <w:pPr>
        <w:numPr>
          <w:ilvl w:val="0"/>
          <w:numId w:val="10"/>
        </w:numPr>
      </w:pPr>
      <w:r w:rsidRPr="00005CBA">
        <w:rPr>
          <w:b/>
          <w:bCs/>
        </w:rPr>
        <w:t>Styling and Layout:</w:t>
      </w:r>
    </w:p>
    <w:p w14:paraId="02AE6A1E" w14:textId="77777777" w:rsidR="00005CBA" w:rsidRPr="00005CBA" w:rsidRDefault="00005CBA" w:rsidP="00005CBA">
      <w:pPr>
        <w:numPr>
          <w:ilvl w:val="1"/>
          <w:numId w:val="10"/>
        </w:numPr>
      </w:pPr>
      <w:r w:rsidRPr="00005CBA">
        <w:t>Customized the application’s appearance with a consistent color scheme and styled widgets, providing a modern and clean aesthetic.</w:t>
      </w:r>
    </w:p>
    <w:p w14:paraId="7829A8E8" w14:textId="77777777" w:rsidR="00005CBA" w:rsidRPr="00005CBA" w:rsidRDefault="00005CBA" w:rsidP="00005CBA">
      <w:pPr>
        <w:rPr>
          <w:b/>
          <w:bCs/>
        </w:rPr>
      </w:pPr>
      <w:r w:rsidRPr="00005CBA">
        <w:rPr>
          <w:b/>
          <w:bCs/>
        </w:rPr>
        <w:lastRenderedPageBreak/>
        <w:t>Challenges Encountered</w:t>
      </w:r>
    </w:p>
    <w:p w14:paraId="7141CC55" w14:textId="77777777" w:rsidR="00005CBA" w:rsidRPr="00005CBA" w:rsidRDefault="00005CBA" w:rsidP="00005CBA">
      <w:pPr>
        <w:numPr>
          <w:ilvl w:val="0"/>
          <w:numId w:val="11"/>
        </w:numPr>
      </w:pPr>
      <w:r w:rsidRPr="00005CBA">
        <w:rPr>
          <w:b/>
          <w:bCs/>
        </w:rPr>
        <w:t>API Data Parsing:</w:t>
      </w:r>
    </w:p>
    <w:p w14:paraId="0448D9FC" w14:textId="77777777" w:rsidR="00005CBA" w:rsidRPr="00005CBA" w:rsidRDefault="00005CBA" w:rsidP="00005CBA">
      <w:pPr>
        <w:numPr>
          <w:ilvl w:val="1"/>
          <w:numId w:val="11"/>
        </w:numPr>
      </w:pPr>
      <w:r w:rsidRPr="00005CBA">
        <w:t>Initially faced challenges in handling null or unexpected data in API responses, which was resolved by implementing additional checks and default values.</w:t>
      </w:r>
    </w:p>
    <w:p w14:paraId="79DF4AD2" w14:textId="77777777" w:rsidR="00005CBA" w:rsidRPr="00005CBA" w:rsidRDefault="00005CBA" w:rsidP="00005CBA">
      <w:pPr>
        <w:numPr>
          <w:ilvl w:val="0"/>
          <w:numId w:val="11"/>
        </w:numPr>
      </w:pPr>
      <w:r w:rsidRPr="00005CBA">
        <w:rPr>
          <w:b/>
          <w:bCs/>
        </w:rPr>
        <w:t>Image Display Issues:</w:t>
      </w:r>
    </w:p>
    <w:p w14:paraId="064655ED" w14:textId="77777777" w:rsidR="00005CBA" w:rsidRPr="00005CBA" w:rsidRDefault="00005CBA" w:rsidP="00005CBA">
      <w:pPr>
        <w:numPr>
          <w:ilvl w:val="1"/>
          <w:numId w:val="11"/>
        </w:numPr>
      </w:pPr>
      <w:r w:rsidRPr="00005CBA">
        <w:t>Encountered issues with image resizing and maintaining aspect ratios, which were resolved after experimenting with PIL functions.</w:t>
      </w:r>
    </w:p>
    <w:p w14:paraId="535B0D7C" w14:textId="77777777" w:rsidR="00005CBA" w:rsidRPr="00005CBA" w:rsidRDefault="00005CBA" w:rsidP="00005CBA">
      <w:pPr>
        <w:numPr>
          <w:ilvl w:val="0"/>
          <w:numId w:val="11"/>
        </w:numPr>
      </w:pPr>
      <w:r w:rsidRPr="00005CBA">
        <w:rPr>
          <w:b/>
          <w:bCs/>
        </w:rPr>
        <w:t>User Input Validation:</w:t>
      </w:r>
    </w:p>
    <w:p w14:paraId="67212436" w14:textId="77777777" w:rsidR="00005CBA" w:rsidRPr="00005CBA" w:rsidRDefault="00005CBA" w:rsidP="00005CBA">
      <w:pPr>
        <w:numPr>
          <w:ilvl w:val="1"/>
          <w:numId w:val="11"/>
        </w:numPr>
      </w:pPr>
      <w:r w:rsidRPr="00005CBA">
        <w:t>Implementing robust validation for zip code input required additional research, particularly to handle edge cases and non-numeric inputs.</w:t>
      </w:r>
    </w:p>
    <w:p w14:paraId="7D772778" w14:textId="77777777" w:rsidR="00005CBA" w:rsidRPr="00005CBA" w:rsidRDefault="00005CBA" w:rsidP="00005CBA">
      <w:pPr>
        <w:numPr>
          <w:ilvl w:val="0"/>
          <w:numId w:val="11"/>
        </w:numPr>
      </w:pPr>
      <w:r w:rsidRPr="00005CBA">
        <w:rPr>
          <w:b/>
          <w:bCs/>
        </w:rPr>
        <w:t>Learning Curve:</w:t>
      </w:r>
    </w:p>
    <w:p w14:paraId="5F323076" w14:textId="77777777" w:rsidR="00005CBA" w:rsidRPr="00005CBA" w:rsidRDefault="00005CBA" w:rsidP="00005CBA">
      <w:pPr>
        <w:numPr>
          <w:ilvl w:val="1"/>
          <w:numId w:val="11"/>
        </w:numPr>
      </w:pPr>
      <w:r w:rsidRPr="00005CBA">
        <w:t xml:space="preserve">As a new </w:t>
      </w:r>
      <w:proofErr w:type="spellStart"/>
      <w:r w:rsidRPr="00005CBA">
        <w:t>Tkinter</w:t>
      </w:r>
      <w:proofErr w:type="spellEnd"/>
      <w:r w:rsidRPr="00005CBA">
        <w:t xml:space="preserve"> user, there was a learning curve in understanding and utilizing its various widgets and layout managers effectively.</w:t>
      </w:r>
    </w:p>
    <w:p w14:paraId="237A011A" w14:textId="77777777" w:rsidR="00005CBA" w:rsidRPr="00005CBA" w:rsidRDefault="00005CBA" w:rsidP="00005CBA">
      <w:pPr>
        <w:rPr>
          <w:b/>
          <w:bCs/>
        </w:rPr>
      </w:pPr>
      <w:r w:rsidRPr="00005CBA">
        <w:rPr>
          <w:b/>
          <w:bCs/>
        </w:rPr>
        <w:t>Next Steps</w:t>
      </w:r>
    </w:p>
    <w:p w14:paraId="1A88FAF2" w14:textId="77777777" w:rsidR="00005CBA" w:rsidRPr="00005CBA" w:rsidRDefault="00005CBA" w:rsidP="00005CBA">
      <w:pPr>
        <w:numPr>
          <w:ilvl w:val="0"/>
          <w:numId w:val="12"/>
        </w:numPr>
      </w:pPr>
      <w:r w:rsidRPr="00005CBA">
        <w:rPr>
          <w:b/>
          <w:bCs/>
        </w:rPr>
        <w:t>Further Testing and Validation:</w:t>
      </w:r>
    </w:p>
    <w:p w14:paraId="140FC7BF" w14:textId="77777777" w:rsidR="00005CBA" w:rsidRPr="00005CBA" w:rsidRDefault="00005CBA" w:rsidP="00005CBA">
      <w:pPr>
        <w:numPr>
          <w:ilvl w:val="1"/>
          <w:numId w:val="12"/>
        </w:numPr>
      </w:pPr>
      <w:r w:rsidRPr="00005CBA">
        <w:t>Plan to conduct comprehensive testing for different weather scenarios and robustness in handling invalid zip code inputs.</w:t>
      </w:r>
    </w:p>
    <w:p w14:paraId="3C6E95D8" w14:textId="77777777" w:rsidR="00005CBA" w:rsidRPr="00005CBA" w:rsidRDefault="00005CBA" w:rsidP="00005CBA">
      <w:pPr>
        <w:numPr>
          <w:ilvl w:val="0"/>
          <w:numId w:val="12"/>
        </w:numPr>
      </w:pPr>
      <w:r w:rsidRPr="00005CBA">
        <w:rPr>
          <w:b/>
          <w:bCs/>
        </w:rPr>
        <w:t>Code Refactoring:</w:t>
      </w:r>
    </w:p>
    <w:p w14:paraId="797766CB" w14:textId="77777777" w:rsidR="00005CBA" w:rsidRPr="00005CBA" w:rsidRDefault="00005CBA" w:rsidP="00005CBA">
      <w:pPr>
        <w:numPr>
          <w:ilvl w:val="1"/>
          <w:numId w:val="12"/>
        </w:numPr>
      </w:pPr>
      <w:r w:rsidRPr="00005CBA">
        <w:t>Aim to refactor the code for improved readability and maintenance, potentially splitting the project into multiple modules.</w:t>
      </w:r>
    </w:p>
    <w:p w14:paraId="74AF6617" w14:textId="77777777" w:rsidR="00005CBA" w:rsidRPr="00005CBA" w:rsidRDefault="00005CBA" w:rsidP="00005CBA">
      <w:pPr>
        <w:numPr>
          <w:ilvl w:val="0"/>
          <w:numId w:val="12"/>
        </w:numPr>
      </w:pPr>
      <w:r w:rsidRPr="00005CBA">
        <w:rPr>
          <w:b/>
          <w:bCs/>
        </w:rPr>
        <w:t>Enhanced Error Handling:</w:t>
      </w:r>
    </w:p>
    <w:p w14:paraId="07EC7360" w14:textId="77777777" w:rsidR="00005CBA" w:rsidRPr="00005CBA" w:rsidRDefault="00005CBA" w:rsidP="00005CBA">
      <w:pPr>
        <w:numPr>
          <w:ilvl w:val="1"/>
          <w:numId w:val="12"/>
        </w:numPr>
      </w:pPr>
      <w:r w:rsidRPr="00005CBA">
        <w:t>Enhancements in error handling and user feedback for network issues or API failures are planned.</w:t>
      </w:r>
    </w:p>
    <w:p w14:paraId="1512D676" w14:textId="77777777" w:rsidR="00005CBA" w:rsidRPr="00005CBA" w:rsidRDefault="00005CBA" w:rsidP="00005CBA">
      <w:pPr>
        <w:numPr>
          <w:ilvl w:val="0"/>
          <w:numId w:val="12"/>
        </w:numPr>
      </w:pPr>
      <w:r w:rsidRPr="00005CBA">
        <w:rPr>
          <w:b/>
          <w:bCs/>
        </w:rPr>
        <w:t>Additional Features:</w:t>
      </w:r>
    </w:p>
    <w:p w14:paraId="0EBA2345" w14:textId="77777777" w:rsidR="00005CBA" w:rsidRPr="00005CBA" w:rsidRDefault="00005CBA" w:rsidP="00005CBA">
      <w:pPr>
        <w:numPr>
          <w:ilvl w:val="1"/>
          <w:numId w:val="12"/>
        </w:numPr>
      </w:pPr>
      <w:r w:rsidRPr="00005CBA">
        <w:t>Considering the addition of features such as weather alerts and extended forecasts beyond 3 days.</w:t>
      </w:r>
    </w:p>
    <w:p w14:paraId="15E7BC9A" w14:textId="77777777" w:rsidR="00005CBA" w:rsidRPr="00005CBA" w:rsidRDefault="00005CBA" w:rsidP="00005CBA">
      <w:pPr>
        <w:numPr>
          <w:ilvl w:val="0"/>
          <w:numId w:val="12"/>
        </w:numPr>
      </w:pPr>
      <w:r w:rsidRPr="00005CBA">
        <w:rPr>
          <w:b/>
          <w:bCs/>
        </w:rPr>
        <w:t>User Manual and Documentation:</w:t>
      </w:r>
    </w:p>
    <w:p w14:paraId="763B0BB3" w14:textId="77777777" w:rsidR="00005CBA" w:rsidRPr="00005CBA" w:rsidRDefault="00005CBA" w:rsidP="00005CBA">
      <w:pPr>
        <w:numPr>
          <w:ilvl w:val="1"/>
          <w:numId w:val="12"/>
        </w:numPr>
      </w:pPr>
      <w:r w:rsidRPr="00005CBA">
        <w:t xml:space="preserve">A user manual is in development, along with comprehensive </w:t>
      </w:r>
      <w:proofErr w:type="spellStart"/>
      <w:r w:rsidRPr="00005CBA">
        <w:t>inline</w:t>
      </w:r>
      <w:proofErr w:type="spellEnd"/>
      <w:r w:rsidRPr="00005CBA">
        <w:t xml:space="preserve"> documentation within the code for future reference and maintenance.</w:t>
      </w:r>
    </w:p>
    <w:p w14:paraId="523CD53A" w14:textId="77777777" w:rsidR="00005CBA" w:rsidRPr="00005CBA" w:rsidRDefault="00005CBA" w:rsidP="00005CBA">
      <w:pPr>
        <w:numPr>
          <w:ilvl w:val="0"/>
          <w:numId w:val="12"/>
        </w:numPr>
      </w:pPr>
      <w:r w:rsidRPr="00005CBA">
        <w:rPr>
          <w:b/>
          <w:bCs/>
        </w:rPr>
        <w:t>GitHub Repository:</w:t>
      </w:r>
    </w:p>
    <w:p w14:paraId="02CCEE03" w14:textId="77777777" w:rsidR="00005CBA" w:rsidRPr="00005CBA" w:rsidRDefault="00005CBA" w:rsidP="00005CBA">
      <w:pPr>
        <w:numPr>
          <w:ilvl w:val="1"/>
          <w:numId w:val="12"/>
        </w:numPr>
      </w:pPr>
      <w:r w:rsidRPr="00005CBA">
        <w:t>A GitHub repository will be created for this project to facilitate version control and showcase the project.</w:t>
      </w:r>
    </w:p>
    <w:p w14:paraId="0AD397B3" w14:textId="77777777" w:rsidR="00005CBA" w:rsidRPr="00005CBA" w:rsidRDefault="00005CBA" w:rsidP="00005CBA">
      <w:pPr>
        <w:rPr>
          <w:b/>
          <w:bCs/>
        </w:rPr>
      </w:pPr>
      <w:r w:rsidRPr="00005CBA">
        <w:rPr>
          <w:b/>
          <w:bCs/>
        </w:rPr>
        <w:lastRenderedPageBreak/>
        <w:t>Conclusion</w:t>
      </w:r>
    </w:p>
    <w:p w14:paraId="726F60C1" w14:textId="77777777" w:rsidR="00005CBA" w:rsidRPr="00005CBA" w:rsidRDefault="00005CBA" w:rsidP="00005CBA">
      <w:pPr>
        <w:numPr>
          <w:ilvl w:val="0"/>
          <w:numId w:val="13"/>
        </w:numPr>
      </w:pPr>
      <w:r w:rsidRPr="00005CBA">
        <w:t xml:space="preserve">The </w:t>
      </w:r>
      <w:proofErr w:type="spellStart"/>
      <w:r w:rsidRPr="00005CBA">
        <w:t>WeatherZip</w:t>
      </w:r>
      <w:proofErr w:type="spellEnd"/>
      <w:r w:rsidRPr="00005CBA">
        <w:t xml:space="preserve"> project is progressing well, with key functionalities implemented and operational. The challenges faced have provided valuable learning experiences. The next steps, including further testing, refactoring, and documentation, are clearly laid out and will be addressed in the upcoming development phase.</w:t>
      </w:r>
    </w:p>
    <w:p w14:paraId="35DFBBD3" w14:textId="77777777" w:rsidR="00005CBA" w:rsidRPr="00005CBA" w:rsidRDefault="00005CBA" w:rsidP="00005CBA">
      <w:pPr>
        <w:rPr>
          <w:b/>
          <w:bCs/>
        </w:rPr>
      </w:pPr>
      <w:r w:rsidRPr="00005CBA">
        <w:rPr>
          <w:b/>
          <w:bCs/>
        </w:rPr>
        <w:t>References</w:t>
      </w:r>
    </w:p>
    <w:p w14:paraId="6335519C" w14:textId="77777777" w:rsidR="00005CBA" w:rsidRPr="00005CBA" w:rsidRDefault="00005CBA" w:rsidP="00005CBA">
      <w:pPr>
        <w:numPr>
          <w:ilvl w:val="0"/>
          <w:numId w:val="14"/>
        </w:numPr>
      </w:pPr>
      <w:r w:rsidRPr="00005CBA">
        <w:t xml:space="preserve">Weather API: </w:t>
      </w:r>
      <w:hyperlink r:id="rId5" w:tgtFrame="_new" w:history="1">
        <w:r w:rsidRPr="00005CBA">
          <w:rPr>
            <w:rStyle w:val="Hyperlink"/>
          </w:rPr>
          <w:t>https://www.weatherapi.com/</w:t>
        </w:r>
      </w:hyperlink>
    </w:p>
    <w:p w14:paraId="0F88C436" w14:textId="77777777" w:rsidR="00005CBA" w:rsidRPr="00005CBA" w:rsidRDefault="00005CBA" w:rsidP="00005CBA">
      <w:pPr>
        <w:numPr>
          <w:ilvl w:val="0"/>
          <w:numId w:val="14"/>
        </w:numPr>
      </w:pPr>
      <w:r w:rsidRPr="00005CBA">
        <w:t xml:space="preserve">Python Documentation: </w:t>
      </w:r>
      <w:hyperlink r:id="rId6" w:tgtFrame="_new" w:history="1">
        <w:r w:rsidRPr="00005CBA">
          <w:rPr>
            <w:rStyle w:val="Hyperlink"/>
          </w:rPr>
          <w:t>https://docs.python.org/3/</w:t>
        </w:r>
      </w:hyperlink>
    </w:p>
    <w:p w14:paraId="0CDC0CBC" w14:textId="77777777" w:rsidR="00005CBA" w:rsidRPr="00005CBA" w:rsidRDefault="00005CBA" w:rsidP="00005CBA">
      <w:pPr>
        <w:numPr>
          <w:ilvl w:val="0"/>
          <w:numId w:val="14"/>
        </w:numPr>
      </w:pPr>
      <w:proofErr w:type="spellStart"/>
      <w:r w:rsidRPr="00005CBA">
        <w:t>Tkinter</w:t>
      </w:r>
      <w:proofErr w:type="spellEnd"/>
      <w:r w:rsidRPr="00005CBA">
        <w:t xml:space="preserve"> Documentation: </w:t>
      </w:r>
      <w:hyperlink r:id="rId7" w:tgtFrame="_new" w:history="1">
        <w:r w:rsidRPr="00005CBA">
          <w:rPr>
            <w:rStyle w:val="Hyperlink"/>
          </w:rPr>
          <w:t>https://docs.python.org/3/library/tkinter.html</w:t>
        </w:r>
      </w:hyperlink>
    </w:p>
    <w:p w14:paraId="1AB16FCD" w14:textId="77777777" w:rsidR="00AA7DC8" w:rsidRPr="00005CBA" w:rsidRDefault="00AA7DC8" w:rsidP="00005CBA"/>
    <w:sectPr w:rsidR="00AA7DC8" w:rsidRPr="0000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5602"/>
    <w:multiLevelType w:val="multilevel"/>
    <w:tmpl w:val="831A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71ADF"/>
    <w:multiLevelType w:val="multilevel"/>
    <w:tmpl w:val="1FC2B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37F76"/>
    <w:multiLevelType w:val="multilevel"/>
    <w:tmpl w:val="2BE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B0C12"/>
    <w:multiLevelType w:val="multilevel"/>
    <w:tmpl w:val="5E4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276DE"/>
    <w:multiLevelType w:val="multilevel"/>
    <w:tmpl w:val="F27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010D7"/>
    <w:multiLevelType w:val="multilevel"/>
    <w:tmpl w:val="7638A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C707F"/>
    <w:multiLevelType w:val="multilevel"/>
    <w:tmpl w:val="FF62F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971D4"/>
    <w:multiLevelType w:val="multilevel"/>
    <w:tmpl w:val="3A9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B3E92"/>
    <w:multiLevelType w:val="multilevel"/>
    <w:tmpl w:val="43D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F098C"/>
    <w:multiLevelType w:val="multilevel"/>
    <w:tmpl w:val="EC7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636B1"/>
    <w:multiLevelType w:val="multilevel"/>
    <w:tmpl w:val="D556D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456B2"/>
    <w:multiLevelType w:val="multilevel"/>
    <w:tmpl w:val="63006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35E41"/>
    <w:multiLevelType w:val="multilevel"/>
    <w:tmpl w:val="49F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B4076"/>
    <w:multiLevelType w:val="multilevel"/>
    <w:tmpl w:val="6216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349148">
    <w:abstractNumId w:val="9"/>
  </w:num>
  <w:num w:numId="2" w16cid:durableId="587664559">
    <w:abstractNumId w:val="3"/>
  </w:num>
  <w:num w:numId="3" w16cid:durableId="154880245">
    <w:abstractNumId w:val="11"/>
  </w:num>
  <w:num w:numId="4" w16cid:durableId="121077285">
    <w:abstractNumId w:val="0"/>
  </w:num>
  <w:num w:numId="5" w16cid:durableId="1804418586">
    <w:abstractNumId w:val="6"/>
  </w:num>
  <w:num w:numId="6" w16cid:durableId="1867209968">
    <w:abstractNumId w:val="2"/>
  </w:num>
  <w:num w:numId="7" w16cid:durableId="1799102192">
    <w:abstractNumId w:val="7"/>
  </w:num>
  <w:num w:numId="8" w16cid:durableId="1362633782">
    <w:abstractNumId w:val="4"/>
  </w:num>
  <w:num w:numId="9" w16cid:durableId="770274045">
    <w:abstractNumId w:val="13"/>
  </w:num>
  <w:num w:numId="10" w16cid:durableId="974794512">
    <w:abstractNumId w:val="1"/>
  </w:num>
  <w:num w:numId="11" w16cid:durableId="2110461507">
    <w:abstractNumId w:val="10"/>
  </w:num>
  <w:num w:numId="12" w16cid:durableId="55514691">
    <w:abstractNumId w:val="5"/>
  </w:num>
  <w:num w:numId="13" w16cid:durableId="1025985379">
    <w:abstractNumId w:val="8"/>
  </w:num>
  <w:num w:numId="14" w16cid:durableId="1388795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BA"/>
    <w:rsid w:val="00005CBA"/>
    <w:rsid w:val="00AA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22EB"/>
  <w15:chartTrackingRefBased/>
  <w15:docId w15:val="{35B3508B-C776-4481-BD8F-B9CE663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CBA"/>
    <w:rPr>
      <w:color w:val="0563C1" w:themeColor="hyperlink"/>
      <w:u w:val="single"/>
    </w:rPr>
  </w:style>
  <w:style w:type="character" w:styleId="UnresolvedMention">
    <w:name w:val="Unresolved Mention"/>
    <w:basedOn w:val="DefaultParagraphFont"/>
    <w:uiPriority w:val="99"/>
    <w:semiHidden/>
    <w:unhideWhenUsed/>
    <w:rsid w:val="0000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3022">
      <w:bodyDiv w:val="1"/>
      <w:marLeft w:val="0"/>
      <w:marRight w:val="0"/>
      <w:marTop w:val="0"/>
      <w:marBottom w:val="0"/>
      <w:divBdr>
        <w:top w:val="none" w:sz="0" w:space="0" w:color="auto"/>
        <w:left w:val="none" w:sz="0" w:space="0" w:color="auto"/>
        <w:bottom w:val="none" w:sz="0" w:space="0" w:color="auto"/>
        <w:right w:val="none" w:sz="0" w:space="0" w:color="auto"/>
      </w:divBdr>
    </w:div>
    <w:div w:id="132227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 TargetMode="External"/><Relationship Id="rId5" Type="http://schemas.openxmlformats.org/officeDocument/2006/relationships/hyperlink" Target="https://www.weather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Horn</dc:creator>
  <cp:keywords/>
  <dc:description/>
  <cp:lastModifiedBy>Robert Horn</cp:lastModifiedBy>
  <cp:revision>1</cp:revision>
  <dcterms:created xsi:type="dcterms:W3CDTF">2023-11-28T01:22:00Z</dcterms:created>
  <dcterms:modified xsi:type="dcterms:W3CDTF">2023-11-28T01:32:00Z</dcterms:modified>
</cp:coreProperties>
</file>