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820" w:rsidRDefault="00887C84">
      <w:proofErr w:type="spellStart"/>
      <w:r>
        <w:t>PsudeoCode</w:t>
      </w:r>
      <w:proofErr w:type="spellEnd"/>
      <w:r>
        <w:br/>
      </w:r>
      <w:r>
        <w:br/>
      </w:r>
      <w:proofErr w:type="spellStart"/>
      <w:proofErr w:type="gramStart"/>
      <w:r>
        <w:t>CreateAirport</w:t>
      </w:r>
      <w:proofErr w:type="spellEnd"/>
      <w:r>
        <w:t>(</w:t>
      </w:r>
      <w:proofErr w:type="gramEnd"/>
      <w:r>
        <w:t>String n)</w:t>
      </w:r>
      <w:r>
        <w:br/>
        <w:t>1). Check to see if the code has exactly three numbers and to make sure that the code does not already exists.</w:t>
      </w:r>
      <w:r>
        <w:br/>
        <w:t>2). If it does, tell the user either "Airport code must have exactly three characters." or "Airport already exists." Otherwise, skip to step 4.</w:t>
      </w:r>
      <w:r>
        <w:br/>
        <w:t xml:space="preserve">3). If the code does </w:t>
      </w:r>
      <w:proofErr w:type="gramStart"/>
      <w:r>
        <w:t>exists</w:t>
      </w:r>
      <w:proofErr w:type="gramEnd"/>
      <w:r>
        <w:t>.  Return the method.</w:t>
      </w:r>
      <w:r>
        <w:br/>
        <w:t>4). If it does not exists, then create a new Airport and then return.</w:t>
      </w:r>
      <w:bookmarkStart w:id="0" w:name="_GoBack"/>
      <w:bookmarkEnd w:id="0"/>
    </w:p>
    <w:sectPr w:rsidR="00735820" w:rsidSect="00742C8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84"/>
    <w:rsid w:val="00735820"/>
    <w:rsid w:val="00742C83"/>
    <w:rsid w:val="0088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CD894"/>
  <w14:defaultImageDpi w14:val="32767"/>
  <w15:chartTrackingRefBased/>
  <w15:docId w15:val="{0F250A03-061E-3E43-9878-C1F172E1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Ryley Horton</dc:creator>
  <cp:keywords/>
  <dc:description/>
  <cp:lastModifiedBy>Ryley Horton</cp:lastModifiedBy>
  <cp:revision>1</cp:revision>
  <dcterms:created xsi:type="dcterms:W3CDTF">2019-02-28T18:57:00Z</dcterms:created>
  <dcterms:modified xsi:type="dcterms:W3CDTF">2019-02-28T21:39:00Z</dcterms:modified>
</cp:coreProperties>
</file>