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7699" w14:textId="0374D91E" w:rsidR="005A2061" w:rsidRPr="00D00CBA" w:rsidRDefault="00873506" w:rsidP="006F3E23">
      <w:pPr>
        <w:jc w:val="center"/>
        <w:rPr>
          <w:rFonts w:ascii="Ink Free" w:hAnsi="Ink Free" w:cstheme="majorHAnsi"/>
          <w:b/>
          <w:bCs/>
          <w:sz w:val="28"/>
          <w:szCs w:val="28"/>
        </w:rPr>
      </w:pPr>
      <w:r w:rsidRPr="00D00CBA">
        <w:rPr>
          <w:rFonts w:ascii="Ink Free" w:hAnsi="Ink Free" w:cstheme="majorHAnsi"/>
          <w:b/>
          <w:bCs/>
          <w:sz w:val="28"/>
          <w:szCs w:val="28"/>
        </w:rPr>
        <w:t>DATA STRUCTURE &amp; COLLECTIONS IN JAVA</w:t>
      </w:r>
    </w:p>
    <w:p w14:paraId="3DFE00CA" w14:textId="500CB92E" w:rsidR="006F3E23" w:rsidRPr="004346B2" w:rsidRDefault="006F3E23" w:rsidP="006F3E23">
      <w:pPr>
        <w:rPr>
          <w:rFonts w:asciiTheme="majorHAnsi" w:hAnsiTheme="majorHAnsi" w:cstheme="majorHAnsi"/>
          <w:sz w:val="24"/>
          <w:szCs w:val="24"/>
        </w:rPr>
      </w:pPr>
    </w:p>
    <w:p w14:paraId="22B86223" w14:textId="127E7FE8" w:rsidR="0027312E" w:rsidRPr="004346B2" w:rsidRDefault="00492803" w:rsidP="0027312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346B2">
        <w:rPr>
          <w:rFonts w:asciiTheme="majorHAnsi" w:hAnsiTheme="majorHAnsi" w:cstheme="majorHAnsi"/>
          <w:sz w:val="24"/>
          <w:szCs w:val="24"/>
        </w:rPr>
        <w:t xml:space="preserve">Jargons: </w:t>
      </w:r>
      <w:proofErr w:type="spellStart"/>
      <w:r w:rsidR="0027312E" w:rsidRPr="004346B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="0027312E" w:rsidRPr="004346B2">
        <w:rPr>
          <w:rFonts w:asciiTheme="majorHAnsi" w:hAnsiTheme="majorHAnsi" w:cstheme="majorHAnsi"/>
          <w:sz w:val="24"/>
          <w:szCs w:val="24"/>
        </w:rPr>
        <w:t xml:space="preserve"> = index</w:t>
      </w:r>
      <w:r w:rsidR="00873506" w:rsidRPr="004346B2">
        <w:rPr>
          <w:rFonts w:asciiTheme="majorHAnsi" w:hAnsiTheme="majorHAnsi" w:cstheme="majorHAnsi"/>
          <w:sz w:val="24"/>
          <w:szCs w:val="24"/>
        </w:rPr>
        <w:t>,</w:t>
      </w:r>
      <w:r w:rsidR="0027312E" w:rsidRPr="004346B2">
        <w:rPr>
          <w:rFonts w:asciiTheme="majorHAnsi" w:hAnsiTheme="majorHAnsi" w:cstheme="majorHAnsi"/>
          <w:sz w:val="24"/>
          <w:szCs w:val="24"/>
        </w:rPr>
        <w:t xml:space="preserve"> e = element</w:t>
      </w:r>
      <w:r w:rsidR="00873506" w:rsidRPr="004346B2">
        <w:rPr>
          <w:rFonts w:asciiTheme="majorHAnsi" w:hAnsiTheme="majorHAnsi" w:cstheme="majorHAnsi"/>
          <w:sz w:val="24"/>
          <w:szCs w:val="24"/>
        </w:rPr>
        <w:t>,</w:t>
      </w:r>
      <w:r w:rsidR="0027312E" w:rsidRPr="004346B2">
        <w:rPr>
          <w:rFonts w:asciiTheme="majorHAnsi" w:hAnsiTheme="majorHAnsi" w:cstheme="majorHAnsi"/>
          <w:sz w:val="24"/>
          <w:szCs w:val="24"/>
        </w:rPr>
        <w:t xml:space="preserve"> k = key</w:t>
      </w:r>
      <w:r w:rsidR="00873506" w:rsidRPr="004346B2">
        <w:rPr>
          <w:rFonts w:asciiTheme="majorHAnsi" w:hAnsiTheme="majorHAnsi" w:cstheme="majorHAnsi"/>
          <w:sz w:val="24"/>
          <w:szCs w:val="24"/>
        </w:rPr>
        <w:t>,</w:t>
      </w:r>
      <w:r w:rsidR="0027312E" w:rsidRPr="004346B2">
        <w:rPr>
          <w:rFonts w:asciiTheme="majorHAnsi" w:hAnsiTheme="majorHAnsi" w:cstheme="majorHAnsi"/>
          <w:sz w:val="24"/>
          <w:szCs w:val="24"/>
        </w:rPr>
        <w:t xml:space="preserve"> v = value</w:t>
      </w:r>
    </w:p>
    <w:p w14:paraId="3A865F8F" w14:textId="0DD21B0B" w:rsidR="0027312E" w:rsidRPr="004346B2" w:rsidRDefault="0027312E" w:rsidP="006F3E23">
      <w:pPr>
        <w:rPr>
          <w:rFonts w:asciiTheme="majorHAnsi" w:hAnsiTheme="majorHAnsi" w:cstheme="majorHAnsi"/>
          <w:sz w:val="24"/>
          <w:szCs w:val="24"/>
        </w:rPr>
      </w:pPr>
    </w:p>
    <w:p w14:paraId="2D579CCB" w14:textId="35504907" w:rsidR="00873506" w:rsidRPr="004346B2" w:rsidRDefault="00873506" w:rsidP="00873506">
      <w:pPr>
        <w:rPr>
          <w:rFonts w:asciiTheme="majorHAnsi" w:hAnsiTheme="majorHAnsi" w:cstheme="majorHAnsi"/>
          <w:sz w:val="24"/>
          <w:szCs w:val="24"/>
        </w:rPr>
      </w:pPr>
      <w:r w:rsidRPr="004346B2">
        <w:rPr>
          <w:rFonts w:asciiTheme="majorHAnsi" w:hAnsiTheme="majorHAnsi" w:cstheme="majorHAnsi"/>
          <w:b/>
          <w:bCs/>
          <w:color w:val="00B0F0"/>
          <w:sz w:val="24"/>
          <w:szCs w:val="24"/>
        </w:rPr>
        <w:t>ARRAY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C1E26" w:rsidRPr="004346B2" w14:paraId="30930FAF" w14:textId="77777777" w:rsidTr="0045589A">
        <w:trPr>
          <w:trHeight w:val="413"/>
        </w:trPr>
        <w:tc>
          <w:tcPr>
            <w:tcW w:w="1250" w:type="pct"/>
          </w:tcPr>
          <w:p w14:paraId="765A7629" w14:textId="4AD3E323" w:rsidR="00A25F35" w:rsidRPr="004346B2" w:rsidRDefault="00A25F35" w:rsidP="00A65B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operator [ ]</w:t>
            </w:r>
          </w:p>
        </w:tc>
        <w:tc>
          <w:tcPr>
            <w:tcW w:w="1250" w:type="pct"/>
          </w:tcPr>
          <w:p w14:paraId="45FECAFF" w14:textId="77777777" w:rsidR="00A25F35" w:rsidRPr="004346B2" w:rsidRDefault="00A25F35" w:rsidP="00A65B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50" w:type="pct"/>
          </w:tcPr>
          <w:p w14:paraId="059F8AC0" w14:textId="79081446" w:rsidR="00A25F35" w:rsidRPr="004346B2" w:rsidRDefault="00A25F35" w:rsidP="00A65B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50" w:type="pct"/>
          </w:tcPr>
          <w:p w14:paraId="4B41A63B" w14:textId="2568029F" w:rsidR="0045589A" w:rsidRPr="004346B2" w:rsidRDefault="00A25F35" w:rsidP="0045589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length</w:t>
            </w:r>
          </w:p>
        </w:tc>
      </w:tr>
    </w:tbl>
    <w:p w14:paraId="506427CC" w14:textId="77777777" w:rsidR="00873506" w:rsidRPr="004346B2" w:rsidRDefault="00873506" w:rsidP="006F3E23">
      <w:pPr>
        <w:rPr>
          <w:rFonts w:asciiTheme="majorHAnsi" w:hAnsiTheme="majorHAnsi" w:cstheme="majorHAnsi"/>
          <w:sz w:val="24"/>
          <w:szCs w:val="24"/>
        </w:rPr>
      </w:pPr>
    </w:p>
    <w:p w14:paraId="284E938D" w14:textId="34E213F5" w:rsidR="006F3E23" w:rsidRPr="004346B2" w:rsidRDefault="00873506" w:rsidP="006F3E23">
      <w:pPr>
        <w:rPr>
          <w:rFonts w:asciiTheme="majorHAnsi" w:hAnsiTheme="majorHAnsi" w:cstheme="majorHAnsi"/>
          <w:sz w:val="24"/>
          <w:szCs w:val="24"/>
        </w:rPr>
      </w:pPr>
      <w:r w:rsidRPr="004346B2">
        <w:rPr>
          <w:rFonts w:asciiTheme="majorHAnsi" w:hAnsiTheme="majorHAnsi" w:cstheme="majorHAnsi"/>
          <w:b/>
          <w:bCs/>
          <w:color w:val="00B0F0"/>
          <w:sz w:val="24"/>
          <w:szCs w:val="24"/>
        </w:rPr>
        <w:t xml:space="preserve">Dynamic </w:t>
      </w:r>
      <w:r w:rsidR="006F3E23" w:rsidRPr="004346B2">
        <w:rPr>
          <w:rFonts w:asciiTheme="majorHAnsi" w:hAnsiTheme="majorHAnsi" w:cstheme="majorHAnsi"/>
          <w:b/>
          <w:bCs/>
          <w:color w:val="00B0F0"/>
          <w:sz w:val="24"/>
          <w:szCs w:val="24"/>
        </w:rPr>
        <w:t>ARRAY:</w:t>
      </w:r>
      <w:r w:rsidR="006F3E23" w:rsidRPr="004346B2">
        <w:rPr>
          <w:rFonts w:asciiTheme="majorHAnsi" w:hAnsiTheme="majorHAnsi" w:cstheme="majorHAnsi"/>
          <w:sz w:val="24"/>
          <w:szCs w:val="24"/>
        </w:rPr>
        <w:t xml:space="preserve"> import java.util.</w:t>
      </w:r>
      <w:r w:rsidR="006F3E23" w:rsidRPr="004346B2">
        <w:rPr>
          <w:rFonts w:asciiTheme="majorHAnsi" w:hAnsiTheme="majorHAnsi" w:cstheme="majorHAnsi"/>
          <w:b/>
          <w:bCs/>
          <w:color w:val="00B050"/>
          <w:sz w:val="24"/>
          <w:szCs w:val="24"/>
        </w:rPr>
        <w:t>ArrayList</w:t>
      </w:r>
      <w:r w:rsidR="006F3E23" w:rsidRPr="004346B2">
        <w:rPr>
          <w:rFonts w:asciiTheme="majorHAnsi" w:hAnsiTheme="majorHAnsi" w:cstheme="majorHAnsi"/>
          <w:sz w:val="24"/>
          <w:szCs w:val="24"/>
        </w:rPr>
        <w:t>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C1E26" w:rsidRPr="004346B2" w14:paraId="78CF117D" w14:textId="77777777" w:rsidTr="009A7963">
        <w:trPr>
          <w:trHeight w:val="935"/>
        </w:trPr>
        <w:tc>
          <w:tcPr>
            <w:tcW w:w="1250" w:type="pct"/>
          </w:tcPr>
          <w:p w14:paraId="7D426D9F" w14:textId="134C4CF3" w:rsidR="00A25F35" w:rsidRPr="004346B2" w:rsidRDefault="003743BE" w:rsidP="006F3E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add(</w:t>
            </w:r>
            <w:r w:rsidR="0027312E" w:rsidRPr="004346B2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)</w:t>
            </w:r>
            <w:r w:rsidR="009A7963" w:rsidRPr="004346B2">
              <w:rPr>
                <w:rFonts w:asciiTheme="majorHAnsi" w:hAnsiTheme="majorHAnsi" w:cstheme="majorHAnsi"/>
                <w:sz w:val="24"/>
                <w:szCs w:val="24"/>
              </w:rPr>
              <w:t xml:space="preserve"> / add(</w:t>
            </w:r>
            <w:proofErr w:type="spellStart"/>
            <w:r w:rsidR="009A7963" w:rsidRPr="004346B2"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proofErr w:type="spellEnd"/>
            <w:r w:rsidR="009A7963" w:rsidRPr="004346B2">
              <w:rPr>
                <w:rFonts w:asciiTheme="majorHAnsi" w:hAnsiTheme="majorHAnsi" w:cstheme="majorHAnsi"/>
                <w:sz w:val="24"/>
                <w:szCs w:val="24"/>
              </w:rPr>
              <w:t>, e)</w:t>
            </w:r>
          </w:p>
          <w:p w14:paraId="49D0C620" w14:textId="05618EB2" w:rsidR="00A25F35" w:rsidRPr="004346B2" w:rsidRDefault="00A25F35" w:rsidP="006F3E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set(</w:t>
            </w:r>
            <w:proofErr w:type="spellStart"/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proofErr w:type="spellEnd"/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, e)</w:t>
            </w:r>
          </w:p>
          <w:p w14:paraId="3B935AB8" w14:textId="7130D0D4" w:rsidR="00C4482C" w:rsidRPr="004346B2" w:rsidRDefault="00A25F35" w:rsidP="006F3E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get(</w:t>
            </w:r>
            <w:proofErr w:type="spellStart"/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proofErr w:type="spellEnd"/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250" w:type="pct"/>
          </w:tcPr>
          <w:p w14:paraId="784E1932" w14:textId="18265870" w:rsidR="003743BE" w:rsidRPr="004346B2" w:rsidRDefault="003743BE" w:rsidP="006F3E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contains(</w:t>
            </w:r>
            <w:r w:rsidR="0027312E" w:rsidRPr="004346B2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250" w:type="pct"/>
          </w:tcPr>
          <w:p w14:paraId="1F0C14F2" w14:textId="46D17CAF" w:rsidR="003743BE" w:rsidRPr="004346B2" w:rsidRDefault="003743BE" w:rsidP="006F3E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remove(</w:t>
            </w:r>
            <w:proofErr w:type="spellStart"/>
            <w:r w:rsidR="0027312E" w:rsidRPr="004346B2"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proofErr w:type="spellEnd"/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250" w:type="pct"/>
          </w:tcPr>
          <w:p w14:paraId="790E3FD1" w14:textId="08BFF600" w:rsidR="003743BE" w:rsidRPr="004346B2" w:rsidRDefault="003743BE" w:rsidP="006F3E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size()</w:t>
            </w:r>
          </w:p>
          <w:p w14:paraId="2D8C420F" w14:textId="4CABC80D" w:rsidR="003743BE" w:rsidRPr="004346B2" w:rsidRDefault="003743BE" w:rsidP="006F3E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isEmpty()</w:t>
            </w:r>
          </w:p>
        </w:tc>
      </w:tr>
    </w:tbl>
    <w:p w14:paraId="6EBDB0AC" w14:textId="289CC107" w:rsidR="003743BE" w:rsidRPr="004346B2" w:rsidRDefault="003743BE" w:rsidP="006F3E23">
      <w:pPr>
        <w:rPr>
          <w:rFonts w:asciiTheme="majorHAnsi" w:hAnsiTheme="majorHAnsi" w:cstheme="majorHAnsi"/>
          <w:sz w:val="24"/>
          <w:szCs w:val="24"/>
        </w:rPr>
      </w:pPr>
    </w:p>
    <w:p w14:paraId="1B4FBE9D" w14:textId="77777777" w:rsidR="000A3BD7" w:rsidRPr="004346B2" w:rsidRDefault="000A3BD7" w:rsidP="000A3BD7">
      <w:pPr>
        <w:rPr>
          <w:rFonts w:asciiTheme="majorHAnsi" w:hAnsiTheme="majorHAnsi" w:cstheme="majorHAnsi"/>
          <w:sz w:val="24"/>
          <w:szCs w:val="24"/>
        </w:rPr>
      </w:pPr>
      <w:r w:rsidRPr="004346B2">
        <w:rPr>
          <w:rFonts w:asciiTheme="majorHAnsi" w:hAnsiTheme="majorHAnsi" w:cstheme="majorHAnsi"/>
          <w:b/>
          <w:bCs/>
          <w:color w:val="00B0F0"/>
          <w:sz w:val="24"/>
          <w:szCs w:val="24"/>
        </w:rPr>
        <w:t>STACK:</w:t>
      </w:r>
      <w:r w:rsidRPr="004346B2">
        <w:rPr>
          <w:rFonts w:asciiTheme="majorHAnsi" w:hAnsiTheme="majorHAnsi" w:cstheme="majorHAnsi"/>
          <w:sz w:val="24"/>
          <w:szCs w:val="24"/>
        </w:rPr>
        <w:t xml:space="preserve"> import </w:t>
      </w:r>
      <w:proofErr w:type="spellStart"/>
      <w:r w:rsidRPr="004346B2">
        <w:rPr>
          <w:rFonts w:asciiTheme="majorHAnsi" w:hAnsiTheme="majorHAnsi" w:cstheme="majorHAnsi"/>
          <w:sz w:val="24"/>
          <w:szCs w:val="24"/>
        </w:rPr>
        <w:t>java.util.</w:t>
      </w:r>
      <w:r w:rsidRPr="004346B2">
        <w:rPr>
          <w:rFonts w:asciiTheme="majorHAnsi" w:hAnsiTheme="majorHAnsi" w:cstheme="majorHAnsi"/>
          <w:b/>
          <w:bCs/>
          <w:color w:val="00B050"/>
          <w:sz w:val="24"/>
          <w:szCs w:val="24"/>
        </w:rPr>
        <w:t>Stack</w:t>
      </w:r>
      <w:proofErr w:type="spellEnd"/>
      <w:r w:rsidRPr="004346B2">
        <w:rPr>
          <w:rFonts w:asciiTheme="majorHAnsi" w:hAnsiTheme="majorHAnsi" w:cstheme="majorHAnsi"/>
          <w:sz w:val="24"/>
          <w:szCs w:val="24"/>
        </w:rPr>
        <w:t>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C1E26" w:rsidRPr="004346B2" w14:paraId="07D7B740" w14:textId="77777777" w:rsidTr="00A65B78">
        <w:trPr>
          <w:trHeight w:val="620"/>
        </w:trPr>
        <w:tc>
          <w:tcPr>
            <w:tcW w:w="1250" w:type="pct"/>
          </w:tcPr>
          <w:p w14:paraId="5D504A2D" w14:textId="77777777" w:rsidR="000A3BD7" w:rsidRPr="004346B2" w:rsidRDefault="000A3BD7" w:rsidP="00A65B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push(e)</w:t>
            </w:r>
          </w:p>
          <w:p w14:paraId="6C3A8294" w14:textId="77777777" w:rsidR="000A3BD7" w:rsidRPr="004346B2" w:rsidRDefault="000A3BD7" w:rsidP="00A65B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add(e) / add(</w:t>
            </w:r>
            <w:proofErr w:type="spellStart"/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proofErr w:type="spellEnd"/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, e)</w:t>
            </w:r>
          </w:p>
        </w:tc>
        <w:tc>
          <w:tcPr>
            <w:tcW w:w="1250" w:type="pct"/>
          </w:tcPr>
          <w:p w14:paraId="1BB046A1" w14:textId="77777777" w:rsidR="000A3BD7" w:rsidRPr="004346B2" w:rsidRDefault="000A3BD7" w:rsidP="00A65B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contains(e)</w:t>
            </w:r>
          </w:p>
          <w:p w14:paraId="54924077" w14:textId="77777777" w:rsidR="000A3BD7" w:rsidRPr="004346B2" w:rsidRDefault="000A3BD7" w:rsidP="00A65B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search(e)</w:t>
            </w:r>
          </w:p>
          <w:p w14:paraId="09BFF4FE" w14:textId="77777777" w:rsidR="000A3BD7" w:rsidRPr="004346B2" w:rsidRDefault="000A3BD7" w:rsidP="00A65B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50" w:type="pct"/>
          </w:tcPr>
          <w:p w14:paraId="24266CFF" w14:textId="77777777" w:rsidR="000A3BD7" w:rsidRPr="004346B2" w:rsidRDefault="000A3BD7" w:rsidP="00A65B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 xml:space="preserve">peek() </w:t>
            </w:r>
          </w:p>
          <w:p w14:paraId="7130395E" w14:textId="77777777" w:rsidR="000A3BD7" w:rsidRPr="004346B2" w:rsidRDefault="000A3BD7" w:rsidP="00A65B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poll()</w:t>
            </w:r>
          </w:p>
          <w:p w14:paraId="6215B6F8" w14:textId="77777777" w:rsidR="000A3BD7" w:rsidRPr="004346B2" w:rsidRDefault="000A3BD7" w:rsidP="00A65B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remove(e)</w:t>
            </w:r>
          </w:p>
        </w:tc>
        <w:tc>
          <w:tcPr>
            <w:tcW w:w="1250" w:type="pct"/>
          </w:tcPr>
          <w:p w14:paraId="7619309E" w14:textId="77777777" w:rsidR="000A3BD7" w:rsidRPr="004346B2" w:rsidRDefault="000A3BD7" w:rsidP="00A65B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size()</w:t>
            </w:r>
          </w:p>
          <w:p w14:paraId="3F6B0626" w14:textId="77777777" w:rsidR="000A3BD7" w:rsidRPr="004346B2" w:rsidRDefault="000A3BD7" w:rsidP="00A65B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isEmpty()</w:t>
            </w:r>
          </w:p>
        </w:tc>
      </w:tr>
    </w:tbl>
    <w:p w14:paraId="799DC4C0" w14:textId="77777777" w:rsidR="000A3BD7" w:rsidRPr="004346B2" w:rsidRDefault="000A3BD7" w:rsidP="000A3BD7">
      <w:pPr>
        <w:rPr>
          <w:rFonts w:asciiTheme="majorHAnsi" w:hAnsiTheme="majorHAnsi" w:cstheme="majorHAnsi"/>
          <w:sz w:val="24"/>
          <w:szCs w:val="24"/>
        </w:rPr>
      </w:pPr>
    </w:p>
    <w:p w14:paraId="3491E3ED" w14:textId="77777777" w:rsidR="000A3BD7" w:rsidRPr="004346B2" w:rsidRDefault="000A3BD7" w:rsidP="000A3BD7">
      <w:pPr>
        <w:rPr>
          <w:rFonts w:asciiTheme="majorHAnsi" w:hAnsiTheme="majorHAnsi" w:cstheme="majorHAnsi"/>
          <w:sz w:val="24"/>
          <w:szCs w:val="24"/>
        </w:rPr>
      </w:pPr>
      <w:r w:rsidRPr="004346B2">
        <w:rPr>
          <w:rFonts w:asciiTheme="majorHAnsi" w:hAnsiTheme="majorHAnsi" w:cstheme="majorHAnsi"/>
          <w:b/>
          <w:bCs/>
          <w:color w:val="00B0F0"/>
          <w:sz w:val="24"/>
          <w:szCs w:val="24"/>
        </w:rPr>
        <w:t>QUEUE:</w:t>
      </w:r>
      <w:r w:rsidRPr="004346B2">
        <w:rPr>
          <w:rFonts w:asciiTheme="majorHAnsi" w:hAnsiTheme="majorHAnsi" w:cstheme="majorHAnsi"/>
          <w:sz w:val="24"/>
          <w:szCs w:val="24"/>
        </w:rPr>
        <w:t xml:space="preserve"> import </w:t>
      </w:r>
      <w:proofErr w:type="spellStart"/>
      <w:r w:rsidRPr="004346B2">
        <w:rPr>
          <w:rFonts w:asciiTheme="majorHAnsi" w:hAnsiTheme="majorHAnsi" w:cstheme="majorHAnsi"/>
          <w:sz w:val="24"/>
          <w:szCs w:val="24"/>
        </w:rPr>
        <w:t>java.util.</w:t>
      </w:r>
      <w:r w:rsidRPr="004346B2">
        <w:rPr>
          <w:rFonts w:asciiTheme="majorHAnsi" w:hAnsiTheme="majorHAnsi" w:cstheme="majorHAnsi"/>
          <w:b/>
          <w:bCs/>
          <w:color w:val="00B050"/>
          <w:sz w:val="24"/>
          <w:szCs w:val="24"/>
        </w:rPr>
        <w:t>LinkedList</w:t>
      </w:r>
      <w:proofErr w:type="spellEnd"/>
      <w:r w:rsidRPr="004346B2">
        <w:rPr>
          <w:rFonts w:asciiTheme="majorHAnsi" w:hAnsiTheme="majorHAnsi" w:cstheme="majorHAnsi"/>
          <w:sz w:val="24"/>
          <w:szCs w:val="24"/>
        </w:rPr>
        <w:t>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C1E26" w:rsidRPr="004346B2" w14:paraId="15C9588F" w14:textId="77777777" w:rsidTr="00A65B78">
        <w:trPr>
          <w:trHeight w:val="620"/>
        </w:trPr>
        <w:tc>
          <w:tcPr>
            <w:tcW w:w="1250" w:type="pct"/>
          </w:tcPr>
          <w:p w14:paraId="5BE1BD68" w14:textId="77777777" w:rsidR="000A3BD7" w:rsidRPr="004346B2" w:rsidRDefault="000A3BD7" w:rsidP="00A65B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push(e)</w:t>
            </w:r>
          </w:p>
          <w:p w14:paraId="7E2C3577" w14:textId="77777777" w:rsidR="000A3BD7" w:rsidRPr="004346B2" w:rsidRDefault="000A3BD7" w:rsidP="00A65B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add(e) / add(</w:t>
            </w:r>
            <w:proofErr w:type="spellStart"/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proofErr w:type="spellEnd"/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, e)</w:t>
            </w:r>
          </w:p>
        </w:tc>
        <w:tc>
          <w:tcPr>
            <w:tcW w:w="1250" w:type="pct"/>
          </w:tcPr>
          <w:p w14:paraId="010C0BA6" w14:textId="77777777" w:rsidR="000A3BD7" w:rsidRPr="004346B2" w:rsidRDefault="000A3BD7" w:rsidP="00A65B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contains(e)</w:t>
            </w:r>
          </w:p>
        </w:tc>
        <w:tc>
          <w:tcPr>
            <w:tcW w:w="1250" w:type="pct"/>
          </w:tcPr>
          <w:p w14:paraId="462784B2" w14:textId="77777777" w:rsidR="000A3BD7" w:rsidRPr="004346B2" w:rsidRDefault="000A3BD7" w:rsidP="00A65B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 xml:space="preserve">peek() </w:t>
            </w:r>
          </w:p>
          <w:p w14:paraId="751A6CA4" w14:textId="77777777" w:rsidR="000A3BD7" w:rsidRPr="004346B2" w:rsidRDefault="000A3BD7" w:rsidP="00A65B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poll()</w:t>
            </w:r>
          </w:p>
          <w:p w14:paraId="11C6BBED" w14:textId="77777777" w:rsidR="000A3BD7" w:rsidRPr="004346B2" w:rsidRDefault="000A3BD7" w:rsidP="00A65B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remove(e)</w:t>
            </w:r>
          </w:p>
        </w:tc>
        <w:tc>
          <w:tcPr>
            <w:tcW w:w="1250" w:type="pct"/>
          </w:tcPr>
          <w:p w14:paraId="10243FC1" w14:textId="77777777" w:rsidR="000A3BD7" w:rsidRPr="004346B2" w:rsidRDefault="000A3BD7" w:rsidP="00A65B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size()</w:t>
            </w:r>
          </w:p>
          <w:p w14:paraId="59AE7B9F" w14:textId="77777777" w:rsidR="000A3BD7" w:rsidRPr="004346B2" w:rsidRDefault="000A3BD7" w:rsidP="00A65B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isEmpty()</w:t>
            </w:r>
          </w:p>
        </w:tc>
      </w:tr>
    </w:tbl>
    <w:p w14:paraId="20A5FFB6" w14:textId="77777777" w:rsidR="000A3BD7" w:rsidRPr="004346B2" w:rsidRDefault="000A3BD7" w:rsidP="006F3E23">
      <w:pPr>
        <w:rPr>
          <w:rFonts w:asciiTheme="majorHAnsi" w:hAnsiTheme="majorHAnsi" w:cstheme="majorHAnsi"/>
          <w:sz w:val="24"/>
          <w:szCs w:val="24"/>
        </w:rPr>
      </w:pPr>
    </w:p>
    <w:p w14:paraId="7B2AAB55" w14:textId="20213BCB" w:rsidR="003743BE" w:rsidRPr="004346B2" w:rsidRDefault="003743BE" w:rsidP="003743BE">
      <w:pPr>
        <w:rPr>
          <w:rFonts w:asciiTheme="majorHAnsi" w:hAnsiTheme="majorHAnsi" w:cstheme="majorHAnsi"/>
          <w:sz w:val="24"/>
          <w:szCs w:val="24"/>
        </w:rPr>
      </w:pPr>
      <w:r w:rsidRPr="004346B2">
        <w:rPr>
          <w:rFonts w:asciiTheme="majorHAnsi" w:hAnsiTheme="majorHAnsi" w:cstheme="majorHAnsi"/>
          <w:b/>
          <w:bCs/>
          <w:color w:val="00B0F0"/>
          <w:sz w:val="24"/>
          <w:szCs w:val="24"/>
        </w:rPr>
        <w:t>SET:</w:t>
      </w:r>
      <w:r w:rsidRPr="004346B2">
        <w:rPr>
          <w:rFonts w:asciiTheme="majorHAnsi" w:hAnsiTheme="majorHAnsi" w:cstheme="majorHAnsi"/>
          <w:sz w:val="24"/>
          <w:szCs w:val="24"/>
        </w:rPr>
        <w:t xml:space="preserve"> import </w:t>
      </w:r>
      <w:proofErr w:type="spellStart"/>
      <w:r w:rsidRPr="004346B2">
        <w:rPr>
          <w:rFonts w:asciiTheme="majorHAnsi" w:hAnsiTheme="majorHAnsi" w:cstheme="majorHAnsi"/>
          <w:sz w:val="24"/>
          <w:szCs w:val="24"/>
        </w:rPr>
        <w:t>java.util.</w:t>
      </w:r>
      <w:r w:rsidRPr="004346B2">
        <w:rPr>
          <w:rFonts w:asciiTheme="majorHAnsi" w:hAnsiTheme="majorHAnsi" w:cstheme="majorHAnsi"/>
          <w:b/>
          <w:bCs/>
          <w:color w:val="00B050"/>
          <w:sz w:val="24"/>
          <w:szCs w:val="24"/>
        </w:rPr>
        <w:t>HashSet</w:t>
      </w:r>
      <w:proofErr w:type="spellEnd"/>
      <w:r w:rsidRPr="004346B2">
        <w:rPr>
          <w:rFonts w:asciiTheme="majorHAnsi" w:hAnsiTheme="majorHAnsi" w:cstheme="majorHAnsi"/>
          <w:sz w:val="24"/>
          <w:szCs w:val="24"/>
        </w:rPr>
        <w:t>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C1E26" w:rsidRPr="004346B2" w14:paraId="7D4CE583" w14:textId="77777777" w:rsidTr="009A7963">
        <w:trPr>
          <w:trHeight w:val="620"/>
        </w:trPr>
        <w:tc>
          <w:tcPr>
            <w:tcW w:w="1250" w:type="pct"/>
          </w:tcPr>
          <w:p w14:paraId="2B9A8445" w14:textId="7C1E179C" w:rsidR="0027312E" w:rsidRPr="004346B2" w:rsidRDefault="0027312E" w:rsidP="006B42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add(e)</w:t>
            </w:r>
          </w:p>
        </w:tc>
        <w:tc>
          <w:tcPr>
            <w:tcW w:w="1250" w:type="pct"/>
          </w:tcPr>
          <w:p w14:paraId="66526CF0" w14:textId="2B5984D6" w:rsidR="0027312E" w:rsidRPr="004346B2" w:rsidRDefault="0027312E" w:rsidP="006B42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contains(e)</w:t>
            </w:r>
          </w:p>
        </w:tc>
        <w:tc>
          <w:tcPr>
            <w:tcW w:w="1250" w:type="pct"/>
          </w:tcPr>
          <w:p w14:paraId="61D11997" w14:textId="415265F5" w:rsidR="0027312E" w:rsidRPr="004346B2" w:rsidRDefault="0027312E" w:rsidP="006B42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remove(e)</w:t>
            </w:r>
          </w:p>
        </w:tc>
        <w:tc>
          <w:tcPr>
            <w:tcW w:w="1250" w:type="pct"/>
          </w:tcPr>
          <w:p w14:paraId="2DCF9D7C" w14:textId="3B387B1D" w:rsidR="0027312E" w:rsidRPr="004346B2" w:rsidRDefault="0027312E" w:rsidP="006B42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size()</w:t>
            </w:r>
          </w:p>
          <w:p w14:paraId="10D9598B" w14:textId="77777777" w:rsidR="0027312E" w:rsidRPr="004346B2" w:rsidRDefault="0027312E" w:rsidP="006B42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isEmpty()</w:t>
            </w:r>
          </w:p>
        </w:tc>
      </w:tr>
    </w:tbl>
    <w:p w14:paraId="0A0DBF64" w14:textId="38E57677" w:rsidR="003743BE" w:rsidRPr="004346B2" w:rsidRDefault="003743BE" w:rsidP="003743BE">
      <w:pPr>
        <w:rPr>
          <w:rFonts w:asciiTheme="majorHAnsi" w:hAnsiTheme="majorHAnsi" w:cstheme="majorHAnsi"/>
          <w:sz w:val="24"/>
          <w:szCs w:val="24"/>
        </w:rPr>
      </w:pPr>
    </w:p>
    <w:p w14:paraId="484BF22B" w14:textId="6868FEE4" w:rsidR="0027312E" w:rsidRPr="004346B2" w:rsidRDefault="007F5FA3" w:rsidP="0027312E">
      <w:pPr>
        <w:rPr>
          <w:rFonts w:asciiTheme="majorHAnsi" w:hAnsiTheme="majorHAnsi" w:cstheme="majorHAnsi"/>
          <w:sz w:val="24"/>
          <w:szCs w:val="24"/>
        </w:rPr>
      </w:pPr>
      <w:r w:rsidRPr="004346B2">
        <w:rPr>
          <w:rFonts w:asciiTheme="majorHAnsi" w:hAnsiTheme="majorHAnsi" w:cstheme="majorHAnsi"/>
          <w:b/>
          <w:bCs/>
          <w:color w:val="00B0F0"/>
          <w:sz w:val="24"/>
          <w:szCs w:val="24"/>
        </w:rPr>
        <w:t>MAP</w:t>
      </w:r>
      <w:r w:rsidR="0027312E" w:rsidRPr="004346B2">
        <w:rPr>
          <w:rFonts w:asciiTheme="majorHAnsi" w:hAnsiTheme="majorHAnsi" w:cstheme="majorHAnsi"/>
          <w:b/>
          <w:bCs/>
          <w:color w:val="00B0F0"/>
          <w:sz w:val="24"/>
          <w:szCs w:val="24"/>
        </w:rPr>
        <w:t>:</w:t>
      </w:r>
      <w:r w:rsidR="0027312E" w:rsidRPr="004346B2">
        <w:rPr>
          <w:rFonts w:asciiTheme="majorHAnsi" w:hAnsiTheme="majorHAnsi" w:cstheme="majorHAnsi"/>
          <w:sz w:val="24"/>
          <w:szCs w:val="24"/>
        </w:rPr>
        <w:t xml:space="preserve"> import java.util.</w:t>
      </w:r>
      <w:r w:rsidR="0027312E" w:rsidRPr="004346B2">
        <w:rPr>
          <w:rFonts w:asciiTheme="majorHAnsi" w:hAnsiTheme="majorHAnsi" w:cstheme="majorHAnsi"/>
          <w:b/>
          <w:bCs/>
          <w:color w:val="00B050"/>
          <w:sz w:val="24"/>
          <w:szCs w:val="24"/>
        </w:rPr>
        <w:t>HashMap</w:t>
      </w:r>
      <w:r w:rsidR="0027312E" w:rsidRPr="004346B2">
        <w:rPr>
          <w:rFonts w:asciiTheme="majorHAnsi" w:hAnsiTheme="majorHAnsi" w:cstheme="majorHAnsi"/>
          <w:sz w:val="24"/>
          <w:szCs w:val="24"/>
        </w:rPr>
        <w:t>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C1E26" w:rsidRPr="004346B2" w14:paraId="68AEB80D" w14:textId="77777777" w:rsidTr="009A7963">
        <w:trPr>
          <w:trHeight w:val="620"/>
        </w:trPr>
        <w:tc>
          <w:tcPr>
            <w:tcW w:w="1250" w:type="pct"/>
          </w:tcPr>
          <w:p w14:paraId="32B7E696" w14:textId="20055FD9" w:rsidR="0027312E" w:rsidRPr="004346B2" w:rsidRDefault="0027312E" w:rsidP="006B42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put(k,</w:t>
            </w:r>
            <w:r w:rsidR="00873506" w:rsidRPr="004346B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v)</w:t>
            </w:r>
          </w:p>
          <w:p w14:paraId="2496359D" w14:textId="245D48E0" w:rsidR="0027312E" w:rsidRPr="004346B2" w:rsidRDefault="0027312E" w:rsidP="006B42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get(k)</w:t>
            </w:r>
          </w:p>
        </w:tc>
        <w:tc>
          <w:tcPr>
            <w:tcW w:w="1250" w:type="pct"/>
          </w:tcPr>
          <w:p w14:paraId="3C44E9FC" w14:textId="77777777" w:rsidR="0027312E" w:rsidRPr="004346B2" w:rsidRDefault="0027312E" w:rsidP="006B42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containsKey(k)</w:t>
            </w:r>
          </w:p>
          <w:p w14:paraId="31938148" w14:textId="69DDB406" w:rsidR="0027312E" w:rsidRPr="004346B2" w:rsidRDefault="0027312E" w:rsidP="006B42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containsValue(v)</w:t>
            </w:r>
          </w:p>
        </w:tc>
        <w:tc>
          <w:tcPr>
            <w:tcW w:w="1250" w:type="pct"/>
          </w:tcPr>
          <w:p w14:paraId="02D3784F" w14:textId="1376FA80" w:rsidR="0027312E" w:rsidRPr="004346B2" w:rsidRDefault="0027312E" w:rsidP="006B42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remove(k)</w:t>
            </w:r>
          </w:p>
        </w:tc>
        <w:tc>
          <w:tcPr>
            <w:tcW w:w="1250" w:type="pct"/>
          </w:tcPr>
          <w:p w14:paraId="05BB1750" w14:textId="77777777" w:rsidR="0027312E" w:rsidRPr="004346B2" w:rsidRDefault="0027312E" w:rsidP="006B42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size()</w:t>
            </w:r>
          </w:p>
          <w:p w14:paraId="757A1CC5" w14:textId="77777777" w:rsidR="0027312E" w:rsidRPr="004346B2" w:rsidRDefault="0027312E" w:rsidP="006B42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isEmpty()</w:t>
            </w:r>
          </w:p>
        </w:tc>
      </w:tr>
    </w:tbl>
    <w:p w14:paraId="7F3C5313" w14:textId="46A74F4F" w:rsidR="0027312E" w:rsidRPr="004346B2" w:rsidRDefault="0027312E" w:rsidP="003743BE">
      <w:pPr>
        <w:rPr>
          <w:rFonts w:asciiTheme="majorHAnsi" w:hAnsiTheme="majorHAnsi" w:cstheme="majorHAnsi"/>
          <w:sz w:val="24"/>
          <w:szCs w:val="24"/>
        </w:rPr>
      </w:pPr>
    </w:p>
    <w:p w14:paraId="79158F97" w14:textId="0AB92AC1" w:rsidR="007F5FA3" w:rsidRPr="004346B2" w:rsidRDefault="007F5FA3" w:rsidP="007F5FA3">
      <w:pPr>
        <w:rPr>
          <w:rFonts w:asciiTheme="majorHAnsi" w:hAnsiTheme="majorHAnsi" w:cstheme="majorHAnsi"/>
          <w:sz w:val="24"/>
          <w:szCs w:val="24"/>
        </w:rPr>
      </w:pPr>
      <w:r w:rsidRPr="004346B2">
        <w:rPr>
          <w:rFonts w:asciiTheme="majorHAnsi" w:hAnsiTheme="majorHAnsi" w:cstheme="majorHAnsi"/>
          <w:b/>
          <w:bCs/>
          <w:color w:val="00B0F0"/>
          <w:sz w:val="24"/>
          <w:szCs w:val="24"/>
        </w:rPr>
        <w:t>MIN HEAP:</w:t>
      </w:r>
      <w:r w:rsidRPr="004346B2">
        <w:rPr>
          <w:rFonts w:asciiTheme="majorHAnsi" w:hAnsiTheme="majorHAnsi" w:cstheme="majorHAnsi"/>
          <w:sz w:val="24"/>
          <w:szCs w:val="24"/>
        </w:rPr>
        <w:t xml:space="preserve"> import </w:t>
      </w:r>
      <w:proofErr w:type="spellStart"/>
      <w:r w:rsidRPr="004346B2">
        <w:rPr>
          <w:rFonts w:asciiTheme="majorHAnsi" w:hAnsiTheme="majorHAnsi" w:cstheme="majorHAnsi"/>
          <w:sz w:val="24"/>
          <w:szCs w:val="24"/>
        </w:rPr>
        <w:t>java.util.</w:t>
      </w:r>
      <w:r w:rsidRPr="004346B2">
        <w:rPr>
          <w:rFonts w:asciiTheme="majorHAnsi" w:hAnsiTheme="majorHAnsi" w:cstheme="majorHAnsi"/>
          <w:b/>
          <w:bCs/>
          <w:color w:val="00B050"/>
          <w:sz w:val="24"/>
          <w:szCs w:val="24"/>
        </w:rPr>
        <w:t>PriorityQueue</w:t>
      </w:r>
      <w:proofErr w:type="spellEnd"/>
      <w:r w:rsidRPr="004346B2">
        <w:rPr>
          <w:rFonts w:asciiTheme="majorHAnsi" w:hAnsiTheme="majorHAnsi" w:cstheme="majorHAnsi"/>
          <w:sz w:val="24"/>
          <w:szCs w:val="24"/>
        </w:rPr>
        <w:t>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C1E26" w:rsidRPr="004346B2" w14:paraId="4B387D0B" w14:textId="77777777" w:rsidTr="009A7963">
        <w:trPr>
          <w:trHeight w:val="620"/>
        </w:trPr>
        <w:tc>
          <w:tcPr>
            <w:tcW w:w="1250" w:type="pct"/>
          </w:tcPr>
          <w:p w14:paraId="1B87D1EE" w14:textId="197B7792" w:rsidR="007F5FA3" w:rsidRPr="004346B2" w:rsidRDefault="007F5FA3" w:rsidP="006B42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add(e)</w:t>
            </w:r>
          </w:p>
          <w:p w14:paraId="6FF0A367" w14:textId="0BC0709F" w:rsidR="007F5FA3" w:rsidRPr="004346B2" w:rsidRDefault="007F5FA3" w:rsidP="006B42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offer(e)</w:t>
            </w:r>
          </w:p>
        </w:tc>
        <w:tc>
          <w:tcPr>
            <w:tcW w:w="1250" w:type="pct"/>
          </w:tcPr>
          <w:p w14:paraId="5209C3D2" w14:textId="4EC80A35" w:rsidR="008D7065" w:rsidRPr="004346B2" w:rsidRDefault="007F5FA3" w:rsidP="006B42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contains(e)</w:t>
            </w:r>
          </w:p>
        </w:tc>
        <w:tc>
          <w:tcPr>
            <w:tcW w:w="1250" w:type="pct"/>
          </w:tcPr>
          <w:p w14:paraId="064399A3" w14:textId="210A4B07" w:rsidR="00C67DD4" w:rsidRPr="004346B2" w:rsidRDefault="00C67DD4" w:rsidP="006B42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peek()</w:t>
            </w:r>
          </w:p>
          <w:p w14:paraId="4B7B0BCE" w14:textId="4CC0F1D5" w:rsidR="00C67DD4" w:rsidRPr="004346B2" w:rsidRDefault="00C67DD4" w:rsidP="006B42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poll()</w:t>
            </w:r>
          </w:p>
          <w:p w14:paraId="5BAA3950" w14:textId="6628A3A1" w:rsidR="003F21EF" w:rsidRPr="004346B2" w:rsidRDefault="007F5FA3" w:rsidP="006B42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remove(e)</w:t>
            </w:r>
          </w:p>
        </w:tc>
        <w:tc>
          <w:tcPr>
            <w:tcW w:w="1250" w:type="pct"/>
          </w:tcPr>
          <w:p w14:paraId="296C20BE" w14:textId="6B5EA404" w:rsidR="00A3240F" w:rsidRPr="004346B2" w:rsidRDefault="007F5FA3" w:rsidP="006B42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size()</w:t>
            </w:r>
          </w:p>
          <w:p w14:paraId="4ED48D2B" w14:textId="77777777" w:rsidR="007F5FA3" w:rsidRPr="004346B2" w:rsidRDefault="007F5FA3" w:rsidP="006B42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isEmpty()</w:t>
            </w:r>
          </w:p>
        </w:tc>
      </w:tr>
    </w:tbl>
    <w:p w14:paraId="6532F1D8" w14:textId="2DE76A72" w:rsidR="005F1F32" w:rsidRPr="004346B2" w:rsidRDefault="005F1F32" w:rsidP="003743BE">
      <w:pPr>
        <w:rPr>
          <w:rFonts w:asciiTheme="majorHAnsi" w:hAnsiTheme="majorHAnsi" w:cstheme="majorHAnsi"/>
          <w:sz w:val="24"/>
          <w:szCs w:val="24"/>
        </w:rPr>
      </w:pPr>
    </w:p>
    <w:p w14:paraId="21EB5E99" w14:textId="1FB8CBA3" w:rsidR="0048584C" w:rsidRPr="004346B2" w:rsidRDefault="0048584C" w:rsidP="003743BE">
      <w:pPr>
        <w:rPr>
          <w:rFonts w:asciiTheme="majorHAnsi" w:hAnsiTheme="majorHAnsi" w:cstheme="majorHAnsi"/>
          <w:sz w:val="24"/>
          <w:szCs w:val="24"/>
        </w:rPr>
      </w:pPr>
    </w:p>
    <w:p w14:paraId="513F8EF4" w14:textId="77777777" w:rsidR="0045589A" w:rsidRPr="004346B2" w:rsidRDefault="0045589A" w:rsidP="003743BE">
      <w:pPr>
        <w:rPr>
          <w:rFonts w:asciiTheme="majorHAnsi" w:hAnsiTheme="majorHAnsi" w:cstheme="majorHAnsi"/>
          <w:sz w:val="24"/>
          <w:szCs w:val="24"/>
        </w:rPr>
      </w:pPr>
    </w:p>
    <w:p w14:paraId="4C4F7722" w14:textId="6DF2BE48" w:rsidR="0048584C" w:rsidRPr="004346B2" w:rsidRDefault="0048584C" w:rsidP="003743BE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25"/>
        <w:gridCol w:w="8031"/>
      </w:tblGrid>
      <w:tr w:rsidR="0048584C" w:rsidRPr="004346B2" w14:paraId="101DBC48" w14:textId="77777777" w:rsidTr="0045589A">
        <w:tc>
          <w:tcPr>
            <w:tcW w:w="2425" w:type="dxa"/>
          </w:tcPr>
          <w:p w14:paraId="6BC09D7B" w14:textId="04D5BF39" w:rsidR="0048584C" w:rsidRPr="004346B2" w:rsidRDefault="0048584C" w:rsidP="00BC2A48">
            <w:pPr>
              <w:pStyle w:val="ListParagraph"/>
              <w:rPr>
                <w:rFonts w:asciiTheme="majorHAnsi" w:hAnsiTheme="majorHAnsi" w:cstheme="majorHAnsi"/>
              </w:rPr>
            </w:pPr>
            <w:r w:rsidRPr="004346B2">
              <w:rPr>
                <w:rFonts w:asciiTheme="majorHAnsi" w:hAnsiTheme="majorHAnsi" w:cstheme="majorHAnsi"/>
              </w:rPr>
              <w:lastRenderedPageBreak/>
              <w:t>Type</w:t>
            </w:r>
          </w:p>
        </w:tc>
        <w:tc>
          <w:tcPr>
            <w:tcW w:w="8031" w:type="dxa"/>
          </w:tcPr>
          <w:p w14:paraId="57667184" w14:textId="7173F013" w:rsidR="0048584C" w:rsidRPr="004346B2" w:rsidRDefault="0048584C" w:rsidP="00BC2A48">
            <w:pPr>
              <w:pStyle w:val="ListParagraph"/>
              <w:jc w:val="center"/>
              <w:rPr>
                <w:rFonts w:asciiTheme="majorHAnsi" w:hAnsiTheme="majorHAnsi" w:cstheme="majorHAnsi"/>
              </w:rPr>
            </w:pPr>
            <w:r w:rsidRPr="004346B2">
              <w:rPr>
                <w:rFonts w:asciiTheme="majorHAnsi" w:hAnsiTheme="majorHAnsi" w:cstheme="majorHAnsi"/>
              </w:rPr>
              <w:t>Time Complexity</w:t>
            </w:r>
          </w:p>
        </w:tc>
      </w:tr>
      <w:tr w:rsidR="0048584C" w:rsidRPr="004346B2" w14:paraId="3E49A210" w14:textId="77777777" w:rsidTr="0045589A">
        <w:tc>
          <w:tcPr>
            <w:tcW w:w="2425" w:type="dxa"/>
          </w:tcPr>
          <w:p w14:paraId="5FCCDC23" w14:textId="2DBF71B8" w:rsidR="0048584C" w:rsidRPr="004346B2" w:rsidRDefault="00347B9C" w:rsidP="00BC2A48">
            <w:pPr>
              <w:rPr>
                <w:rFonts w:asciiTheme="majorHAnsi" w:eastAsia="Times New Roman" w:hAnsiTheme="majorHAnsi" w:cstheme="majorHAnsi"/>
                <w:color w:val="232629"/>
              </w:rPr>
            </w:pPr>
            <w:r w:rsidRPr="004346B2">
              <w:rPr>
                <w:rFonts w:asciiTheme="majorHAnsi" w:eastAsia="Times New Roman" w:hAnsiTheme="majorHAnsi" w:cstheme="majorHAnsi"/>
                <w:color w:val="232629"/>
              </w:rPr>
              <w:t>Array</w:t>
            </w:r>
          </w:p>
        </w:tc>
        <w:tc>
          <w:tcPr>
            <w:tcW w:w="8031" w:type="dxa"/>
          </w:tcPr>
          <w:p w14:paraId="51261D94" w14:textId="1ED034C4" w:rsidR="0048584C" w:rsidRPr="004346B2" w:rsidRDefault="00B73218" w:rsidP="00BC2A4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232629"/>
                <w:bdr w:val="none" w:sz="0" w:space="0" w:color="auto" w:frame="1"/>
              </w:rPr>
            </w:pPr>
            <w:r w:rsidRPr="004346B2">
              <w:rPr>
                <w:rStyle w:val="Strong"/>
                <w:rFonts w:asciiTheme="majorHAnsi" w:hAnsiTheme="majorHAnsi" w:cstheme="majorHAnsi"/>
                <w:b w:val="0"/>
                <w:bCs w:val="0"/>
                <w:color w:val="232629"/>
                <w:sz w:val="24"/>
                <w:szCs w:val="24"/>
                <w:bdr w:val="none" w:sz="0" w:space="0" w:color="auto" w:frame="1"/>
              </w:rPr>
              <w:t>s</w:t>
            </w:r>
            <w:r w:rsidRPr="004346B2">
              <w:rPr>
                <w:rStyle w:val="Strong"/>
                <w:rFonts w:asciiTheme="majorHAnsi" w:hAnsiTheme="majorHAnsi" w:cstheme="majorHAnsi"/>
                <w:b w:val="0"/>
                <w:bCs w:val="0"/>
                <w:color w:val="232629"/>
                <w:sz w:val="24"/>
                <w:szCs w:val="24"/>
              </w:rPr>
              <w:t>et</w:t>
            </w:r>
            <w:r w:rsidRPr="004346B2">
              <w:rPr>
                <w:rStyle w:val="Strong"/>
                <w:rFonts w:asciiTheme="majorHAnsi" w:hAnsiTheme="majorHAnsi" w:cstheme="majorHAnsi"/>
                <w:b w:val="0"/>
                <w:bCs w:val="0"/>
                <w:color w:val="232629"/>
                <w:sz w:val="24"/>
                <w:szCs w:val="24"/>
                <w:bdr w:val="none" w:sz="0" w:space="0" w:color="auto" w:frame="1"/>
              </w:rPr>
              <w:t>, a</w:t>
            </w:r>
            <w:r w:rsidRPr="004346B2">
              <w:rPr>
                <w:rStyle w:val="Strong"/>
                <w:rFonts w:asciiTheme="majorHAnsi" w:hAnsiTheme="majorHAnsi" w:cstheme="majorHAnsi"/>
                <w:b w:val="0"/>
                <w:bCs w:val="0"/>
                <w:color w:val="232629"/>
                <w:sz w:val="24"/>
                <w:szCs w:val="24"/>
              </w:rPr>
              <w:t>ccess</w:t>
            </w:r>
            <w:r w:rsidRPr="004346B2">
              <w:rPr>
                <w:rFonts w:asciiTheme="majorHAnsi" w:hAnsiTheme="majorHAnsi" w:cstheme="majorHAnsi"/>
                <w:b/>
                <w:bCs/>
                <w:color w:val="232629"/>
              </w:rPr>
              <w:t> : </w:t>
            </w:r>
            <w:r w:rsidRPr="004346B2">
              <w:rPr>
                <w:rStyle w:val="Strong"/>
                <w:rFonts w:asciiTheme="majorHAnsi" w:hAnsiTheme="majorHAnsi" w:cstheme="majorHAnsi"/>
                <w:b w:val="0"/>
                <w:bCs w:val="0"/>
                <w:color w:val="232629"/>
                <w:sz w:val="24"/>
                <w:szCs w:val="24"/>
                <w:bdr w:val="none" w:sz="0" w:space="0" w:color="auto" w:frame="1"/>
              </w:rPr>
              <w:t>o(1)</w:t>
            </w:r>
          </w:p>
        </w:tc>
      </w:tr>
      <w:tr w:rsidR="00EC1E26" w:rsidRPr="004346B2" w14:paraId="5A3B60E4" w14:textId="77777777" w:rsidTr="0045589A">
        <w:tc>
          <w:tcPr>
            <w:tcW w:w="2425" w:type="dxa"/>
          </w:tcPr>
          <w:p w14:paraId="4CBC0167" w14:textId="3B6396CA" w:rsidR="00EC1E26" w:rsidRPr="004346B2" w:rsidRDefault="00EC1E26" w:rsidP="00BC2A48">
            <w:pPr>
              <w:rPr>
                <w:rFonts w:asciiTheme="majorHAnsi" w:hAnsiTheme="majorHAnsi" w:cstheme="majorHAnsi"/>
                <w:color w:val="232629"/>
              </w:rPr>
            </w:pPr>
            <w:r w:rsidRPr="004346B2">
              <w:rPr>
                <w:rFonts w:asciiTheme="majorHAnsi" w:hAnsiTheme="majorHAnsi" w:cstheme="majorHAnsi"/>
                <w:color w:val="232629"/>
              </w:rPr>
              <w:t>ArrayList</w:t>
            </w:r>
          </w:p>
          <w:p w14:paraId="4FCA695D" w14:textId="77777777" w:rsidR="00EC1E26" w:rsidRPr="004346B2" w:rsidRDefault="00EC1E26" w:rsidP="00BC2A48">
            <w:pPr>
              <w:pStyle w:val="ListParagraph"/>
              <w:rPr>
                <w:rFonts w:asciiTheme="majorHAnsi" w:eastAsia="Times New Roman" w:hAnsiTheme="majorHAnsi" w:cstheme="majorHAnsi"/>
                <w:color w:val="232629"/>
              </w:rPr>
            </w:pPr>
          </w:p>
        </w:tc>
        <w:tc>
          <w:tcPr>
            <w:tcW w:w="8031" w:type="dxa"/>
          </w:tcPr>
          <w:p w14:paraId="0C912434" w14:textId="2F5CC631" w:rsidR="00721800" w:rsidRPr="004346B2" w:rsidRDefault="00B73218" w:rsidP="00BC2A48">
            <w:pPr>
              <w:pStyle w:val="ListParagraph"/>
              <w:ind w:left="0"/>
              <w:rPr>
                <w:rFonts w:asciiTheme="majorHAnsi" w:hAnsiTheme="majorHAnsi" w:cstheme="majorHAnsi"/>
                <w:bdr w:val="none" w:sz="0" w:space="0" w:color="auto" w:frame="1"/>
              </w:rPr>
            </w:pP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add</w:t>
            </w:r>
            <w:r w:rsidRPr="004346B2">
              <w:rPr>
                <w:rFonts w:asciiTheme="majorHAnsi" w:hAnsiTheme="majorHAnsi" w:cstheme="majorHAnsi"/>
              </w:rPr>
              <w:t>: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amortized o(1)</w:t>
            </w:r>
          </w:p>
          <w:p w14:paraId="03BC955B" w14:textId="5A74B088" w:rsidR="00721800" w:rsidRPr="004346B2" w:rsidRDefault="00B73218" w:rsidP="00BC2A48">
            <w:pPr>
              <w:pStyle w:val="ListParagraph"/>
              <w:ind w:left="0"/>
              <w:rPr>
                <w:rFonts w:asciiTheme="majorHAnsi" w:hAnsiTheme="majorHAnsi" w:cstheme="majorHAnsi"/>
                <w:bdr w:val="none" w:sz="0" w:space="0" w:color="auto" w:frame="1"/>
              </w:rPr>
            </w:pP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remove</w:t>
            </w:r>
            <w:r w:rsidRPr="004346B2">
              <w:rPr>
                <w:rFonts w:asciiTheme="majorHAnsi" w:hAnsiTheme="majorHAnsi" w:cstheme="majorHAnsi"/>
              </w:rPr>
              <w:t>: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o(n)</w:t>
            </w:r>
          </w:p>
          <w:p w14:paraId="2338EF27" w14:textId="2A3EC754" w:rsidR="00EC1E26" w:rsidRPr="004346B2" w:rsidRDefault="00B73218" w:rsidP="00BC2A48">
            <w:pPr>
              <w:pStyle w:val="ListParagraph"/>
              <w:ind w:left="0"/>
              <w:rPr>
                <w:rStyle w:val="Strong"/>
                <w:rFonts w:asciiTheme="majorHAnsi" w:hAnsiTheme="majorHAnsi" w:cstheme="majorHAnsi"/>
                <w:b w:val="0"/>
                <w:bCs w:val="0"/>
                <w:bdr w:val="none" w:sz="0" w:space="0" w:color="auto" w:frame="1"/>
              </w:rPr>
            </w:pP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contains</w:t>
            </w:r>
            <w:r w:rsidRPr="004346B2">
              <w:rPr>
                <w:rFonts w:asciiTheme="majorHAnsi" w:hAnsiTheme="majorHAnsi" w:cstheme="majorHAnsi"/>
              </w:rPr>
              <w:t>: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o(n)</w:t>
            </w:r>
          </w:p>
        </w:tc>
      </w:tr>
      <w:tr w:rsidR="00EC1E26" w:rsidRPr="004346B2" w14:paraId="34F596F4" w14:textId="77777777" w:rsidTr="0045589A">
        <w:tc>
          <w:tcPr>
            <w:tcW w:w="2425" w:type="dxa"/>
          </w:tcPr>
          <w:p w14:paraId="6BD48FA2" w14:textId="58BBE596" w:rsidR="00EC1E26" w:rsidRPr="004346B2" w:rsidRDefault="00EC1E26" w:rsidP="00BC2A48">
            <w:pPr>
              <w:rPr>
                <w:rFonts w:asciiTheme="majorHAnsi" w:hAnsiTheme="majorHAnsi" w:cstheme="majorHAnsi"/>
                <w:color w:val="232629"/>
              </w:rPr>
            </w:pPr>
            <w:r w:rsidRPr="004346B2">
              <w:rPr>
                <w:rFonts w:asciiTheme="majorHAnsi" w:hAnsiTheme="majorHAnsi" w:cstheme="majorHAnsi"/>
                <w:color w:val="232629"/>
              </w:rPr>
              <w:t>Linked List</w:t>
            </w:r>
          </w:p>
          <w:p w14:paraId="1C3762E9" w14:textId="77777777" w:rsidR="00EC1E26" w:rsidRPr="004346B2" w:rsidRDefault="00EC1E26" w:rsidP="00BC2A48">
            <w:pPr>
              <w:pStyle w:val="ListParagraph"/>
              <w:rPr>
                <w:rFonts w:asciiTheme="majorHAnsi" w:eastAsia="Times New Roman" w:hAnsiTheme="majorHAnsi" w:cstheme="majorHAnsi"/>
                <w:color w:val="232629"/>
              </w:rPr>
            </w:pPr>
          </w:p>
        </w:tc>
        <w:tc>
          <w:tcPr>
            <w:tcW w:w="8031" w:type="dxa"/>
          </w:tcPr>
          <w:p w14:paraId="47195E45" w14:textId="3110CC31" w:rsidR="00EC1E26" w:rsidRPr="004346B2" w:rsidRDefault="00B73218" w:rsidP="00BC2A4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add</w:t>
            </w:r>
            <w:r w:rsidRPr="004346B2">
              <w:rPr>
                <w:rFonts w:asciiTheme="majorHAnsi" w:hAnsiTheme="majorHAnsi" w:cstheme="majorHAnsi"/>
              </w:rPr>
              <w:t>: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o(1)</w:t>
            </w:r>
            <w:r w:rsidRPr="004346B2">
              <w:rPr>
                <w:rFonts w:asciiTheme="majorHAnsi" w:hAnsiTheme="majorHAnsi" w:cstheme="majorHAnsi"/>
              </w:rPr>
              <w:t>, if done at the head,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o(n)</w:t>
            </w:r>
            <w:r w:rsidRPr="004346B2">
              <w:rPr>
                <w:rFonts w:asciiTheme="majorHAnsi" w:hAnsiTheme="majorHAnsi" w:cstheme="majorHAnsi"/>
              </w:rPr>
              <w:t> </w:t>
            </w:r>
          </w:p>
          <w:p w14:paraId="3342697D" w14:textId="17807297" w:rsidR="00EC1E26" w:rsidRPr="004346B2" w:rsidRDefault="00B73218" w:rsidP="00BC2A4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remove</w:t>
            </w:r>
            <w:r w:rsidRPr="004346B2">
              <w:rPr>
                <w:rFonts w:asciiTheme="majorHAnsi" w:hAnsiTheme="majorHAnsi" w:cstheme="majorHAnsi"/>
              </w:rPr>
              <w:t>: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o(1)</w:t>
            </w:r>
            <w:r w:rsidRPr="004346B2">
              <w:rPr>
                <w:rFonts w:asciiTheme="majorHAnsi" w:hAnsiTheme="majorHAnsi" w:cstheme="majorHAnsi"/>
              </w:rPr>
              <w:t>, if done at the head,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o(n)</w:t>
            </w:r>
            <w:r w:rsidRPr="004346B2">
              <w:rPr>
                <w:rFonts w:asciiTheme="majorHAnsi" w:hAnsiTheme="majorHAnsi" w:cstheme="majorHAnsi"/>
              </w:rPr>
              <w:t> if anywhere else</w:t>
            </w:r>
          </w:p>
          <w:p w14:paraId="13DA337A" w14:textId="61EF71C1" w:rsidR="00721800" w:rsidRPr="004346B2" w:rsidRDefault="00B73218" w:rsidP="00BC2A48">
            <w:pPr>
              <w:pStyle w:val="ListParagraph"/>
              <w:ind w:left="0"/>
              <w:rPr>
                <w:rStyle w:val="Strong"/>
                <w:rFonts w:asciiTheme="majorHAnsi" w:hAnsiTheme="majorHAnsi" w:cstheme="majorHAnsi"/>
                <w:b w:val="0"/>
                <w:bCs w:val="0"/>
                <w:bdr w:val="none" w:sz="0" w:space="0" w:color="auto" w:frame="1"/>
              </w:rPr>
            </w:pP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search</w:t>
            </w:r>
            <w:r w:rsidRPr="004346B2">
              <w:rPr>
                <w:rFonts w:asciiTheme="majorHAnsi" w:hAnsiTheme="majorHAnsi" w:cstheme="majorHAnsi"/>
              </w:rPr>
              <w:t>: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o(n)</w:t>
            </w:r>
          </w:p>
        </w:tc>
      </w:tr>
      <w:tr w:rsidR="00EC1E26" w:rsidRPr="004346B2" w14:paraId="76D029B2" w14:textId="77777777" w:rsidTr="0045589A">
        <w:tc>
          <w:tcPr>
            <w:tcW w:w="2425" w:type="dxa"/>
          </w:tcPr>
          <w:p w14:paraId="3F08629C" w14:textId="769CA16A" w:rsidR="00EC1E26" w:rsidRPr="004346B2" w:rsidRDefault="00EC1E26" w:rsidP="00BC2A48">
            <w:pPr>
              <w:rPr>
                <w:rFonts w:asciiTheme="majorHAnsi" w:hAnsiTheme="majorHAnsi" w:cstheme="majorHAnsi"/>
                <w:color w:val="232629"/>
              </w:rPr>
            </w:pPr>
            <w:r w:rsidRPr="004346B2">
              <w:rPr>
                <w:rFonts w:asciiTheme="majorHAnsi" w:hAnsiTheme="majorHAnsi" w:cstheme="majorHAnsi"/>
                <w:color w:val="232629"/>
              </w:rPr>
              <w:t>Doubly-Linked List</w:t>
            </w:r>
          </w:p>
          <w:p w14:paraId="027C7022" w14:textId="77777777" w:rsidR="00EC1E26" w:rsidRPr="004346B2" w:rsidRDefault="00EC1E26" w:rsidP="00BC2A48">
            <w:pPr>
              <w:pStyle w:val="ListParagraph"/>
              <w:rPr>
                <w:rFonts w:asciiTheme="majorHAnsi" w:eastAsia="Times New Roman" w:hAnsiTheme="majorHAnsi" w:cstheme="majorHAnsi"/>
                <w:color w:val="232629"/>
              </w:rPr>
            </w:pPr>
          </w:p>
        </w:tc>
        <w:tc>
          <w:tcPr>
            <w:tcW w:w="8031" w:type="dxa"/>
          </w:tcPr>
          <w:p w14:paraId="20ADAE64" w14:textId="5659EDFE" w:rsidR="00EC1E26" w:rsidRPr="004346B2" w:rsidRDefault="00B73218" w:rsidP="00BC2A4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add</w:t>
            </w:r>
            <w:r w:rsidRPr="004346B2">
              <w:rPr>
                <w:rFonts w:asciiTheme="majorHAnsi" w:hAnsiTheme="majorHAnsi" w:cstheme="majorHAnsi"/>
              </w:rPr>
              <w:t>: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o(1)</w:t>
            </w:r>
            <w:r w:rsidRPr="004346B2">
              <w:rPr>
                <w:rFonts w:asciiTheme="majorHAnsi" w:hAnsiTheme="majorHAnsi" w:cstheme="majorHAnsi"/>
              </w:rPr>
              <w:t>, if done at the head or tail,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o(n)</w:t>
            </w:r>
            <w:r w:rsidRPr="004346B2">
              <w:rPr>
                <w:rFonts w:asciiTheme="majorHAnsi" w:hAnsiTheme="majorHAnsi" w:cstheme="majorHAnsi"/>
              </w:rPr>
              <w:t xml:space="preserve"> if anywhere else </w:t>
            </w:r>
          </w:p>
          <w:p w14:paraId="4207F371" w14:textId="7298F02E" w:rsidR="00EC1E26" w:rsidRPr="004346B2" w:rsidRDefault="00B73218" w:rsidP="00BC2A4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remove</w:t>
            </w:r>
            <w:r w:rsidRPr="004346B2">
              <w:rPr>
                <w:rFonts w:asciiTheme="majorHAnsi" w:hAnsiTheme="majorHAnsi" w:cstheme="majorHAnsi"/>
              </w:rPr>
              <w:t>: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o(1)</w:t>
            </w:r>
            <w:r w:rsidRPr="004346B2">
              <w:rPr>
                <w:rFonts w:asciiTheme="majorHAnsi" w:hAnsiTheme="majorHAnsi" w:cstheme="majorHAnsi"/>
              </w:rPr>
              <w:t>, if done at the head or tail,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o(n)</w:t>
            </w:r>
            <w:r w:rsidRPr="004346B2">
              <w:rPr>
                <w:rFonts w:asciiTheme="majorHAnsi" w:hAnsiTheme="majorHAnsi" w:cstheme="majorHAnsi"/>
              </w:rPr>
              <w:t> if anywhere</w:t>
            </w:r>
          </w:p>
          <w:p w14:paraId="7AE67980" w14:textId="2D0E4B07" w:rsidR="00EC1E26" w:rsidRPr="004346B2" w:rsidRDefault="00B73218" w:rsidP="00B73218">
            <w:pPr>
              <w:pStyle w:val="ListParagraph"/>
              <w:ind w:left="0"/>
              <w:rPr>
                <w:rStyle w:val="Strong"/>
                <w:rFonts w:asciiTheme="majorHAnsi" w:hAnsiTheme="majorHAnsi" w:cstheme="majorHAnsi"/>
                <w:b w:val="0"/>
                <w:bCs w:val="0"/>
              </w:rPr>
            </w:pP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search</w:t>
            </w:r>
            <w:r w:rsidRPr="004346B2">
              <w:rPr>
                <w:rFonts w:asciiTheme="majorHAnsi" w:hAnsiTheme="majorHAnsi" w:cstheme="majorHAnsi"/>
              </w:rPr>
              <w:t>: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o(n)</w:t>
            </w:r>
          </w:p>
        </w:tc>
      </w:tr>
      <w:tr w:rsidR="00EC1E26" w:rsidRPr="004346B2" w14:paraId="44C0B1A5" w14:textId="77777777" w:rsidTr="0045589A">
        <w:tc>
          <w:tcPr>
            <w:tcW w:w="2425" w:type="dxa"/>
          </w:tcPr>
          <w:p w14:paraId="67CB7AA4" w14:textId="07FA4CE9" w:rsidR="00EC1E26" w:rsidRPr="004346B2" w:rsidRDefault="00EC1E26" w:rsidP="00BC2A48">
            <w:pPr>
              <w:rPr>
                <w:rFonts w:asciiTheme="majorHAnsi" w:hAnsiTheme="majorHAnsi" w:cstheme="majorHAnsi"/>
                <w:color w:val="232629"/>
              </w:rPr>
            </w:pPr>
            <w:r w:rsidRPr="004346B2">
              <w:rPr>
                <w:rFonts w:asciiTheme="majorHAnsi" w:hAnsiTheme="majorHAnsi" w:cstheme="majorHAnsi"/>
                <w:color w:val="232629"/>
              </w:rPr>
              <w:t>Stack</w:t>
            </w:r>
          </w:p>
        </w:tc>
        <w:tc>
          <w:tcPr>
            <w:tcW w:w="8031" w:type="dxa"/>
          </w:tcPr>
          <w:p w14:paraId="4D654C65" w14:textId="27214D98" w:rsidR="00EC1E26" w:rsidRPr="004346B2" w:rsidRDefault="00B73218" w:rsidP="00BC2A4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push</w:t>
            </w:r>
            <w:r w:rsidRPr="004346B2">
              <w:rPr>
                <w:rFonts w:asciiTheme="majorHAnsi" w:hAnsiTheme="majorHAnsi" w:cstheme="majorHAnsi"/>
              </w:rPr>
              <w:t>: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o(1)</w:t>
            </w:r>
          </w:p>
          <w:p w14:paraId="4230A545" w14:textId="27353E85" w:rsidR="00EC1E26" w:rsidRPr="004346B2" w:rsidRDefault="00B73218" w:rsidP="00BC2A4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pop</w:t>
            </w:r>
            <w:r w:rsidRPr="004346B2">
              <w:rPr>
                <w:rFonts w:asciiTheme="majorHAnsi" w:hAnsiTheme="majorHAnsi" w:cstheme="majorHAnsi"/>
              </w:rPr>
              <w:t>: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o(1)</w:t>
            </w:r>
          </w:p>
          <w:p w14:paraId="5F411517" w14:textId="237661A8" w:rsidR="00EC1E26" w:rsidRPr="004346B2" w:rsidRDefault="00B73218" w:rsidP="00BC2A4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peek</w:t>
            </w:r>
            <w:r w:rsidRPr="004346B2">
              <w:rPr>
                <w:rFonts w:asciiTheme="majorHAnsi" w:hAnsiTheme="majorHAnsi" w:cstheme="majorHAnsi"/>
              </w:rPr>
              <w:t>: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o(1)</w:t>
            </w:r>
          </w:p>
          <w:p w14:paraId="042CC651" w14:textId="23C7A28A" w:rsidR="00EC1E26" w:rsidRPr="004346B2" w:rsidRDefault="00B73218" w:rsidP="00BC2A48">
            <w:pPr>
              <w:pStyle w:val="ListParagraph"/>
              <w:ind w:left="0"/>
              <w:rPr>
                <w:rStyle w:val="Strong"/>
                <w:rFonts w:asciiTheme="majorHAnsi" w:hAnsiTheme="majorHAnsi" w:cstheme="majorHAnsi"/>
                <w:b w:val="0"/>
                <w:bCs w:val="0"/>
                <w:color w:val="232629"/>
                <w:sz w:val="24"/>
                <w:szCs w:val="24"/>
                <w:bdr w:val="none" w:sz="0" w:space="0" w:color="auto" w:frame="1"/>
              </w:rPr>
            </w:pP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search/contains</w:t>
            </w:r>
            <w:r w:rsidRPr="004346B2">
              <w:rPr>
                <w:rFonts w:asciiTheme="majorHAnsi" w:hAnsiTheme="majorHAnsi" w:cstheme="majorHAnsi"/>
              </w:rPr>
              <w:t> :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o(n)</w:t>
            </w:r>
            <w:r w:rsidRPr="004346B2">
              <w:rPr>
                <w:rFonts w:asciiTheme="majorHAnsi" w:hAnsiTheme="majorHAnsi" w:cstheme="majorHAnsi"/>
              </w:rPr>
              <w:t> </w:t>
            </w:r>
          </w:p>
        </w:tc>
      </w:tr>
      <w:tr w:rsidR="00EC1E26" w:rsidRPr="004346B2" w14:paraId="61C4B7E7" w14:textId="77777777" w:rsidTr="0045589A">
        <w:tc>
          <w:tcPr>
            <w:tcW w:w="2425" w:type="dxa"/>
          </w:tcPr>
          <w:p w14:paraId="168E0801" w14:textId="3F25AE31" w:rsidR="00EC1E26" w:rsidRPr="004346B2" w:rsidRDefault="00EC1E26" w:rsidP="00BC2A48">
            <w:pPr>
              <w:rPr>
                <w:rFonts w:asciiTheme="majorHAnsi" w:hAnsiTheme="majorHAnsi" w:cstheme="majorHAnsi"/>
              </w:rPr>
            </w:pPr>
            <w:r w:rsidRPr="004346B2">
              <w:rPr>
                <w:rFonts w:asciiTheme="majorHAnsi" w:hAnsiTheme="majorHAnsi" w:cstheme="majorHAnsi"/>
              </w:rPr>
              <w:t>Queue/Deque/Circular Queue</w:t>
            </w:r>
          </w:p>
        </w:tc>
        <w:tc>
          <w:tcPr>
            <w:tcW w:w="8031" w:type="dxa"/>
          </w:tcPr>
          <w:p w14:paraId="12755B7D" w14:textId="501C5956" w:rsidR="00EC1E26" w:rsidRPr="004346B2" w:rsidRDefault="00B73218" w:rsidP="00BC2A4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add</w:t>
            </w:r>
            <w:r w:rsidRPr="004346B2">
              <w:rPr>
                <w:rFonts w:asciiTheme="majorHAnsi" w:hAnsiTheme="majorHAnsi" w:cstheme="majorHAnsi"/>
              </w:rPr>
              <w:t>: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o(1)</w:t>
            </w:r>
          </w:p>
          <w:p w14:paraId="61D5CA74" w14:textId="45719F2E" w:rsidR="00EC1E26" w:rsidRPr="004346B2" w:rsidRDefault="00B73218" w:rsidP="00B73218">
            <w:pPr>
              <w:pStyle w:val="ListParagraph"/>
              <w:ind w:left="0"/>
              <w:rPr>
                <w:rStyle w:val="Strong"/>
                <w:rFonts w:asciiTheme="majorHAnsi" w:hAnsiTheme="majorHAnsi" w:cstheme="majorHAnsi"/>
                <w:b w:val="0"/>
                <w:bCs w:val="0"/>
              </w:rPr>
            </w:pP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remove</w:t>
            </w:r>
            <w:r w:rsidRPr="004346B2">
              <w:rPr>
                <w:rFonts w:asciiTheme="majorHAnsi" w:hAnsiTheme="majorHAnsi" w:cstheme="majorHAnsi"/>
              </w:rPr>
              <w:t>: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o(1)</w:t>
            </w:r>
          </w:p>
        </w:tc>
      </w:tr>
      <w:tr w:rsidR="00EC1E26" w:rsidRPr="004346B2" w14:paraId="3A36F801" w14:textId="77777777" w:rsidTr="0045589A">
        <w:tc>
          <w:tcPr>
            <w:tcW w:w="2425" w:type="dxa"/>
          </w:tcPr>
          <w:p w14:paraId="4975CFA9" w14:textId="614A22EC" w:rsidR="00EC1E26" w:rsidRPr="004346B2" w:rsidRDefault="00EC1E26" w:rsidP="00BC2A48">
            <w:pPr>
              <w:rPr>
                <w:rFonts w:asciiTheme="majorHAnsi" w:eastAsia="Times New Roman" w:hAnsiTheme="majorHAnsi" w:cstheme="majorHAnsi"/>
              </w:rPr>
            </w:pPr>
            <w:r w:rsidRPr="004346B2">
              <w:rPr>
                <w:rFonts w:asciiTheme="majorHAnsi" w:hAnsiTheme="majorHAnsi" w:cstheme="majorHAnsi"/>
              </w:rPr>
              <w:t>Binary Search Tree</w:t>
            </w:r>
          </w:p>
        </w:tc>
        <w:tc>
          <w:tcPr>
            <w:tcW w:w="8031" w:type="dxa"/>
          </w:tcPr>
          <w:p w14:paraId="47AC5B4A" w14:textId="0C7C6036" w:rsidR="00EC1E26" w:rsidRPr="004346B2" w:rsidRDefault="00B73218" w:rsidP="00BC2A48">
            <w:pPr>
              <w:pStyle w:val="ListParagraph"/>
              <w:ind w:left="0"/>
              <w:rPr>
                <w:rStyle w:val="Strong"/>
                <w:rFonts w:asciiTheme="majorHAnsi" w:hAnsiTheme="majorHAnsi" w:cstheme="majorHAnsi"/>
                <w:b w:val="0"/>
                <w:bCs w:val="0"/>
              </w:rPr>
            </w:pP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add, remove and search</w:t>
            </w:r>
            <w:r w:rsidRPr="004346B2">
              <w:rPr>
                <w:rFonts w:asciiTheme="majorHAnsi" w:hAnsiTheme="majorHAnsi" w:cstheme="majorHAnsi"/>
              </w:rPr>
              <w:t>: average case: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o(log n)</w:t>
            </w:r>
            <w:r w:rsidRPr="004346B2">
              <w:rPr>
                <w:rFonts w:asciiTheme="majorHAnsi" w:hAnsiTheme="majorHAnsi" w:cstheme="majorHAnsi"/>
              </w:rPr>
              <w:t>, worst case: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o(n)</w:t>
            </w:r>
          </w:p>
        </w:tc>
      </w:tr>
      <w:tr w:rsidR="00EC1E26" w:rsidRPr="004346B2" w14:paraId="690F42E1" w14:textId="77777777" w:rsidTr="0045589A">
        <w:tc>
          <w:tcPr>
            <w:tcW w:w="2425" w:type="dxa"/>
          </w:tcPr>
          <w:p w14:paraId="70B134B0" w14:textId="6936A1A0" w:rsidR="00EC1E26" w:rsidRPr="004346B2" w:rsidRDefault="00EC1E26" w:rsidP="00BC2A48">
            <w:pPr>
              <w:rPr>
                <w:rFonts w:asciiTheme="majorHAnsi" w:hAnsiTheme="majorHAnsi" w:cstheme="majorHAnsi"/>
                <w:color w:val="232629"/>
              </w:rPr>
            </w:pPr>
            <w:r w:rsidRPr="004346B2">
              <w:rPr>
                <w:rFonts w:asciiTheme="majorHAnsi" w:hAnsiTheme="majorHAnsi" w:cstheme="majorHAnsi"/>
                <w:color w:val="232629"/>
              </w:rPr>
              <w:t>Red-Black Tree</w:t>
            </w:r>
          </w:p>
        </w:tc>
        <w:tc>
          <w:tcPr>
            <w:tcW w:w="8031" w:type="dxa"/>
          </w:tcPr>
          <w:p w14:paraId="593F3634" w14:textId="1A2EBAA2" w:rsidR="00EC1E26" w:rsidRPr="004346B2" w:rsidRDefault="00B73218" w:rsidP="00BC2A4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add, remove and search</w:t>
            </w:r>
            <w:r w:rsidRPr="004346B2">
              <w:rPr>
                <w:rFonts w:asciiTheme="majorHAnsi" w:hAnsiTheme="majorHAnsi" w:cstheme="majorHAnsi"/>
              </w:rPr>
              <w:t>: average case: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o(log n)</w:t>
            </w:r>
            <w:r w:rsidRPr="004346B2">
              <w:rPr>
                <w:rFonts w:asciiTheme="majorHAnsi" w:hAnsiTheme="majorHAnsi" w:cstheme="majorHAnsi"/>
              </w:rPr>
              <w:t>, worst case: </w:t>
            </w:r>
            <w:r w:rsidRPr="004346B2">
              <w:rPr>
                <w:rFonts w:asciiTheme="majorHAnsi" w:hAnsiTheme="majorHAnsi" w:cstheme="majorHAnsi"/>
                <w:bdr w:val="none" w:sz="0" w:space="0" w:color="auto" w:frame="1"/>
              </w:rPr>
              <w:t>o(log n)</w:t>
            </w:r>
          </w:p>
        </w:tc>
      </w:tr>
      <w:tr w:rsidR="00EC1E26" w:rsidRPr="004346B2" w14:paraId="3A9AFC06" w14:textId="77777777" w:rsidTr="0045589A">
        <w:tc>
          <w:tcPr>
            <w:tcW w:w="2425" w:type="dxa"/>
          </w:tcPr>
          <w:p w14:paraId="33ABAB70" w14:textId="284D006A" w:rsidR="00EC1E26" w:rsidRPr="004346B2" w:rsidRDefault="00EC1E26" w:rsidP="00BC2A48">
            <w:pPr>
              <w:rPr>
                <w:rFonts w:asciiTheme="majorHAnsi" w:hAnsiTheme="majorHAnsi" w:cstheme="majorHAnsi"/>
                <w:color w:val="232629"/>
              </w:rPr>
            </w:pPr>
            <w:r w:rsidRPr="004346B2">
              <w:rPr>
                <w:rFonts w:asciiTheme="majorHAnsi" w:hAnsiTheme="majorHAnsi" w:cstheme="majorHAnsi"/>
                <w:color w:val="232629"/>
              </w:rPr>
              <w:t>PriorityQueue</w:t>
            </w:r>
          </w:p>
        </w:tc>
        <w:tc>
          <w:tcPr>
            <w:tcW w:w="8031" w:type="dxa"/>
          </w:tcPr>
          <w:p w14:paraId="602DD35F" w14:textId="29E86E47" w:rsidR="00EC1E26" w:rsidRPr="004346B2" w:rsidRDefault="00B73218" w:rsidP="00BC2A48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232629"/>
              </w:rPr>
            </w:pPr>
            <w:r w:rsidRPr="004346B2">
              <w:rPr>
                <w:rFonts w:asciiTheme="majorHAnsi" w:eastAsia="Times New Roman" w:hAnsiTheme="majorHAnsi" w:cstheme="majorHAnsi"/>
                <w:color w:val="232629"/>
                <w:bdr w:val="none" w:sz="0" w:space="0" w:color="auto" w:frame="1"/>
              </w:rPr>
              <w:t>add</w:t>
            </w:r>
            <w:r w:rsidRPr="004346B2">
              <w:rPr>
                <w:rFonts w:asciiTheme="majorHAnsi" w:eastAsia="Times New Roman" w:hAnsiTheme="majorHAnsi" w:cstheme="majorHAnsi"/>
                <w:color w:val="232629"/>
              </w:rPr>
              <w:t>: </w:t>
            </w:r>
            <w:r w:rsidRPr="004346B2">
              <w:rPr>
                <w:rFonts w:asciiTheme="majorHAnsi" w:eastAsia="Times New Roman" w:hAnsiTheme="majorHAnsi" w:cstheme="majorHAnsi"/>
                <w:color w:val="232629"/>
                <w:bdr w:val="none" w:sz="0" w:space="0" w:color="auto" w:frame="1"/>
              </w:rPr>
              <w:t>o(log n)</w:t>
            </w:r>
          </w:p>
          <w:p w14:paraId="5912C8F7" w14:textId="01B0B0BB" w:rsidR="00EC1E26" w:rsidRPr="004346B2" w:rsidRDefault="00B73218" w:rsidP="00BC2A48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232629"/>
              </w:rPr>
            </w:pPr>
            <w:r w:rsidRPr="004346B2">
              <w:rPr>
                <w:rFonts w:asciiTheme="majorHAnsi" w:eastAsia="Times New Roman" w:hAnsiTheme="majorHAnsi" w:cstheme="majorHAnsi"/>
                <w:color w:val="232629"/>
                <w:bdr w:val="none" w:sz="0" w:space="0" w:color="auto" w:frame="1"/>
              </w:rPr>
              <w:t>peek</w:t>
            </w:r>
            <w:r w:rsidRPr="004346B2">
              <w:rPr>
                <w:rFonts w:asciiTheme="majorHAnsi" w:eastAsia="Times New Roman" w:hAnsiTheme="majorHAnsi" w:cstheme="majorHAnsi"/>
                <w:color w:val="232629"/>
              </w:rPr>
              <w:t>: </w:t>
            </w:r>
            <w:r w:rsidRPr="004346B2">
              <w:rPr>
                <w:rFonts w:asciiTheme="majorHAnsi" w:eastAsia="Times New Roman" w:hAnsiTheme="majorHAnsi" w:cstheme="majorHAnsi"/>
                <w:color w:val="232629"/>
                <w:bdr w:val="none" w:sz="0" w:space="0" w:color="auto" w:frame="1"/>
              </w:rPr>
              <w:t>o(1)</w:t>
            </w:r>
          </w:p>
          <w:p w14:paraId="40B48352" w14:textId="1BC235AF" w:rsidR="00EC1E26" w:rsidRPr="004346B2" w:rsidRDefault="00B73218" w:rsidP="00BC2A48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232629"/>
              </w:rPr>
            </w:pPr>
            <w:r w:rsidRPr="004346B2">
              <w:rPr>
                <w:rFonts w:asciiTheme="majorHAnsi" w:eastAsia="Times New Roman" w:hAnsiTheme="majorHAnsi" w:cstheme="majorHAnsi"/>
                <w:color w:val="232629"/>
                <w:bdr w:val="none" w:sz="0" w:space="0" w:color="auto" w:frame="1"/>
              </w:rPr>
              <w:t>poll</w:t>
            </w:r>
            <w:r w:rsidRPr="004346B2">
              <w:rPr>
                <w:rFonts w:asciiTheme="majorHAnsi" w:eastAsia="Times New Roman" w:hAnsiTheme="majorHAnsi" w:cstheme="majorHAnsi"/>
                <w:color w:val="232629"/>
              </w:rPr>
              <w:t>: </w:t>
            </w:r>
            <w:r w:rsidRPr="004346B2">
              <w:rPr>
                <w:rFonts w:asciiTheme="majorHAnsi" w:eastAsia="Times New Roman" w:hAnsiTheme="majorHAnsi" w:cstheme="majorHAnsi"/>
                <w:color w:val="232629"/>
                <w:bdr w:val="none" w:sz="0" w:space="0" w:color="auto" w:frame="1"/>
              </w:rPr>
              <w:t>o(log n)</w:t>
            </w:r>
          </w:p>
          <w:p w14:paraId="5BDCA461" w14:textId="2F24D286" w:rsidR="00EC1E26" w:rsidRPr="004346B2" w:rsidRDefault="00B73218" w:rsidP="00BC2A48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232629"/>
              </w:rPr>
            </w:pPr>
            <w:r w:rsidRPr="004346B2">
              <w:rPr>
                <w:rFonts w:asciiTheme="majorHAnsi" w:eastAsia="Times New Roman" w:hAnsiTheme="majorHAnsi" w:cstheme="majorHAnsi"/>
                <w:color w:val="232629"/>
                <w:bdr w:val="none" w:sz="0" w:space="0" w:color="auto" w:frame="1"/>
              </w:rPr>
              <w:t>contains, remove</w:t>
            </w:r>
            <w:r w:rsidRPr="004346B2">
              <w:rPr>
                <w:rFonts w:asciiTheme="majorHAnsi" w:eastAsia="Times New Roman" w:hAnsiTheme="majorHAnsi" w:cstheme="majorHAnsi"/>
                <w:color w:val="232629"/>
              </w:rPr>
              <w:t xml:space="preserve"> : </w:t>
            </w:r>
            <w:r w:rsidRPr="004346B2">
              <w:rPr>
                <w:rFonts w:asciiTheme="majorHAnsi" w:eastAsia="Times New Roman" w:hAnsiTheme="majorHAnsi" w:cstheme="majorHAnsi"/>
                <w:color w:val="232629"/>
                <w:bdr w:val="none" w:sz="0" w:space="0" w:color="auto" w:frame="1"/>
              </w:rPr>
              <w:t>o(n)</w:t>
            </w:r>
            <w:r w:rsidRPr="004346B2">
              <w:rPr>
                <w:rFonts w:asciiTheme="majorHAnsi" w:eastAsia="Times New Roman" w:hAnsiTheme="majorHAnsi" w:cstheme="majorHAnsi"/>
                <w:color w:val="232629"/>
              </w:rPr>
              <w:t xml:space="preserve">, </w:t>
            </w:r>
          </w:p>
        </w:tc>
      </w:tr>
      <w:tr w:rsidR="00EC1E26" w:rsidRPr="004346B2" w14:paraId="73477E3A" w14:textId="77777777" w:rsidTr="0045589A">
        <w:tc>
          <w:tcPr>
            <w:tcW w:w="2425" w:type="dxa"/>
          </w:tcPr>
          <w:p w14:paraId="38EC6C2C" w14:textId="530474F8" w:rsidR="00EC1E26" w:rsidRPr="004346B2" w:rsidRDefault="00EC1E26" w:rsidP="00BC2A48">
            <w:pPr>
              <w:rPr>
                <w:rFonts w:asciiTheme="majorHAnsi" w:hAnsiTheme="majorHAnsi" w:cstheme="majorHAnsi"/>
                <w:color w:val="232629"/>
              </w:rPr>
            </w:pPr>
            <w:r w:rsidRPr="004346B2">
              <w:rPr>
                <w:rFonts w:asciiTheme="majorHAnsi" w:hAnsiTheme="majorHAnsi" w:cstheme="majorHAnsi"/>
                <w:color w:val="232629"/>
              </w:rPr>
              <w:t>HashMap</w:t>
            </w:r>
            <w:r w:rsidR="00BC2A48" w:rsidRPr="004346B2">
              <w:rPr>
                <w:rFonts w:asciiTheme="majorHAnsi" w:hAnsiTheme="majorHAnsi" w:cstheme="majorHAnsi"/>
                <w:color w:val="232629"/>
              </w:rPr>
              <w:t xml:space="preserve"> </w:t>
            </w:r>
            <w:r w:rsidRPr="004346B2">
              <w:rPr>
                <w:rFonts w:asciiTheme="majorHAnsi" w:hAnsiTheme="majorHAnsi" w:cstheme="majorHAnsi"/>
                <w:color w:val="232629"/>
              </w:rPr>
              <w:t>/HashSet:</w:t>
            </w:r>
          </w:p>
          <w:p w14:paraId="264B8F04" w14:textId="77777777" w:rsidR="00EC1E26" w:rsidRPr="004346B2" w:rsidRDefault="00EC1E26" w:rsidP="00BC2A48">
            <w:pPr>
              <w:pStyle w:val="ListParagraph"/>
              <w:rPr>
                <w:rFonts w:asciiTheme="majorHAnsi" w:hAnsiTheme="majorHAnsi" w:cstheme="majorHAnsi"/>
                <w:color w:val="232629"/>
              </w:rPr>
            </w:pPr>
          </w:p>
        </w:tc>
        <w:tc>
          <w:tcPr>
            <w:tcW w:w="8031" w:type="dxa"/>
          </w:tcPr>
          <w:p w14:paraId="41DBA80A" w14:textId="0902F16D" w:rsidR="00721800" w:rsidRPr="004346B2" w:rsidRDefault="00B73218" w:rsidP="00BC2A48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232629"/>
              </w:rPr>
            </w:pPr>
            <w:r w:rsidRPr="004346B2">
              <w:rPr>
                <w:rFonts w:asciiTheme="majorHAnsi" w:eastAsia="Times New Roman" w:hAnsiTheme="majorHAnsi" w:cstheme="majorHAnsi"/>
                <w:color w:val="232629"/>
                <w:bdr w:val="none" w:sz="0" w:space="0" w:color="auto" w:frame="1"/>
              </w:rPr>
              <w:t>add/remove</w:t>
            </w:r>
            <w:r w:rsidRPr="004346B2">
              <w:rPr>
                <w:rFonts w:asciiTheme="majorHAnsi" w:eastAsia="Times New Roman" w:hAnsiTheme="majorHAnsi" w:cstheme="majorHAnsi"/>
                <w:color w:val="232629"/>
              </w:rPr>
              <w:t>: </w:t>
            </w:r>
            <w:r w:rsidRPr="004346B2">
              <w:rPr>
                <w:rFonts w:asciiTheme="majorHAnsi" w:eastAsia="Times New Roman" w:hAnsiTheme="majorHAnsi" w:cstheme="majorHAnsi"/>
                <w:color w:val="232629"/>
                <w:bdr w:val="none" w:sz="0" w:space="0" w:color="auto" w:frame="1"/>
              </w:rPr>
              <w:t>o(1)</w:t>
            </w:r>
            <w:r w:rsidRPr="004346B2">
              <w:rPr>
                <w:rFonts w:asciiTheme="majorHAnsi" w:eastAsia="Times New Roman" w:hAnsiTheme="majorHAnsi" w:cstheme="majorHAnsi"/>
                <w:color w:val="232629"/>
              </w:rPr>
              <w:t> amortized</w:t>
            </w:r>
          </w:p>
          <w:p w14:paraId="22CA508A" w14:textId="17613AD5" w:rsidR="00721800" w:rsidRPr="004346B2" w:rsidRDefault="00B73218" w:rsidP="00BC2A48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232629"/>
              </w:rPr>
            </w:pPr>
            <w:r w:rsidRPr="004346B2">
              <w:rPr>
                <w:rFonts w:asciiTheme="majorHAnsi" w:eastAsia="Times New Roman" w:hAnsiTheme="majorHAnsi" w:cstheme="majorHAnsi"/>
                <w:color w:val="232629"/>
                <w:bdr w:val="none" w:sz="0" w:space="0" w:color="auto" w:frame="1"/>
              </w:rPr>
              <w:t>re-size/hash</w:t>
            </w:r>
            <w:r w:rsidRPr="004346B2">
              <w:rPr>
                <w:rFonts w:asciiTheme="majorHAnsi" w:eastAsia="Times New Roman" w:hAnsiTheme="majorHAnsi" w:cstheme="majorHAnsi"/>
                <w:color w:val="232629"/>
              </w:rPr>
              <w:t>: </w:t>
            </w:r>
            <w:r w:rsidRPr="004346B2">
              <w:rPr>
                <w:rFonts w:asciiTheme="majorHAnsi" w:eastAsia="Times New Roman" w:hAnsiTheme="majorHAnsi" w:cstheme="majorHAnsi"/>
                <w:color w:val="232629"/>
                <w:bdr w:val="none" w:sz="0" w:space="0" w:color="auto" w:frame="1"/>
              </w:rPr>
              <w:t>o(n)</w:t>
            </w:r>
          </w:p>
          <w:p w14:paraId="3BBA4074" w14:textId="3792E94D" w:rsidR="00EC1E26" w:rsidRPr="004346B2" w:rsidRDefault="00B73218" w:rsidP="00BC2A48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232629"/>
              </w:rPr>
            </w:pPr>
            <w:r w:rsidRPr="004346B2">
              <w:rPr>
                <w:rFonts w:asciiTheme="majorHAnsi" w:eastAsia="Times New Roman" w:hAnsiTheme="majorHAnsi" w:cstheme="majorHAnsi"/>
                <w:color w:val="232629"/>
                <w:bdr w:val="none" w:sz="0" w:space="0" w:color="auto" w:frame="1"/>
              </w:rPr>
              <w:t>contains</w:t>
            </w:r>
            <w:r w:rsidRPr="004346B2">
              <w:rPr>
                <w:rFonts w:asciiTheme="majorHAnsi" w:eastAsia="Times New Roman" w:hAnsiTheme="majorHAnsi" w:cstheme="majorHAnsi"/>
                <w:color w:val="232629"/>
              </w:rPr>
              <w:t>: </w:t>
            </w:r>
            <w:r w:rsidRPr="004346B2">
              <w:rPr>
                <w:rFonts w:asciiTheme="majorHAnsi" w:eastAsia="Times New Roman" w:hAnsiTheme="majorHAnsi" w:cstheme="majorHAnsi"/>
                <w:color w:val="232629"/>
                <w:bdr w:val="none" w:sz="0" w:space="0" w:color="auto" w:frame="1"/>
              </w:rPr>
              <w:t>o(1)</w:t>
            </w:r>
          </w:p>
        </w:tc>
      </w:tr>
    </w:tbl>
    <w:p w14:paraId="281EA698" w14:textId="77777777" w:rsidR="0048584C" w:rsidRPr="004346B2" w:rsidRDefault="0048584C" w:rsidP="003743BE">
      <w:pPr>
        <w:rPr>
          <w:rFonts w:asciiTheme="majorHAnsi" w:hAnsiTheme="majorHAnsi" w:cstheme="majorHAnsi"/>
          <w:sz w:val="24"/>
          <w:szCs w:val="24"/>
        </w:rPr>
      </w:pPr>
    </w:p>
    <w:p w14:paraId="7A4B70E2" w14:textId="77777777" w:rsidR="0048584C" w:rsidRPr="004346B2" w:rsidRDefault="0048584C" w:rsidP="003743BE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291"/>
        <w:gridCol w:w="1290"/>
        <w:gridCol w:w="7875"/>
      </w:tblGrid>
      <w:tr w:rsidR="00AF7932" w:rsidRPr="004346B2" w14:paraId="7E1DAEF2" w14:textId="77777777" w:rsidTr="0045589A">
        <w:tc>
          <w:tcPr>
            <w:tcW w:w="617" w:type="pct"/>
          </w:tcPr>
          <w:p w14:paraId="594739B9" w14:textId="558F9174" w:rsidR="00416A85" w:rsidRPr="004346B2" w:rsidRDefault="00416A85" w:rsidP="00416A8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Method</w:t>
            </w:r>
          </w:p>
        </w:tc>
        <w:tc>
          <w:tcPr>
            <w:tcW w:w="617" w:type="pct"/>
          </w:tcPr>
          <w:p w14:paraId="1F6853B5" w14:textId="17A07D70" w:rsidR="00416A85" w:rsidRPr="004346B2" w:rsidRDefault="00A92D44" w:rsidP="00416A8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 xml:space="preserve">Return </w:t>
            </w:r>
            <w:r w:rsidR="00416A85" w:rsidRPr="004346B2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3766" w:type="pct"/>
          </w:tcPr>
          <w:p w14:paraId="00600147" w14:textId="59DE6C4D" w:rsidR="00416A85" w:rsidRPr="004346B2" w:rsidRDefault="00416A85" w:rsidP="00416A8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Method and Description</w:t>
            </w:r>
          </w:p>
        </w:tc>
      </w:tr>
      <w:tr w:rsidR="00AF7932" w:rsidRPr="004346B2" w14:paraId="6A773197" w14:textId="77777777" w:rsidTr="0045589A">
        <w:tc>
          <w:tcPr>
            <w:tcW w:w="617" w:type="pct"/>
          </w:tcPr>
          <w:p w14:paraId="355F31DB" w14:textId="31C0E4CE" w:rsidR="00416A85" w:rsidRPr="004346B2" w:rsidRDefault="00D3376C" w:rsidP="00372516">
            <w:pPr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4346B2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add</w:t>
            </w:r>
          </w:p>
        </w:tc>
        <w:tc>
          <w:tcPr>
            <w:tcW w:w="617" w:type="pct"/>
          </w:tcPr>
          <w:p w14:paraId="53CD75EC" w14:textId="1C7E53BD" w:rsidR="00416A85" w:rsidRPr="004346B2" w:rsidRDefault="00416A85" w:rsidP="003725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boolean</w:t>
            </w:r>
          </w:p>
        </w:tc>
        <w:tc>
          <w:tcPr>
            <w:tcW w:w="3766" w:type="pct"/>
          </w:tcPr>
          <w:p w14:paraId="0C31B847" w14:textId="7CEA74F8" w:rsidR="00416A85" w:rsidRPr="004346B2" w:rsidRDefault="00416A85" w:rsidP="00D3376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Inserts the specified element into the collection if it is possible to do so immediately without violating capacity restrictions,</w:t>
            </w:r>
            <w:r w:rsidR="00D3376C" w:rsidRPr="004346B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returning </w:t>
            </w:r>
            <w:r w:rsidRPr="004346B2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true</w:t>
            </w: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 upon success and throwing an </w:t>
            </w:r>
            <w:r w:rsidRPr="004346B2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IllegalStateException</w:t>
            </w: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 if no space is currently available.</w:t>
            </w:r>
          </w:p>
        </w:tc>
      </w:tr>
      <w:tr w:rsidR="00AF7932" w:rsidRPr="004346B2" w14:paraId="5A3AFAC5" w14:textId="77777777" w:rsidTr="0045589A">
        <w:tc>
          <w:tcPr>
            <w:tcW w:w="617" w:type="pct"/>
          </w:tcPr>
          <w:p w14:paraId="1DA63D86" w14:textId="703996AD" w:rsidR="00416A85" w:rsidRPr="004346B2" w:rsidRDefault="00D3376C" w:rsidP="00372516">
            <w:pPr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4346B2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offer</w:t>
            </w:r>
          </w:p>
        </w:tc>
        <w:tc>
          <w:tcPr>
            <w:tcW w:w="617" w:type="pct"/>
          </w:tcPr>
          <w:p w14:paraId="5040BD78" w14:textId="63ED320E" w:rsidR="00416A85" w:rsidRPr="004346B2" w:rsidRDefault="00416A85" w:rsidP="003725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boolean</w:t>
            </w:r>
          </w:p>
        </w:tc>
        <w:tc>
          <w:tcPr>
            <w:tcW w:w="3766" w:type="pct"/>
          </w:tcPr>
          <w:p w14:paraId="5EB17DFB" w14:textId="5129D1CA" w:rsidR="00416A85" w:rsidRPr="004346B2" w:rsidRDefault="00416A85" w:rsidP="00D3376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Inserts the specified element into the collection if it is possible to do so immediately without violating capacity restrictions.</w:t>
            </w:r>
          </w:p>
        </w:tc>
      </w:tr>
      <w:tr w:rsidR="00AF7932" w:rsidRPr="004346B2" w14:paraId="1EB6241B" w14:textId="77777777" w:rsidTr="0045589A">
        <w:tc>
          <w:tcPr>
            <w:tcW w:w="617" w:type="pct"/>
          </w:tcPr>
          <w:p w14:paraId="59CCF69B" w14:textId="1F28E763" w:rsidR="00416A85" w:rsidRPr="004346B2" w:rsidRDefault="00D3376C" w:rsidP="00372516">
            <w:pPr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4346B2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peek</w:t>
            </w:r>
          </w:p>
        </w:tc>
        <w:tc>
          <w:tcPr>
            <w:tcW w:w="617" w:type="pct"/>
          </w:tcPr>
          <w:p w14:paraId="23B349AF" w14:textId="0D92F4FB" w:rsidR="00416A85" w:rsidRPr="004346B2" w:rsidRDefault="00EC3F20" w:rsidP="003725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5" w:tooltip="type parameter in Queue" w:history="1">
              <w:r w:rsidR="00416A85" w:rsidRPr="004346B2">
                <w:rPr>
                  <w:rStyle w:val="Hyperlink"/>
                  <w:rFonts w:asciiTheme="majorHAnsi" w:hAnsiTheme="majorHAnsi" w:cstheme="majorHAnsi"/>
                  <w:color w:val="auto"/>
                  <w:sz w:val="24"/>
                  <w:szCs w:val="24"/>
                  <w:u w:val="none"/>
                </w:rPr>
                <w:t>e</w:t>
              </w:r>
            </w:hyperlink>
          </w:p>
        </w:tc>
        <w:tc>
          <w:tcPr>
            <w:tcW w:w="3766" w:type="pct"/>
          </w:tcPr>
          <w:p w14:paraId="301E8A8E" w14:textId="42EBDFBA" w:rsidR="00416A85" w:rsidRPr="004346B2" w:rsidRDefault="00416A85" w:rsidP="00D3376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 xml:space="preserve">Retrieves, but does not remove, the head of </w:t>
            </w:r>
            <w:r w:rsidR="0048584C" w:rsidRPr="004346B2">
              <w:rPr>
                <w:rFonts w:asciiTheme="majorHAnsi" w:hAnsiTheme="majorHAnsi" w:cstheme="majorHAnsi"/>
                <w:sz w:val="24"/>
                <w:szCs w:val="24"/>
              </w:rPr>
              <w:t>the</w:t>
            </w: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48584C" w:rsidRPr="004346B2">
              <w:rPr>
                <w:rFonts w:asciiTheme="majorHAnsi" w:hAnsiTheme="majorHAnsi" w:cstheme="majorHAnsi"/>
                <w:sz w:val="24"/>
                <w:szCs w:val="24"/>
              </w:rPr>
              <w:t>collection</w:t>
            </w: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, or returns </w:t>
            </w:r>
            <w:r w:rsidRPr="004346B2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null</w:t>
            </w: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 if the collection is empty.</w:t>
            </w:r>
          </w:p>
        </w:tc>
      </w:tr>
      <w:tr w:rsidR="00AF7932" w:rsidRPr="004346B2" w14:paraId="20A5BFFA" w14:textId="77777777" w:rsidTr="0045589A">
        <w:tc>
          <w:tcPr>
            <w:tcW w:w="617" w:type="pct"/>
          </w:tcPr>
          <w:p w14:paraId="329F2BB9" w14:textId="5EFAA0B5" w:rsidR="00416A85" w:rsidRPr="004346B2" w:rsidRDefault="00D3376C" w:rsidP="00372516">
            <w:pPr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4346B2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poll</w:t>
            </w:r>
          </w:p>
        </w:tc>
        <w:tc>
          <w:tcPr>
            <w:tcW w:w="617" w:type="pct"/>
          </w:tcPr>
          <w:p w14:paraId="4C93F454" w14:textId="271D85B5" w:rsidR="00416A85" w:rsidRPr="004346B2" w:rsidRDefault="00EC3F20" w:rsidP="003725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6" w:tooltip="type parameter in Queue" w:history="1">
              <w:r w:rsidR="00416A85" w:rsidRPr="004346B2">
                <w:rPr>
                  <w:rStyle w:val="Hyperlink"/>
                  <w:rFonts w:asciiTheme="majorHAnsi" w:hAnsiTheme="majorHAnsi" w:cstheme="majorHAnsi"/>
                  <w:color w:val="auto"/>
                  <w:sz w:val="24"/>
                  <w:szCs w:val="24"/>
                  <w:u w:val="none"/>
                </w:rPr>
                <w:t>e</w:t>
              </w:r>
            </w:hyperlink>
          </w:p>
        </w:tc>
        <w:tc>
          <w:tcPr>
            <w:tcW w:w="3766" w:type="pct"/>
          </w:tcPr>
          <w:p w14:paraId="63111028" w14:textId="53DDB8AE" w:rsidR="00416A85" w:rsidRPr="004346B2" w:rsidRDefault="00416A85" w:rsidP="00D3376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Retrieves and removes the head of the collection, or returns </w:t>
            </w:r>
            <w:r w:rsidRPr="004346B2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null</w:t>
            </w: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 if the collection is empty.</w:t>
            </w:r>
          </w:p>
        </w:tc>
      </w:tr>
      <w:tr w:rsidR="00AF7932" w:rsidRPr="004346B2" w14:paraId="4470200B" w14:textId="77777777" w:rsidTr="0045589A">
        <w:tc>
          <w:tcPr>
            <w:tcW w:w="617" w:type="pct"/>
          </w:tcPr>
          <w:p w14:paraId="30251CB0" w14:textId="06C17081" w:rsidR="00D3376C" w:rsidRPr="004346B2" w:rsidRDefault="00D3376C" w:rsidP="00372516">
            <w:pPr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4346B2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remove</w:t>
            </w:r>
          </w:p>
        </w:tc>
        <w:tc>
          <w:tcPr>
            <w:tcW w:w="617" w:type="pct"/>
          </w:tcPr>
          <w:p w14:paraId="1ACA4B1B" w14:textId="3778187B" w:rsidR="00D3376C" w:rsidRPr="004346B2" w:rsidRDefault="00D3376C" w:rsidP="00372516">
            <w:pPr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4346B2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e</w:t>
            </w:r>
          </w:p>
        </w:tc>
        <w:tc>
          <w:tcPr>
            <w:tcW w:w="3766" w:type="pct"/>
          </w:tcPr>
          <w:p w14:paraId="5DB00301" w14:textId="65BDA537" w:rsidR="00D3376C" w:rsidRPr="004346B2" w:rsidRDefault="00D3376C" w:rsidP="00D3376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346B2">
              <w:rPr>
                <w:rFonts w:asciiTheme="majorHAnsi" w:hAnsiTheme="majorHAnsi" w:cstheme="majorHAnsi"/>
                <w:sz w:val="24"/>
                <w:szCs w:val="24"/>
              </w:rPr>
              <w:t>Retrieves and removes the head of the collection.</w:t>
            </w:r>
          </w:p>
        </w:tc>
      </w:tr>
    </w:tbl>
    <w:p w14:paraId="26A284C4" w14:textId="75D44304" w:rsidR="003743BE" w:rsidRPr="004346B2" w:rsidRDefault="003743BE" w:rsidP="006F3E23">
      <w:pPr>
        <w:rPr>
          <w:rFonts w:asciiTheme="majorHAnsi" w:hAnsiTheme="majorHAnsi" w:cstheme="majorHAnsi"/>
          <w:sz w:val="24"/>
          <w:szCs w:val="24"/>
        </w:rPr>
      </w:pPr>
    </w:p>
    <w:sectPr w:rsidR="003743BE" w:rsidRPr="004346B2" w:rsidSect="005F1F3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38A"/>
    <w:multiLevelType w:val="multilevel"/>
    <w:tmpl w:val="4228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91F29"/>
    <w:multiLevelType w:val="multilevel"/>
    <w:tmpl w:val="5FDA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FA16E1"/>
    <w:multiLevelType w:val="multilevel"/>
    <w:tmpl w:val="CBE8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4F43E5"/>
    <w:multiLevelType w:val="multilevel"/>
    <w:tmpl w:val="EE2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F24414"/>
    <w:multiLevelType w:val="hybridMultilevel"/>
    <w:tmpl w:val="D1B0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7544B"/>
    <w:multiLevelType w:val="multilevel"/>
    <w:tmpl w:val="F278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137ED"/>
    <w:multiLevelType w:val="multilevel"/>
    <w:tmpl w:val="7B8E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0229CE"/>
    <w:multiLevelType w:val="multilevel"/>
    <w:tmpl w:val="DB4C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5D7BE1"/>
    <w:multiLevelType w:val="multilevel"/>
    <w:tmpl w:val="7A1A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221D"/>
    <w:multiLevelType w:val="multilevel"/>
    <w:tmpl w:val="E458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9F7467"/>
    <w:multiLevelType w:val="hybridMultilevel"/>
    <w:tmpl w:val="DD1AC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FE191E"/>
    <w:multiLevelType w:val="hybridMultilevel"/>
    <w:tmpl w:val="75B6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20301"/>
    <w:multiLevelType w:val="multilevel"/>
    <w:tmpl w:val="FE4AEB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D67F70"/>
    <w:multiLevelType w:val="hybridMultilevel"/>
    <w:tmpl w:val="A0C8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23"/>
    <w:rsid w:val="000A3BD7"/>
    <w:rsid w:val="000D54A6"/>
    <w:rsid w:val="00205DCF"/>
    <w:rsid w:val="0027312E"/>
    <w:rsid w:val="00347B9C"/>
    <w:rsid w:val="00372516"/>
    <w:rsid w:val="003743BE"/>
    <w:rsid w:val="003F21EF"/>
    <w:rsid w:val="00416A85"/>
    <w:rsid w:val="004346B2"/>
    <w:rsid w:val="0045589A"/>
    <w:rsid w:val="0048584C"/>
    <w:rsid w:val="00492803"/>
    <w:rsid w:val="004B7356"/>
    <w:rsid w:val="004E573E"/>
    <w:rsid w:val="00515316"/>
    <w:rsid w:val="005A2061"/>
    <w:rsid w:val="005F1F32"/>
    <w:rsid w:val="006670A9"/>
    <w:rsid w:val="006F3E23"/>
    <w:rsid w:val="00721800"/>
    <w:rsid w:val="007D6A1F"/>
    <w:rsid w:val="007E5F90"/>
    <w:rsid w:val="007F5FA3"/>
    <w:rsid w:val="008652AB"/>
    <w:rsid w:val="00873506"/>
    <w:rsid w:val="008D7065"/>
    <w:rsid w:val="009A7963"/>
    <w:rsid w:val="00A25F35"/>
    <w:rsid w:val="00A3240F"/>
    <w:rsid w:val="00A92D44"/>
    <w:rsid w:val="00AE5CFF"/>
    <w:rsid w:val="00AF7932"/>
    <w:rsid w:val="00B73218"/>
    <w:rsid w:val="00BC2A48"/>
    <w:rsid w:val="00C14F8E"/>
    <w:rsid w:val="00C4482C"/>
    <w:rsid w:val="00C67DD4"/>
    <w:rsid w:val="00D00CBA"/>
    <w:rsid w:val="00D3376C"/>
    <w:rsid w:val="00D94A08"/>
    <w:rsid w:val="00E97F62"/>
    <w:rsid w:val="00EC1E26"/>
    <w:rsid w:val="00EC3F20"/>
    <w:rsid w:val="00E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9387"/>
  <w15:chartTrackingRefBased/>
  <w15:docId w15:val="{19757F1A-8B1B-4178-A6ED-8C031B51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506"/>
  </w:style>
  <w:style w:type="paragraph" w:styleId="Heading2">
    <w:name w:val="heading 2"/>
    <w:basedOn w:val="Normal"/>
    <w:link w:val="Heading2Char"/>
    <w:uiPriority w:val="9"/>
    <w:qFormat/>
    <w:rsid w:val="00347B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72516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372516"/>
  </w:style>
  <w:style w:type="character" w:styleId="Hyperlink">
    <w:name w:val="Hyperlink"/>
    <w:basedOn w:val="DefaultParagraphFont"/>
    <w:uiPriority w:val="99"/>
    <w:semiHidden/>
    <w:unhideWhenUsed/>
    <w:rsid w:val="003725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7B9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47B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C1E26"/>
    <w:pPr>
      <w:ind w:left="720"/>
      <w:contextualSpacing/>
    </w:pPr>
  </w:style>
  <w:style w:type="paragraph" w:styleId="NoSpacing">
    <w:name w:val="No Spacing"/>
    <w:uiPriority w:val="1"/>
    <w:qFormat/>
    <w:rsid w:val="00721800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4558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3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7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9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19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3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85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77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17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11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20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63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2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Queue.html" TargetMode="External"/><Relationship Id="rId5" Type="http://schemas.openxmlformats.org/officeDocument/2006/relationships/hyperlink" Target="https://docs.oracle.com/javase/8/docs/api/java/util/Queu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Rubel Hosen</dc:creator>
  <cp:keywords/>
  <dc:description/>
  <cp:lastModifiedBy>Rubel Hosen</cp:lastModifiedBy>
  <cp:revision>12</cp:revision>
  <cp:lastPrinted>2022-02-23T15:55:00Z</cp:lastPrinted>
  <dcterms:created xsi:type="dcterms:W3CDTF">2022-02-23T15:48:00Z</dcterms:created>
  <dcterms:modified xsi:type="dcterms:W3CDTF">2022-02-23T15:55:00Z</dcterms:modified>
</cp:coreProperties>
</file>