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5B35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//Ricky Howe</w:t>
      </w:r>
    </w:p>
    <w:p w14:paraId="36D8B2AE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324BA06B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//5/10/2020</w:t>
      </w:r>
    </w:p>
    <w:p w14:paraId="1A56063C" w14:textId="09D86A41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Challenge </w:t>
      </w:r>
      <w:r w:rsidR="00710133">
        <w:rPr>
          <w:rFonts w:ascii="Times New Roman" w:hAnsi="Times New Roman" w:cs="Times New Roman"/>
          <w:sz w:val="24"/>
          <w:szCs w:val="24"/>
        </w:rPr>
        <w:t>WAR, pg 405</w:t>
      </w:r>
    </w:p>
    <w:p w14:paraId="7139EBB5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668B274" w14:textId="77E84404" w:rsidR="004F0F1F" w:rsidRPr="008E76B3" w:rsidRDefault="008E76B3" w:rsidP="008E76B3">
      <w:pPr>
        <w:pStyle w:val="ListParagraph"/>
        <w:numPr>
          <w:ilvl w:val="0"/>
          <w:numId w:val="1"/>
        </w:numPr>
      </w:pPr>
      <w:r w:rsidRPr="008E76B3">
        <w:rPr>
          <w:rFonts w:ascii="Times New Roman" w:hAnsi="Times New Roman" w:cs="Times New Roman"/>
          <w:sz w:val="24"/>
          <w:szCs w:val="24"/>
        </w:rPr>
        <w:t>//This program is called</w:t>
      </w:r>
      <w:r>
        <w:rPr>
          <w:rFonts w:ascii="Times New Roman" w:hAnsi="Times New Roman" w:cs="Times New Roman"/>
          <w:sz w:val="24"/>
          <w:szCs w:val="24"/>
        </w:rPr>
        <w:t xml:space="preserve"> “War”</w:t>
      </w:r>
    </w:p>
    <w:p w14:paraId="2486499C" w14:textId="758944D5" w:rsidR="008E76B3" w:rsidRPr="00454592" w:rsidRDefault="008E76B3" w:rsidP="008E76B3">
      <w:pPr>
        <w:pStyle w:val="ListParagraph"/>
        <w:numPr>
          <w:ilvl w:val="0"/>
          <w:numId w:val="1"/>
        </w:numPr>
        <w:rPr>
          <w:color w:val="00B050"/>
        </w:rPr>
      </w:pPr>
      <w:r w:rsidRPr="00454592">
        <w:rPr>
          <w:color w:val="00B050"/>
        </w:rPr>
        <w:t>Main Module</w:t>
      </w:r>
    </w:p>
    <w:p w14:paraId="7E5CE0A7" w14:textId="669A0B9B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Declare </w:t>
      </w:r>
      <w:r w:rsidRPr="006E249C">
        <w:rPr>
          <w:color w:val="00B0F0"/>
        </w:rPr>
        <w:t xml:space="preserve">PlayerOne, PlayerTwo, FirstNumber, SecondNumber </w:t>
      </w:r>
      <w:r>
        <w:t>as integer</w:t>
      </w:r>
    </w:p>
    <w:p w14:paraId="2E229684" w14:textId="527A30EF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Declare </w:t>
      </w:r>
      <w:r w:rsidRPr="006E249C">
        <w:rPr>
          <w:color w:val="00B0F0"/>
        </w:rPr>
        <w:t>NameOne</w:t>
      </w:r>
      <w:r>
        <w:t xml:space="preserve">, </w:t>
      </w:r>
      <w:r w:rsidRPr="006E249C">
        <w:rPr>
          <w:color w:val="00B0F0"/>
        </w:rPr>
        <w:t xml:space="preserve">NameTwo </w:t>
      </w:r>
      <w:r>
        <w:t>as string</w:t>
      </w:r>
    </w:p>
    <w:p w14:paraId="2D61671D" w14:textId="34B42022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Call </w:t>
      </w:r>
      <w:r w:rsidRPr="00454592">
        <w:rPr>
          <w:color w:val="00B050"/>
        </w:rPr>
        <w:t>Initialize</w:t>
      </w:r>
    </w:p>
    <w:p w14:paraId="4AEB83B2" w14:textId="7D4193FC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Call </w:t>
      </w:r>
      <w:r w:rsidRPr="00454592">
        <w:rPr>
          <w:color w:val="00B050"/>
        </w:rPr>
        <w:t>InputProcess Module</w:t>
      </w:r>
    </w:p>
    <w:p w14:paraId="5AACB14A" w14:textId="3732BBB9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Call </w:t>
      </w:r>
      <w:r w:rsidR="00DF1046" w:rsidRPr="00454592">
        <w:rPr>
          <w:color w:val="00B050"/>
        </w:rPr>
        <w:t>Winner</w:t>
      </w:r>
      <w:r w:rsidRPr="00454592">
        <w:rPr>
          <w:color w:val="00B050"/>
        </w:rPr>
        <w:t xml:space="preserve"> Module</w:t>
      </w:r>
    </w:p>
    <w:p w14:paraId="1C3BA32B" w14:textId="232AC154" w:rsidR="008E76B3" w:rsidRDefault="008E76B3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454592">
        <w:rPr>
          <w:color w:val="00B050"/>
        </w:rPr>
        <w:t>Main Program</w:t>
      </w:r>
    </w:p>
    <w:p w14:paraId="4E9517BA" w14:textId="4B201726" w:rsidR="008E76B3" w:rsidRDefault="008E76B3" w:rsidP="008E76B3">
      <w:pPr>
        <w:pStyle w:val="ListParagraph"/>
        <w:numPr>
          <w:ilvl w:val="0"/>
          <w:numId w:val="1"/>
        </w:numPr>
      </w:pPr>
      <w:r>
        <w:t>// Initialize the variables</w:t>
      </w:r>
    </w:p>
    <w:p w14:paraId="230FCCA9" w14:textId="087C774A" w:rsidR="008E76B3" w:rsidRPr="00454592" w:rsidRDefault="008E76B3" w:rsidP="008E76B3">
      <w:pPr>
        <w:pStyle w:val="ListParagraph"/>
        <w:numPr>
          <w:ilvl w:val="0"/>
          <w:numId w:val="1"/>
        </w:numPr>
        <w:rPr>
          <w:color w:val="00B050"/>
        </w:rPr>
      </w:pPr>
      <w:r w:rsidRPr="00454592">
        <w:rPr>
          <w:color w:val="00B050"/>
        </w:rPr>
        <w:t>Initialize</w:t>
      </w:r>
    </w:p>
    <w:p w14:paraId="4780DC2B" w14:textId="723B8FBF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r w:rsidRPr="006E249C">
        <w:rPr>
          <w:color w:val="00B0F0"/>
        </w:rPr>
        <w:t xml:space="preserve">PlayerOne </w:t>
      </w:r>
      <w:r>
        <w:t>= 0</w:t>
      </w:r>
    </w:p>
    <w:p w14:paraId="720681BA" w14:textId="1274E9B8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r w:rsidRPr="006E249C">
        <w:rPr>
          <w:color w:val="00B0F0"/>
        </w:rPr>
        <w:t xml:space="preserve">PlayerTwo </w:t>
      </w:r>
      <w:r>
        <w:t>= 0</w:t>
      </w:r>
    </w:p>
    <w:p w14:paraId="2A36EB2C" w14:textId="6C7D4137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r w:rsidRPr="006E249C">
        <w:rPr>
          <w:color w:val="00B0F0"/>
        </w:rPr>
        <w:t xml:space="preserve">FirstNumber </w:t>
      </w:r>
      <w:r>
        <w:t>= 0</w:t>
      </w:r>
    </w:p>
    <w:p w14:paraId="1C3BBBB7" w14:textId="4EB01DE1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r w:rsidRPr="006E249C">
        <w:rPr>
          <w:color w:val="00B0F0"/>
        </w:rPr>
        <w:t xml:space="preserve">SecondNumber </w:t>
      </w:r>
      <w:r>
        <w:t>= 0</w:t>
      </w:r>
    </w:p>
    <w:p w14:paraId="557721CF" w14:textId="32A3D93F" w:rsidR="008E76B3" w:rsidRDefault="008E76B3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454592">
        <w:rPr>
          <w:color w:val="00B050"/>
        </w:rPr>
        <w:t>Initialize</w:t>
      </w:r>
    </w:p>
    <w:p w14:paraId="52D218AF" w14:textId="4559B72C" w:rsidR="008E76B3" w:rsidRDefault="008E76B3" w:rsidP="008E76B3">
      <w:pPr>
        <w:pStyle w:val="ListParagraph"/>
        <w:numPr>
          <w:ilvl w:val="0"/>
          <w:numId w:val="1"/>
        </w:numPr>
      </w:pPr>
      <w:r>
        <w:t>//</w:t>
      </w:r>
    </w:p>
    <w:p w14:paraId="1DD4F6DE" w14:textId="6DD270B8" w:rsidR="008E76B3" w:rsidRPr="00454592" w:rsidRDefault="008E76B3" w:rsidP="008E76B3">
      <w:pPr>
        <w:pStyle w:val="ListParagraph"/>
        <w:numPr>
          <w:ilvl w:val="0"/>
          <w:numId w:val="1"/>
        </w:numPr>
        <w:rPr>
          <w:color w:val="00B050"/>
        </w:rPr>
      </w:pPr>
      <w:r w:rsidRPr="00454592">
        <w:rPr>
          <w:color w:val="00B050"/>
        </w:rPr>
        <w:t>Input/Process Module</w:t>
      </w:r>
    </w:p>
    <w:p w14:paraId="3D3B2E24" w14:textId="562B3D1C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“Welcome to War! Before we begin the card game, let’s get your names first.”</w:t>
      </w:r>
    </w:p>
    <w:p w14:paraId="53D4372F" w14:textId="7A372707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“Player One, please enter your name.”</w:t>
      </w:r>
    </w:p>
    <w:p w14:paraId="30E1362C" w14:textId="762BD845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Input </w:t>
      </w:r>
      <w:r w:rsidRPr="006E249C">
        <w:rPr>
          <w:color w:val="00B0F0"/>
        </w:rPr>
        <w:t>NameOne</w:t>
      </w:r>
    </w:p>
    <w:p w14:paraId="0B14C9E1" w14:textId="6C7AC2A7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“Thank you </w:t>
      </w:r>
      <w:proofErr w:type="gramStart"/>
      <w:r>
        <w:t>“ +</w:t>
      </w:r>
      <w:proofErr w:type="gramEnd"/>
      <w:r>
        <w:t xml:space="preserve"> </w:t>
      </w:r>
      <w:r w:rsidRPr="006E249C">
        <w:rPr>
          <w:color w:val="00B0F0"/>
        </w:rPr>
        <w:t xml:space="preserve">NameOne </w:t>
      </w:r>
      <w:r>
        <w:t>+ “, Player Two, enter your name.”</w:t>
      </w:r>
    </w:p>
    <w:p w14:paraId="3C8A84FE" w14:textId="2855FA2A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Input </w:t>
      </w:r>
      <w:r w:rsidRPr="006E249C">
        <w:rPr>
          <w:color w:val="00B0F0"/>
        </w:rPr>
        <w:t>NameTwo</w:t>
      </w:r>
    </w:p>
    <w:p w14:paraId="056AE438" w14:textId="06DEFD44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“Thank you </w:t>
      </w:r>
      <w:proofErr w:type="gramStart"/>
      <w:r>
        <w:t>“ +</w:t>
      </w:r>
      <w:proofErr w:type="gramEnd"/>
      <w:r>
        <w:t xml:space="preserve"> </w:t>
      </w:r>
      <w:r w:rsidRPr="006E249C">
        <w:rPr>
          <w:color w:val="00B0F0"/>
        </w:rPr>
        <w:t xml:space="preserve">NameTwo </w:t>
      </w:r>
      <w:r>
        <w:t xml:space="preserve">+ “. </w:t>
      </w:r>
      <w:proofErr w:type="gramStart"/>
      <w:r>
        <w:t>Lets</w:t>
      </w:r>
      <w:proofErr w:type="gramEnd"/>
      <w:r>
        <w:t xml:space="preserve"> begin.”</w:t>
      </w:r>
    </w:p>
    <w:p w14:paraId="33A6C0D1" w14:textId="3E8636EC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3DF5D6EC" w14:textId="445E9C99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0BEFB759" w14:textId="62862472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While </w:t>
      </w:r>
      <w:r>
        <w:t>(</w:t>
      </w:r>
      <w:r w:rsidRPr="006E249C">
        <w:rPr>
          <w:color w:val="00B0F0"/>
        </w:rPr>
        <w:t xml:space="preserve">PlayerOne </w:t>
      </w:r>
      <w:r w:rsidR="00AD56D8">
        <w:t>&lt;</w:t>
      </w:r>
      <w:r>
        <w:t xml:space="preserve">= 10 And </w:t>
      </w:r>
      <w:r w:rsidRPr="006E249C">
        <w:rPr>
          <w:color w:val="00B0F0"/>
        </w:rPr>
        <w:t xml:space="preserve">PlayerTwo </w:t>
      </w:r>
      <w:r w:rsidR="00AD56D8">
        <w:t>&lt;</w:t>
      </w:r>
      <w:r>
        <w:t>=</w:t>
      </w:r>
      <w:r w:rsidR="00B44820">
        <w:t xml:space="preserve"> 10)</w:t>
      </w:r>
    </w:p>
    <w:p w14:paraId="40DB4B5A" w14:textId="72301F3B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r w:rsidR="007E25E6">
        <w:rPr>
          <w:color w:val="00B0F0"/>
        </w:rPr>
        <w:t>FirstNumber</w:t>
      </w:r>
      <w:r w:rsidRPr="006E249C">
        <w:rPr>
          <w:color w:val="00B0F0"/>
        </w:rPr>
        <w:t xml:space="preserve"> </w:t>
      </w:r>
      <w:r>
        <w:t xml:space="preserve">= </w:t>
      </w:r>
      <w:proofErr w:type="gramStart"/>
      <w:r>
        <w:t>Floor(</w:t>
      </w:r>
      <w:proofErr w:type="gramEnd"/>
      <w:r>
        <w:t>Random*13) + 1</w:t>
      </w:r>
    </w:p>
    <w:p w14:paraId="2F28423C" w14:textId="67A95086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r w:rsidR="007E25E6">
        <w:rPr>
          <w:color w:val="00B0F0"/>
        </w:rPr>
        <w:t>SecondNumber</w:t>
      </w:r>
      <w:r w:rsidRPr="006E249C">
        <w:rPr>
          <w:color w:val="00B0F0"/>
        </w:rPr>
        <w:t xml:space="preserve"> </w:t>
      </w:r>
      <w:r>
        <w:t xml:space="preserve">= </w:t>
      </w:r>
      <w:proofErr w:type="gramStart"/>
      <w:r>
        <w:t>Floor(</w:t>
      </w:r>
      <w:proofErr w:type="gramEnd"/>
      <w:r>
        <w:t>Random*13) + 1</w:t>
      </w:r>
    </w:p>
    <w:p w14:paraId="17C9C154" w14:textId="0A5984D3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r w:rsidRPr="006E249C">
        <w:rPr>
          <w:color w:val="00B0F0"/>
        </w:rPr>
        <w:t xml:space="preserve">NameOne </w:t>
      </w:r>
      <w:r>
        <w:t xml:space="preserve">+ </w:t>
      </w:r>
      <w:proofErr w:type="gramStart"/>
      <w:r>
        <w:t>“ has</w:t>
      </w:r>
      <w:proofErr w:type="gramEnd"/>
      <w:r>
        <w:t xml:space="preserve"> </w:t>
      </w:r>
      <w:r w:rsidR="00DF1046">
        <w:t>a card value of</w:t>
      </w:r>
      <w:r>
        <w:t xml:space="preserve"> “ + </w:t>
      </w:r>
      <w:r w:rsidR="007E25E6">
        <w:rPr>
          <w:color w:val="00B0F0"/>
        </w:rPr>
        <w:t>FirstNumber</w:t>
      </w:r>
      <w:r w:rsidRPr="006E249C">
        <w:rPr>
          <w:color w:val="00B0F0"/>
        </w:rPr>
        <w:t xml:space="preserve"> </w:t>
      </w:r>
      <w:r>
        <w:t>+ “.”</w:t>
      </w:r>
    </w:p>
    <w:p w14:paraId="4994867B" w14:textId="22EAD3C9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r w:rsidRPr="006E249C">
        <w:rPr>
          <w:color w:val="00B0F0"/>
        </w:rPr>
        <w:t xml:space="preserve">NameTwo </w:t>
      </w:r>
      <w:r>
        <w:t xml:space="preserve">+ </w:t>
      </w:r>
      <w:proofErr w:type="gramStart"/>
      <w:r>
        <w:t>“ has</w:t>
      </w:r>
      <w:proofErr w:type="gramEnd"/>
      <w:r>
        <w:t xml:space="preserve"> </w:t>
      </w:r>
      <w:r w:rsidR="00DF1046">
        <w:t>a card value of</w:t>
      </w:r>
      <w:r>
        <w:t xml:space="preserve"> “ + </w:t>
      </w:r>
      <w:r w:rsidR="007E25E6">
        <w:rPr>
          <w:color w:val="00B0F0"/>
        </w:rPr>
        <w:t>SecondNumber</w:t>
      </w:r>
      <w:r w:rsidRPr="006E249C">
        <w:rPr>
          <w:color w:val="00B0F0"/>
        </w:rPr>
        <w:t xml:space="preserve"> </w:t>
      </w:r>
      <w:r>
        <w:t>+ “.”</w:t>
      </w:r>
    </w:p>
    <w:p w14:paraId="2C360619" w14:textId="12EAC8C1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“”</w:t>
      </w:r>
    </w:p>
    <w:p w14:paraId="54244664" w14:textId="0D6F6E16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6F789D98" w14:textId="5F46E8F0" w:rsidR="00CC3940" w:rsidRDefault="00CC3940" w:rsidP="008E76B3">
      <w:pPr>
        <w:pStyle w:val="ListParagraph"/>
        <w:numPr>
          <w:ilvl w:val="0"/>
          <w:numId w:val="1"/>
        </w:numPr>
      </w:pPr>
      <w:r>
        <w:tab/>
      </w:r>
      <w:r w:rsidR="00AD56D8" w:rsidRPr="006E249C">
        <w:rPr>
          <w:color w:val="FF0000"/>
        </w:rPr>
        <w:t xml:space="preserve">If </w:t>
      </w:r>
      <w:r w:rsidR="007E25E6">
        <w:rPr>
          <w:color w:val="00B0F0"/>
        </w:rPr>
        <w:t>FirstNumber</w:t>
      </w:r>
      <w:r w:rsidR="00AD56D8" w:rsidRPr="006E249C">
        <w:rPr>
          <w:color w:val="00B0F0"/>
        </w:rPr>
        <w:t xml:space="preserve"> </w:t>
      </w:r>
      <w:r w:rsidR="00AD56D8">
        <w:t xml:space="preserve">&gt; </w:t>
      </w:r>
      <w:r w:rsidR="007E25E6">
        <w:rPr>
          <w:color w:val="00B0F0"/>
        </w:rPr>
        <w:t>SecondNumber</w:t>
      </w:r>
      <w:r w:rsidR="00AD56D8" w:rsidRPr="006E249C">
        <w:rPr>
          <w:color w:val="00B0F0"/>
        </w:rPr>
        <w:t xml:space="preserve"> </w:t>
      </w:r>
      <w:r w:rsidR="00AD56D8" w:rsidRPr="006E249C">
        <w:rPr>
          <w:color w:val="FF0000"/>
        </w:rPr>
        <w:t>Then</w:t>
      </w:r>
    </w:p>
    <w:p w14:paraId="15DBA0DE" w14:textId="4E8DF9BA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r w:rsidRPr="006E249C">
        <w:rPr>
          <w:color w:val="00B0F0"/>
        </w:rPr>
        <w:t xml:space="preserve">PlayerOne </w:t>
      </w:r>
      <w:r>
        <w:t xml:space="preserve">= </w:t>
      </w:r>
      <w:r w:rsidRPr="006E249C">
        <w:rPr>
          <w:color w:val="00B0F0"/>
        </w:rPr>
        <w:t xml:space="preserve">PlayerOne </w:t>
      </w:r>
      <w:r>
        <w:t>+ 1</w:t>
      </w:r>
    </w:p>
    <w:p w14:paraId="2FAC6C8A" w14:textId="37B246D6" w:rsidR="00AD56D8" w:rsidRDefault="00AD56D8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r w:rsidRPr="006E249C">
        <w:rPr>
          <w:color w:val="00B0F0"/>
        </w:rPr>
        <w:t xml:space="preserve">NameOne </w:t>
      </w:r>
      <w:r>
        <w:t xml:space="preserve">+ </w:t>
      </w:r>
      <w:proofErr w:type="gramStart"/>
      <w:r>
        <w:t>“ wins</w:t>
      </w:r>
      <w:proofErr w:type="gramEnd"/>
      <w:r>
        <w:t xml:space="preserve"> the hand!”</w:t>
      </w:r>
    </w:p>
    <w:p w14:paraId="4D5459A8" w14:textId="00A34DC2" w:rsidR="00AD56D8" w:rsidRDefault="00AD56D8" w:rsidP="008E76B3">
      <w:pPr>
        <w:pStyle w:val="ListParagraph"/>
        <w:numPr>
          <w:ilvl w:val="0"/>
          <w:numId w:val="1"/>
        </w:numPr>
      </w:pPr>
      <w:r>
        <w:t>//</w:t>
      </w:r>
    </w:p>
    <w:p w14:paraId="195C6ABB" w14:textId="1E3D4900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If </w:t>
      </w:r>
      <w:r w:rsidR="007E25E6">
        <w:rPr>
          <w:color w:val="00B0F0"/>
        </w:rPr>
        <w:t>FirstNumber</w:t>
      </w:r>
      <w:r w:rsidRPr="006E249C">
        <w:rPr>
          <w:color w:val="00B0F0"/>
        </w:rPr>
        <w:t xml:space="preserve"> </w:t>
      </w:r>
      <w:r>
        <w:t xml:space="preserve">&lt; </w:t>
      </w:r>
      <w:r w:rsidR="007E25E6">
        <w:rPr>
          <w:color w:val="00B0F0"/>
        </w:rPr>
        <w:t>SecondNumber</w:t>
      </w:r>
      <w:r w:rsidRPr="006E249C">
        <w:rPr>
          <w:color w:val="00B0F0"/>
        </w:rPr>
        <w:t xml:space="preserve"> </w:t>
      </w:r>
      <w:r w:rsidRPr="006E249C">
        <w:rPr>
          <w:color w:val="FF0000"/>
        </w:rPr>
        <w:t>Then</w:t>
      </w:r>
    </w:p>
    <w:p w14:paraId="09913A33" w14:textId="3DD8C0B2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r w:rsidRPr="006E249C">
        <w:rPr>
          <w:color w:val="00B0F0"/>
        </w:rPr>
        <w:t xml:space="preserve">PlayerTwo </w:t>
      </w:r>
      <w:r>
        <w:t xml:space="preserve">= </w:t>
      </w:r>
      <w:r w:rsidRPr="006E249C">
        <w:rPr>
          <w:color w:val="00B0F0"/>
        </w:rPr>
        <w:t xml:space="preserve">PlayerTwo </w:t>
      </w:r>
      <w:r>
        <w:t>+ 1</w:t>
      </w:r>
    </w:p>
    <w:p w14:paraId="297E0E0E" w14:textId="042E1054" w:rsidR="00AD56D8" w:rsidRDefault="00AD56D8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r w:rsidRPr="006E249C">
        <w:rPr>
          <w:color w:val="00B0F0"/>
        </w:rPr>
        <w:t xml:space="preserve">NameTwo </w:t>
      </w:r>
      <w:r>
        <w:t xml:space="preserve">+ </w:t>
      </w:r>
      <w:proofErr w:type="gramStart"/>
      <w:r>
        <w:t xml:space="preserve">“ </w:t>
      </w:r>
      <w:r w:rsidR="009B08AA">
        <w:t>w</w:t>
      </w:r>
      <w:bookmarkStart w:id="0" w:name="_GoBack"/>
      <w:bookmarkEnd w:id="0"/>
      <w:r>
        <w:t>ins</w:t>
      </w:r>
      <w:proofErr w:type="gramEnd"/>
      <w:r>
        <w:t xml:space="preserve"> the hand!”</w:t>
      </w:r>
    </w:p>
    <w:p w14:paraId="21CF451A" w14:textId="30006614" w:rsidR="00AD56D8" w:rsidRDefault="00AD56D8" w:rsidP="00AD56D8">
      <w:pPr>
        <w:pStyle w:val="ListParagraph"/>
        <w:numPr>
          <w:ilvl w:val="0"/>
          <w:numId w:val="1"/>
        </w:numPr>
      </w:pPr>
      <w:r>
        <w:t>//</w:t>
      </w:r>
      <w:r>
        <w:tab/>
      </w:r>
    </w:p>
    <w:p w14:paraId="2C850692" w14:textId="376093F1" w:rsidR="00AD56D8" w:rsidRDefault="00AD56D8" w:rsidP="008E76B3">
      <w:pPr>
        <w:pStyle w:val="ListParagraph"/>
        <w:numPr>
          <w:ilvl w:val="0"/>
          <w:numId w:val="1"/>
        </w:numPr>
      </w:pPr>
      <w:r>
        <w:lastRenderedPageBreak/>
        <w:tab/>
      </w:r>
      <w:r w:rsidRPr="006E249C">
        <w:rPr>
          <w:color w:val="FF0000"/>
        </w:rPr>
        <w:t>Else</w:t>
      </w:r>
    </w:p>
    <w:p w14:paraId="305B29AA" w14:textId="4E2C7010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“This round is a draw.”</w:t>
      </w:r>
    </w:p>
    <w:p w14:paraId="19D3EDDB" w14:textId="08491C4A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>End If</w:t>
      </w:r>
    </w:p>
    <w:p w14:paraId="34EC3DFD" w14:textId="70DCB602" w:rsidR="00AD56D8" w:rsidRPr="006E249C" w:rsidRDefault="00AD56D8" w:rsidP="008E76B3">
      <w:pPr>
        <w:pStyle w:val="ListParagraph"/>
        <w:numPr>
          <w:ilvl w:val="0"/>
          <w:numId w:val="1"/>
        </w:numPr>
        <w:rPr>
          <w:color w:val="FF0000"/>
        </w:rPr>
      </w:pPr>
      <w:r>
        <w:tab/>
      </w:r>
      <w:r w:rsidRPr="006E249C">
        <w:rPr>
          <w:color w:val="FF0000"/>
        </w:rPr>
        <w:t>End If</w:t>
      </w:r>
    </w:p>
    <w:p w14:paraId="5E3F4E74" w14:textId="30587CCD" w:rsidR="00AD56D8" w:rsidRPr="006E249C" w:rsidRDefault="00AD56D8" w:rsidP="008E76B3">
      <w:pPr>
        <w:pStyle w:val="ListParagraph"/>
        <w:numPr>
          <w:ilvl w:val="0"/>
          <w:numId w:val="1"/>
        </w:numPr>
        <w:rPr>
          <w:color w:val="FF0000"/>
        </w:rPr>
      </w:pPr>
      <w:r w:rsidRPr="006E249C">
        <w:rPr>
          <w:color w:val="FF0000"/>
        </w:rPr>
        <w:tab/>
        <w:t>End While</w:t>
      </w:r>
    </w:p>
    <w:p w14:paraId="4DB8A115" w14:textId="24C53539" w:rsidR="00DF1046" w:rsidRDefault="00DF1046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454592">
        <w:rPr>
          <w:color w:val="00B050"/>
        </w:rPr>
        <w:t>InputProcess Module</w:t>
      </w:r>
    </w:p>
    <w:p w14:paraId="3C9794EA" w14:textId="24AF4A53" w:rsidR="00DF1046" w:rsidRDefault="00DF1046" w:rsidP="008E76B3">
      <w:pPr>
        <w:pStyle w:val="ListParagraph"/>
        <w:numPr>
          <w:ilvl w:val="0"/>
          <w:numId w:val="1"/>
        </w:numPr>
      </w:pPr>
      <w:r>
        <w:t>//</w:t>
      </w:r>
    </w:p>
    <w:p w14:paraId="73C3063A" w14:textId="7CAA62EF" w:rsidR="00DF1046" w:rsidRDefault="00DF1046" w:rsidP="008E76B3">
      <w:pPr>
        <w:pStyle w:val="ListParagraph"/>
        <w:numPr>
          <w:ilvl w:val="0"/>
          <w:numId w:val="1"/>
        </w:numPr>
      </w:pPr>
      <w:r w:rsidRPr="006E249C">
        <w:rPr>
          <w:color w:val="00B050"/>
        </w:rPr>
        <w:t>Winner Module</w:t>
      </w:r>
    </w:p>
    <w:p w14:paraId="2FA2645C" w14:textId="1BE3D406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0E49BDF4" w14:textId="10BE5735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504CDD4D" w14:textId="08AC3E52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If </w:t>
      </w:r>
      <w:r w:rsidRPr="006E249C">
        <w:rPr>
          <w:color w:val="00B0F0"/>
        </w:rPr>
        <w:t xml:space="preserve">PlayerOne </w:t>
      </w:r>
      <w:r>
        <w:t xml:space="preserve">&gt;= 10 </w:t>
      </w:r>
      <w:r w:rsidRPr="006E249C">
        <w:rPr>
          <w:color w:val="FF0000"/>
        </w:rPr>
        <w:t>Then</w:t>
      </w:r>
    </w:p>
    <w:p w14:paraId="7113A58F" w14:textId="647F5A3E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r w:rsidRPr="006E249C">
        <w:rPr>
          <w:color w:val="00B0F0"/>
        </w:rPr>
        <w:t xml:space="preserve">NameOne </w:t>
      </w:r>
      <w:r>
        <w:t xml:space="preserve">+ </w:t>
      </w:r>
      <w:proofErr w:type="gramStart"/>
      <w:r>
        <w:t xml:space="preserve">“ </w:t>
      </w:r>
      <w:bookmarkStart w:id="1" w:name="_Hlk40271977"/>
      <w:r>
        <w:t>has</w:t>
      </w:r>
      <w:proofErr w:type="gramEnd"/>
      <w:r>
        <w:t xml:space="preserve"> won ten rounds of WAR. Congratulations!”</w:t>
      </w:r>
      <w:bookmarkEnd w:id="1"/>
    </w:p>
    <w:p w14:paraId="0152E748" w14:textId="777E744C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If </w:t>
      </w:r>
      <w:r w:rsidRPr="006E249C">
        <w:rPr>
          <w:color w:val="00B0F0"/>
        </w:rPr>
        <w:t xml:space="preserve">PlayerTwo </w:t>
      </w:r>
      <w:r>
        <w:t xml:space="preserve">&gt;= 10 </w:t>
      </w:r>
      <w:r w:rsidRPr="006E249C">
        <w:rPr>
          <w:color w:val="FF0000"/>
        </w:rPr>
        <w:t>Then</w:t>
      </w:r>
    </w:p>
    <w:p w14:paraId="49406FD6" w14:textId="5684CB5F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r w:rsidRPr="006E249C">
        <w:rPr>
          <w:color w:val="00B0F0"/>
        </w:rPr>
        <w:t xml:space="preserve">NameTwo </w:t>
      </w:r>
      <w:r>
        <w:t xml:space="preserve">+ </w:t>
      </w:r>
      <w:proofErr w:type="gramStart"/>
      <w:r>
        <w:t xml:space="preserve">“ </w:t>
      </w:r>
      <w:r>
        <w:t>has</w:t>
      </w:r>
      <w:proofErr w:type="gramEnd"/>
      <w:r>
        <w:t xml:space="preserve"> won ten rounds of WAR. Congratulations!”</w:t>
      </w:r>
    </w:p>
    <w:p w14:paraId="3F7AD0DB" w14:textId="79D54FF3" w:rsidR="00DF1046" w:rsidRPr="006E249C" w:rsidRDefault="00DF1046" w:rsidP="008E76B3">
      <w:pPr>
        <w:pStyle w:val="ListParagraph"/>
        <w:numPr>
          <w:ilvl w:val="0"/>
          <w:numId w:val="1"/>
        </w:numPr>
        <w:rPr>
          <w:color w:val="FF0000"/>
        </w:rPr>
      </w:pPr>
      <w:r>
        <w:tab/>
      </w:r>
      <w:r w:rsidRPr="006E249C">
        <w:rPr>
          <w:color w:val="FF0000"/>
        </w:rPr>
        <w:t>End If</w:t>
      </w:r>
    </w:p>
    <w:p w14:paraId="0769194A" w14:textId="0F922292" w:rsidR="00DF1046" w:rsidRPr="006E249C" w:rsidRDefault="00DF1046" w:rsidP="008E76B3">
      <w:pPr>
        <w:pStyle w:val="ListParagraph"/>
        <w:numPr>
          <w:ilvl w:val="0"/>
          <w:numId w:val="1"/>
        </w:numPr>
        <w:rPr>
          <w:color w:val="FF0000"/>
        </w:rPr>
      </w:pPr>
      <w:r w:rsidRPr="006E249C">
        <w:rPr>
          <w:color w:val="FF0000"/>
        </w:rPr>
        <w:tab/>
        <w:t>End If</w:t>
      </w:r>
    </w:p>
    <w:p w14:paraId="7444F9AD" w14:textId="4B3FA050" w:rsidR="00DF1046" w:rsidRDefault="00710133" w:rsidP="008E76B3">
      <w:pPr>
        <w:pStyle w:val="ListParagraph"/>
        <w:numPr>
          <w:ilvl w:val="0"/>
          <w:numId w:val="1"/>
        </w:numPr>
      </w:pPr>
      <w:r>
        <w:tab/>
      </w:r>
      <w:r w:rsidR="00DF1046" w:rsidRPr="006E249C">
        <w:rPr>
          <w:color w:val="FF0000"/>
        </w:rPr>
        <w:t xml:space="preserve">Write </w:t>
      </w:r>
      <w:r w:rsidR="00DF1046">
        <w:t>“Thank you both for playing WAR!</w:t>
      </w:r>
      <w:r>
        <w:t>”</w:t>
      </w:r>
    </w:p>
    <w:p w14:paraId="638453D5" w14:textId="4672E119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“Play again soon!”</w:t>
      </w:r>
    </w:p>
    <w:p w14:paraId="403260B6" w14:textId="7E74EBEF" w:rsidR="00710133" w:rsidRDefault="00710133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6E249C">
        <w:rPr>
          <w:color w:val="00B050"/>
        </w:rPr>
        <w:t>Winner Module</w:t>
      </w:r>
    </w:p>
    <w:sectPr w:rsidR="0071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29CF"/>
    <w:multiLevelType w:val="hybridMultilevel"/>
    <w:tmpl w:val="6C8E2260"/>
    <w:lvl w:ilvl="0" w:tplc="107CA3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97"/>
    <w:rsid w:val="0042452D"/>
    <w:rsid w:val="00454592"/>
    <w:rsid w:val="006E249C"/>
    <w:rsid w:val="00710133"/>
    <w:rsid w:val="007E25E6"/>
    <w:rsid w:val="008E76B3"/>
    <w:rsid w:val="009609C7"/>
    <w:rsid w:val="009B08AA"/>
    <w:rsid w:val="00AD56D8"/>
    <w:rsid w:val="00B44820"/>
    <w:rsid w:val="00BE5497"/>
    <w:rsid w:val="00CC3940"/>
    <w:rsid w:val="00DF1046"/>
    <w:rsid w:val="00E0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2FA"/>
  <w15:chartTrackingRefBased/>
  <w15:docId w15:val="{2DD48A48-36CB-4187-B6F0-F3361B3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6B3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6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E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4</cp:revision>
  <dcterms:created xsi:type="dcterms:W3CDTF">2020-05-13T16:38:00Z</dcterms:created>
  <dcterms:modified xsi:type="dcterms:W3CDTF">2020-05-13T19:53:00Z</dcterms:modified>
</cp:coreProperties>
</file>