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663"/>
        </w:tabs>
        <w:spacing w:after="0" w:lineRule="auto"/>
        <w:rPr>
          <w:rFonts w:ascii="Arial" w:cs="Arial" w:eastAsia="Arial" w:hAnsi="Arial"/>
          <w:color w:val="231f2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Année universitaire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88" w:line="240" w:lineRule="auto"/>
        <w:ind w:right="0"/>
        <w:jc w:val="center"/>
        <w:rPr>
          <w:rFonts w:ascii="Arial" w:cs="Arial" w:eastAsia="Arial" w:hAnsi="Arial"/>
          <w:color w:val="231f2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31f20"/>
          <w:sz w:val="30"/>
          <w:szCs w:val="30"/>
          <w:rtl w:val="0"/>
        </w:rPr>
        <w:t xml:space="preserve">PROJET DE FIN D'ÉTUDE DE LICENCE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88" w:line="240" w:lineRule="auto"/>
        <w:ind w:right="0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31f20"/>
          <w:sz w:val="30"/>
          <w:szCs w:val="30"/>
          <w:rtl w:val="0"/>
        </w:rPr>
        <w:t xml:space="preserve">FICHE DE 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191" w:line="276" w:lineRule="auto"/>
        <w:ind w:right="65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                                                                                    Projet N° :............/2026                                                           </w:t>
      </w:r>
    </w:p>
    <w:p w:rsidR="00000000" w:rsidDel="00000000" w:rsidP="00000000" w:rsidRDefault="00000000" w:rsidRPr="00000000" w14:paraId="00000005">
      <w:pPr>
        <w:widowControl w:val="0"/>
        <w:spacing w:after="0" w:before="0" w:line="276" w:lineRule="auto"/>
        <w:ind w:right="65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                                                                                    Filière: ……………………</w:t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ind w:left="-270" w:right="65" w:firstLine="0"/>
        <w:rPr>
          <w:rFonts w:ascii="Arial" w:cs="Arial" w:eastAsia="Arial" w:hAnsi="Arial"/>
          <w:b w:val="1"/>
          <w:bCs w:val="1"/>
          <w:sz w:val="28"/>
          <w:szCs w:val="28"/>
        </w:rPr>
        <w:sectPr>
          <w:headerReference r:id="rId6" w:type="default"/>
          <w:headerReference r:id="rId7" w:type="first"/>
          <w:pgSz w:h="16838" w:w="11906" w:orient="portrait"/>
          <w:pgMar w:bottom="284" w:top="1701" w:left="964" w:right="964" w:header="283" w:footer="0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   Identification de l’étudiant: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5.000000000000284" w:tblpY="0"/>
        <w:tblW w:w="10905.0" w:type="dxa"/>
        <w:jc w:val="left"/>
        <w:tblInd w:w="140.0" w:type="dxa"/>
        <w:tblLayout w:type="fixed"/>
        <w:tblLook w:val="0000"/>
      </w:tblPr>
      <w:tblGrid>
        <w:gridCol w:w="1770"/>
        <w:gridCol w:w="480"/>
        <w:gridCol w:w="300"/>
        <w:gridCol w:w="3060"/>
        <w:gridCol w:w="2910"/>
        <w:gridCol w:w="2385"/>
        <w:tblGridChange w:id="0">
          <w:tblGrid>
            <w:gridCol w:w="1770"/>
            <w:gridCol w:w="480"/>
            <w:gridCol w:w="300"/>
            <w:gridCol w:w="3060"/>
            <w:gridCol w:w="2910"/>
            <w:gridCol w:w="23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ind w:left="119" w:firstLine="0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Étudiant 1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ind w:left="119" w:right="-14.055118110236009" w:hanging="119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Nom &amp; Prénom</w:t>
            </w:r>
          </w:p>
        </w:tc>
        <w:tc>
          <w:tcPr>
            <w:gridSpan w:val="3"/>
            <w:tcBorders>
              <w:top w:color="231f20" w:space="0" w:sz="8" w:val="single"/>
              <w:left w:color="231f20" w:space="0" w:sz="8" w:val="single"/>
              <w:bottom w:color="231f20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Date et Lieu de naissance: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………………………………</w:t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Matricule: 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…………………………..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ind w:left="119" w:firstLine="0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Étudiant 2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ind w:left="119" w:right="-14.055118110236009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Nom &amp; Prénom</w:t>
            </w:r>
          </w:p>
        </w:tc>
        <w:tc>
          <w:tcPr>
            <w:gridSpan w:val="3"/>
            <w:tcBorders>
              <w:top w:color="231f20" w:space="0" w:sz="8" w:val="single"/>
              <w:left w:color="231f20" w:space="0" w:sz="8" w:val="single"/>
              <w:bottom w:color="231f20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Date et Lieu de naissance: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………………………………</w:t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Matricule: 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…………………………..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231f20" w:space="0" w:sz="8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ind w:left="119" w:firstLine="0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Étudiant 3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ind w:left="119" w:right="-14.055118110236009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Nom &amp; Prénom</w:t>
            </w:r>
          </w:p>
        </w:tc>
        <w:tc>
          <w:tcPr>
            <w:gridSpan w:val="3"/>
            <w:tcBorders>
              <w:top w:color="231f20" w:space="0" w:sz="8" w:val="single"/>
              <w:left w:color="231f2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000000" w:space="0" w:sz="4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Date et Lieu de naissance: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ind w:left="119" w:firstLine="0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………………………………</w:t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000000" w:space="0" w:sz="4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Matricule: 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…………………………..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0.000000000000284" w:tblpY="0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60"/>
        <w:tblGridChange w:id="0">
          <w:tblGrid>
            <w:gridCol w:w="108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after="0"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  <w:rtl w:val="0"/>
              </w:rPr>
              <w:t xml:space="preserve">Thème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:……………………………………………………………………………………………………………………………………………………………………………………………………………………………………………………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31f2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40.000000000000284" w:tblpY="0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40"/>
        <w:gridCol w:w="4290"/>
        <w:tblGridChange w:id="0">
          <w:tblGrid>
            <w:gridCol w:w="6540"/>
            <w:gridCol w:w="4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  <w:rtl w:val="0"/>
              </w:rPr>
              <w:t xml:space="preserve">Promoteur :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Émargement: 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color w:val="231f2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85.00000000000028" w:tblpY="0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95"/>
        <w:gridCol w:w="4335"/>
        <w:tblGridChange w:id="0">
          <w:tblGrid>
            <w:gridCol w:w="64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  <w:rtl w:val="0"/>
              </w:rPr>
              <w:t xml:space="preserve"> Co-Promoteur :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Émargement: 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after="0" w:before="98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      A soutenu son mémoire de Master le ….   /…   /…… devant le jury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before="2" w:line="240" w:lineRule="auto"/>
        <w:rPr>
          <w:rFonts w:ascii="Arial" w:cs="Arial" w:eastAsia="Arial" w:hAnsi="Arial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10.000000000000284" w:tblpY="0"/>
        <w:tblW w:w="10800.0" w:type="dxa"/>
        <w:jc w:val="left"/>
        <w:tblInd w:w="140.0" w:type="dxa"/>
        <w:tblLayout w:type="fixed"/>
        <w:tblLook w:val="0000"/>
      </w:tblPr>
      <w:tblGrid>
        <w:gridCol w:w="1590"/>
        <w:gridCol w:w="3450"/>
        <w:gridCol w:w="675"/>
        <w:gridCol w:w="900"/>
        <w:gridCol w:w="4185"/>
        <w:tblGridChange w:id="0">
          <w:tblGrid>
            <w:gridCol w:w="1590"/>
            <w:gridCol w:w="3450"/>
            <w:gridCol w:w="675"/>
            <w:gridCol w:w="900"/>
            <w:gridCol w:w="41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231f20" w:space="0" w:sz="8" w:val="single"/>
              <w:left w:color="231f20" w:space="0" w:sz="8" w:val="single"/>
              <w:bottom w:color="000000" w:space="0" w:sz="4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31" w:line="240" w:lineRule="auto"/>
              <w:ind w:left="119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Président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after="0" w:before="31" w:line="240" w:lineRule="auto"/>
              <w:ind w:left="73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after="0" w:before="28" w:line="240" w:lineRule="auto"/>
              <w:ind w:right="4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bottom w:color="000000" w:space="0" w:sz="4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after="0" w:before="28" w:line="240" w:lineRule="auto"/>
              <w:ind w:left="6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8" w:val="single"/>
              <w:left w:color="231f20" w:space="0" w:sz="8" w:val="single"/>
              <w:bottom w:color="000000" w:space="0" w:sz="4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 Émargement:……………………………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after="0" w:before="52" w:line="240" w:lineRule="auto"/>
              <w:ind w:left="119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Membre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231f20" w:space="0" w:sz="8" w:val="single"/>
              <w:bottom w:color="231f2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ind w:left="731" w:firstLine="0"/>
              <w:rPr>
                <w:rFonts w:ascii="Arial" w:cs="Arial" w:eastAsia="Arial" w:hAnsi="Arial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231f2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0" w:before="49" w:line="240" w:lineRule="auto"/>
              <w:ind w:right="43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after="0" w:before="49" w:line="240" w:lineRule="auto"/>
              <w:ind w:left="65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231f20" w:space="0" w:sz="8" w:val="single"/>
              <w:bottom w:color="231f20" w:space="0" w:sz="8" w:val="single"/>
              <w:right w:color="231f2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 Émargement:……………………………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after="0" w:before="0" w:line="360" w:lineRule="auto"/>
        <w:ind w:left="0" w:firstLine="0"/>
        <w:rPr>
          <w:rFonts w:ascii="Arial" w:cs="Arial" w:eastAsia="Arial" w:hAnsi="Arial"/>
          <w:b w:val="1"/>
          <w:bCs w:val="1"/>
          <w:color w:val="231f2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      et a obtenu, pour le travail 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réalisé 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:</w:t>
      </w:r>
    </w:p>
    <w:tbl>
      <w:tblPr>
        <w:tblStyle w:val="Table6"/>
        <w:tblW w:w="108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34"/>
        <w:gridCol w:w="3916"/>
        <w:tblGridChange w:id="0">
          <w:tblGrid>
            <w:gridCol w:w="6934"/>
            <w:gridCol w:w="3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Rédaction du mémoire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…………… /5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Présentation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……………  /5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Réponses aux questions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 …………… /5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Réalisation et qualité des résultats obtenus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……………  /5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Note Globale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after="0" w:before="75" w:line="240" w:lineRule="auto"/>
              <w:rPr>
                <w:rFonts w:ascii="Arial" w:cs="Arial" w:eastAsia="Arial" w:hAnsi="Arial"/>
                <w:b w:val="1"/>
                <w:bCs w:val="1"/>
                <w:color w:val="231f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sz w:val="20"/>
                <w:szCs w:val="20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Arial" w:cs="Arial" w:eastAsia="Arial" w:hAnsi="Arial"/>
                <w:color w:val="231f20"/>
                <w:rtl w:val="0"/>
              </w:rPr>
              <w:t xml:space="preserve">……………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31f20"/>
                <w:rtl w:val="0"/>
              </w:rPr>
              <w:t xml:space="preserve">/20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231f2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047">
      <w:pPr>
        <w:widowControl w:val="0"/>
        <w:spacing w:after="0" w:before="0" w:line="276" w:lineRule="auto"/>
        <w:ind w:left="0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6"/>
          <w:szCs w:val="26"/>
          <w:rtl w:val="0"/>
        </w:rPr>
        <w:t xml:space="preserve">                                                                                  La note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du PFE : ……/20</w:t>
      </w:r>
    </w:p>
    <w:p w:rsidR="00000000" w:rsidDel="00000000" w:rsidP="00000000" w:rsidRDefault="00000000" w:rsidRPr="00000000" w14:paraId="00000048">
      <w:pPr>
        <w:widowControl w:val="0"/>
        <w:spacing w:after="0" w:before="75" w:line="24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75" w:line="24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before="75" w:line="24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before="75" w:line="240" w:lineRule="auto"/>
        <w:ind w:left="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Décision</w:t>
      </w:r>
    </w:p>
    <w:p w:rsidR="00000000" w:rsidDel="00000000" w:rsidP="00000000" w:rsidRDefault="00000000" w:rsidRPr="00000000" w14:paraId="0000004D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Admission (Admis/Ajourné) : ……………..</w:t>
      </w:r>
    </w:p>
    <w:p w:rsidR="00000000" w:rsidDel="00000000" w:rsidP="00000000" w:rsidRDefault="00000000" w:rsidRPr="00000000" w14:paraId="0000004F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before="75" w:line="240" w:lineRule="auto"/>
        <w:ind w:left="1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Archivage du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before="164" w:line="240" w:lineRule="auto"/>
        <w:ind w:left="33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31f20"/>
          <w:sz w:val="24"/>
          <w:szCs w:val="24"/>
          <w:rtl w:val="0"/>
        </w:rPr>
        <w:t xml:space="preserve">Le mémoire peut être archivé (Oui /Non) . . . . . . …………. . . . . . . . . . . . . 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112" w:line="240" w:lineRule="auto"/>
        <w:ind w:left="334" w:firstLine="0"/>
        <w:rPr>
          <w:rFonts w:ascii="Arial" w:cs="Arial" w:eastAsia="Arial" w:hAnsi="Arial"/>
          <w:color w:val="231f2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31f20"/>
          <w:sz w:val="24"/>
          <w:szCs w:val="24"/>
          <w:rtl w:val="0"/>
        </w:rPr>
        <w:t xml:space="preserve">Peut être archivé après des corrections mineures (Oui/ Non)  ………………….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4"/>
          <w:szCs w:val="34"/>
          <w:highlight w:val="yellow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2"/>
          <w:szCs w:val="32"/>
          <w:highlight w:val="yellow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before="112" w:line="240" w:lineRule="auto"/>
        <w:ind w:left="334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31f20"/>
          <w:sz w:val="24"/>
          <w:szCs w:val="24"/>
          <w:rtl w:val="0"/>
        </w:rPr>
        <w:t xml:space="preserve">Ne peut être archivé, nécessite des corrections majeures (Oui/ Non) …………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before="5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before="5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Les réserves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spacing w:after="0" w:before="2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58">
      <w:pPr>
        <w:widowControl w:val="0"/>
        <w:spacing w:after="0" w:before="2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9">
      <w:pPr>
        <w:widowControl w:val="0"/>
        <w:spacing w:after="0" w:before="2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5A">
      <w:pPr>
        <w:widowControl w:val="0"/>
        <w:spacing w:after="0" w:before="5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before="5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94" w:line="240" w:lineRule="auto"/>
        <w:ind w:lef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before="94" w:line="240" w:lineRule="auto"/>
        <w:ind w:left="37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31f20"/>
          <w:sz w:val="24"/>
          <w:szCs w:val="24"/>
          <w:rtl w:val="0"/>
        </w:rPr>
        <w:t xml:space="preserve">Date  :............/…......./……........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50800</wp:posOffset>
                </wp:positionV>
                <wp:extent cx="23495" cy="18605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39015" y="3691735"/>
                          <a:ext cx="13970" cy="176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50800</wp:posOffset>
                </wp:positionV>
                <wp:extent cx="23495" cy="18605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95" cy="186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center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4"/>
          <w:szCs w:val="24"/>
          <w:rtl w:val="0"/>
        </w:rPr>
        <w:t xml:space="preserve">       Président du jury                                                            Cachet de l’Administration</w:t>
      </w:r>
    </w:p>
    <w:sectPr>
      <w:type w:val="continuous"/>
      <w:pgSz w:h="16838" w:w="11906" w:orient="portrait"/>
      <w:pgMar w:bottom="280" w:top="520" w:left="520" w:right="5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1894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-339089</wp:posOffset>
          </wp:positionH>
          <wp:positionV relativeFrom="margin">
            <wp:posOffset>-950961</wp:posOffset>
          </wp:positionV>
          <wp:extent cx="1619250" cy="716280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9250" cy="7162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RÉPUBLIQUE ALGÉRIENNE DÉMOCRATIQUE ET POPULAIRE</w:t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2121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MINISTÈRE DE L'  SUPÉRIEUR ET DE LA RECHERCHE SCIENTIFIQUE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2121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ÉCOLE </w:t>
    </w:r>
    <w:r w:rsidDel="00000000" w:rsidR="00000000" w:rsidRPr="00000000">
      <w:rPr>
        <w:sz w:val="16"/>
        <w:szCs w:val="16"/>
        <w:rtl w:val="0"/>
      </w:rPr>
      <w:t xml:space="preserve">SUPÉRIEURE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DES SCIENCES ET TECHNOLOGIES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2121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Établissement privé de formation supérieure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2121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Agréé par le Ministère de l'  Supérieur et de la Recherche Scientifique</w:t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820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                               </w:t>
    </w:r>
    <w:r w:rsidDel="00000000" w:rsidR="00000000" w:rsidRPr="00000000">
      <w:rPr>
        <w:sz w:val="16"/>
        <w:szCs w:val="16"/>
        <w:rtl w:val="0"/>
      </w:rPr>
      <w:t xml:space="preserve">Arrêté n°858 du 30 Octobre 2022 portant octroi de l’autorisation de création définitive d’un établissement privé de formation 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-310514</wp:posOffset>
              </wp:positionH>
              <wp:positionV relativeFrom="paragraph">
                <wp:posOffset>158720</wp:posOffset>
              </wp:positionV>
              <wp:extent cx="7200265" cy="285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77985" y="3780000"/>
                        <a:ext cx="7200265" cy="0"/>
                      </a:xfrm>
                      <a:custGeom>
                        <a:rect b="b" l="l" r="r" t="t"/>
                        <a:pathLst>
                          <a:path extrusionOk="0" h="1" w="7200265">
                            <a:moveTo>
                              <a:pt x="0" y="0"/>
                            </a:moveTo>
                            <a:lnTo>
                              <a:pt x="720026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28575">
                        <a:solidFill>
                          <a:srgbClr val="2F5496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-310514</wp:posOffset>
              </wp:positionH>
              <wp:positionV relativeFrom="paragraph">
                <wp:posOffset>158720</wp:posOffset>
              </wp:positionV>
              <wp:extent cx="7200265" cy="285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0026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989"/>
        <w:tab w:val="left" w:leader="none" w:pos="8425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