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663"/>
        </w:tabs>
        <w:spacing w:after="0" w:lineRule="auto"/>
        <w:rPr>
          <w:rFonts w:ascii="Arial" w:cs="Arial" w:eastAsia="Arial" w:hAnsi="Arial"/>
          <w:color w:val="231f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Année universitaire 2025/2026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88" w:line="240" w:lineRule="auto"/>
        <w:ind w:right="0"/>
        <w:jc w:val="center"/>
        <w:rPr>
          <w:rFonts w:ascii="Arial" w:cs="Arial" w:eastAsia="Arial" w:hAnsi="Arial"/>
          <w:color w:val="231f2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31f20"/>
          <w:sz w:val="30"/>
          <w:szCs w:val="30"/>
          <w:rtl w:val="0"/>
        </w:rPr>
        <w:t xml:space="preserve">PROJET DE FIN D'ÉTUDE DE MASTER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88" w:line="240" w:lineRule="auto"/>
        <w:ind w:right="0"/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31f20"/>
          <w:sz w:val="30"/>
          <w:szCs w:val="30"/>
          <w:rtl w:val="0"/>
        </w:rPr>
        <w:t xml:space="preserve">FICHE DE NOTATION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before="191" w:line="276" w:lineRule="auto"/>
        <w:ind w:right="65"/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                                                                                    Projet N° :............/2026                                                           </w:t>
      </w:r>
    </w:p>
    <w:p w:rsidR="00000000" w:rsidDel="00000000" w:rsidP="00000000" w:rsidRDefault="00000000" w:rsidRPr="00000000" w14:paraId="00000005">
      <w:pPr>
        <w:widowControl w:val="0"/>
        <w:spacing w:after="0" w:before="0" w:line="276" w:lineRule="auto"/>
        <w:ind w:right="65"/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                                                                                    Filière: ……………………</w:t>
      </w:r>
    </w:p>
    <w:p w:rsidR="00000000" w:rsidDel="00000000" w:rsidP="00000000" w:rsidRDefault="00000000" w:rsidRPr="00000000" w14:paraId="00000006">
      <w:pPr>
        <w:widowControl w:val="0"/>
        <w:spacing w:after="0" w:before="0" w:line="240" w:lineRule="auto"/>
        <w:ind w:left="-270" w:right="65" w:firstLine="0"/>
        <w:rPr>
          <w:rFonts w:ascii="Arial" w:cs="Arial" w:eastAsia="Arial" w:hAnsi="Arial"/>
          <w:b w:val="1"/>
          <w:bCs w:val="1"/>
          <w:sz w:val="28"/>
          <w:szCs w:val="28"/>
        </w:rPr>
        <w:sectPr>
          <w:headerReference r:id="rId6" w:type="default"/>
          <w:headerReference r:id="rId7" w:type="first"/>
          <w:pgSz w:h="16838" w:w="11906" w:orient="portrait"/>
          <w:pgMar w:bottom="284" w:top="1701" w:left="964" w:right="964" w:header="283" w:footer="0"/>
          <w:pgNumType w:start="1"/>
          <w:titlePg w:val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   Identification de l’étudiant: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5.000000000000284" w:tblpY="0"/>
        <w:tblW w:w="10905.0" w:type="dxa"/>
        <w:jc w:val="left"/>
        <w:tblInd w:w="140.0" w:type="dxa"/>
        <w:tblLayout w:type="fixed"/>
        <w:tblLook w:val="0000"/>
      </w:tblPr>
      <w:tblGrid>
        <w:gridCol w:w="1770"/>
        <w:gridCol w:w="480"/>
        <w:gridCol w:w="300"/>
        <w:gridCol w:w="3060"/>
        <w:gridCol w:w="2910"/>
        <w:gridCol w:w="2385"/>
        <w:tblGridChange w:id="0">
          <w:tblGrid>
            <w:gridCol w:w="1770"/>
            <w:gridCol w:w="480"/>
            <w:gridCol w:w="300"/>
            <w:gridCol w:w="3060"/>
            <w:gridCol w:w="2910"/>
            <w:gridCol w:w="238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231f20" w:space="0" w:sz="8" w:val="single"/>
              <w:left w:color="231f20" w:space="0" w:sz="8" w:val="single"/>
              <w:bottom w:color="231f20" w:space="0" w:sz="8" w:val="single"/>
              <w:right w:color="231f20" w:space="0" w:sz="8" w:val="single"/>
            </w:tcBorders>
          </w:tcPr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ind w:left="119" w:firstLine="0"/>
              <w:jc w:val="center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Étudiant 1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ind w:left="119" w:right="-14.055118110236009" w:hanging="119"/>
              <w:jc w:val="center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Nom &amp; Prénom</w:t>
            </w:r>
          </w:p>
        </w:tc>
        <w:tc>
          <w:tcPr>
            <w:gridSpan w:val="3"/>
            <w:tcBorders>
              <w:top w:color="231f20" w:space="0" w:sz="8" w:val="single"/>
              <w:left w:color="231f20" w:space="0" w:sz="8" w:val="single"/>
              <w:bottom w:color="231f20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ind w:left="119" w:firstLine="0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8" w:val="single"/>
              <w:left w:color="231f20" w:space="0" w:sz="8" w:val="single"/>
              <w:bottom w:color="231f20" w:space="0" w:sz="8" w:val="single"/>
              <w:right w:color="231f20" w:space="0" w:sz="8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ind w:left="119" w:firstLine="0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Date et Lieu de naissance: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ind w:left="119" w:firstLine="0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………………………………</w:t>
            </w:r>
          </w:p>
        </w:tc>
        <w:tc>
          <w:tcPr>
            <w:tcBorders>
              <w:top w:color="231f20" w:space="0" w:sz="8" w:val="single"/>
              <w:left w:color="231f20" w:space="0" w:sz="8" w:val="single"/>
              <w:bottom w:color="231f20" w:space="0" w:sz="8" w:val="single"/>
              <w:right w:color="231f20" w:space="0" w:sz="8" w:val="single"/>
            </w:tcBorders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Matricule: 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…………………………..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231f20" w:space="0" w:sz="8" w:val="single"/>
              <w:left w:color="231f20" w:space="0" w:sz="8" w:val="single"/>
              <w:bottom w:color="231f20" w:space="0" w:sz="8" w:val="single"/>
              <w:right w:color="231f20" w:space="0" w:sz="8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spacing w:after="0" w:line="276" w:lineRule="auto"/>
              <w:ind w:left="119" w:firstLine="0"/>
              <w:jc w:val="center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Étudiant 2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ind w:left="119" w:right="-14.055118110236009"/>
              <w:jc w:val="center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Nom &amp; Prénom</w:t>
            </w:r>
          </w:p>
        </w:tc>
        <w:tc>
          <w:tcPr>
            <w:gridSpan w:val="3"/>
            <w:tcBorders>
              <w:top w:color="231f20" w:space="0" w:sz="8" w:val="single"/>
              <w:left w:color="231f20" w:space="0" w:sz="8" w:val="single"/>
              <w:bottom w:color="231f20" w:space="0" w:sz="8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left="119" w:firstLine="0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8" w:val="single"/>
              <w:left w:color="231f20" w:space="0" w:sz="8" w:val="single"/>
              <w:bottom w:color="231f20" w:space="0" w:sz="8" w:val="single"/>
              <w:right w:color="231f20" w:space="0" w:sz="8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ind w:left="119" w:firstLine="0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Date et Lieu de naissance: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ind w:left="119" w:firstLine="0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………………………………</w:t>
            </w:r>
          </w:p>
        </w:tc>
        <w:tc>
          <w:tcPr>
            <w:tcBorders>
              <w:top w:color="231f20" w:space="0" w:sz="8" w:val="single"/>
              <w:left w:color="231f20" w:space="0" w:sz="8" w:val="single"/>
              <w:bottom w:color="231f20" w:space="0" w:sz="8" w:val="single"/>
              <w:right w:color="231f20" w:space="0" w:sz="8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Matricule: 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…………………………..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40.000000000000284" w:tblpY="0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60"/>
        <w:tblGridChange w:id="0">
          <w:tblGrid>
            <w:gridCol w:w="10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sz w:val="26"/>
                <w:szCs w:val="26"/>
                <w:rtl w:val="0"/>
              </w:rPr>
              <w:t xml:space="preserve">Thème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:……………………………………………………………………………………………………………………………………………………………………………………………………………………………………………………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color w:val="231f20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40.000000000000284" w:tblpY="0"/>
        <w:tblW w:w="10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40"/>
        <w:gridCol w:w="4290"/>
        <w:tblGridChange w:id="0">
          <w:tblGrid>
            <w:gridCol w:w="6540"/>
            <w:gridCol w:w="42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231f2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sz w:val="26"/>
                <w:szCs w:val="26"/>
                <w:rtl w:val="0"/>
              </w:rPr>
              <w:t xml:space="preserve">Promoteur :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231f2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Émargement: 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color w:val="231f20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85.00000000000028" w:tblpY="0"/>
        <w:tblW w:w="10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95"/>
        <w:gridCol w:w="4335"/>
        <w:tblGridChange w:id="0">
          <w:tblGrid>
            <w:gridCol w:w="64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231f2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sz w:val="26"/>
                <w:szCs w:val="26"/>
                <w:rtl w:val="0"/>
              </w:rPr>
              <w:t xml:space="preserve"> Co-Promoteur :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231f2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Émargement: ……………………………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spacing w:after="0" w:before="98" w:line="240" w:lineRule="auto"/>
        <w:ind w:left="0" w:firstLine="0"/>
        <w:jc w:val="lef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6"/>
          <w:szCs w:val="26"/>
          <w:rtl w:val="0"/>
        </w:rPr>
        <w:t xml:space="preserve">      A soutenu son mémoire de Master le ….   /…   /…… devant le jury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before="2" w:line="240" w:lineRule="auto"/>
        <w:rPr>
          <w:rFonts w:ascii="Arial" w:cs="Arial" w:eastAsia="Arial" w:hAnsi="Arial"/>
          <w:b w:val="1"/>
          <w:bCs w:val="1"/>
          <w:sz w:val="13"/>
          <w:szCs w:val="13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-10.000000000000284" w:tblpY="0"/>
        <w:tblW w:w="10800.0" w:type="dxa"/>
        <w:jc w:val="left"/>
        <w:tblInd w:w="140.0" w:type="dxa"/>
        <w:tblLayout w:type="fixed"/>
        <w:tblLook w:val="0000"/>
      </w:tblPr>
      <w:tblGrid>
        <w:gridCol w:w="1590"/>
        <w:gridCol w:w="3450"/>
        <w:gridCol w:w="675"/>
        <w:gridCol w:w="900"/>
        <w:gridCol w:w="4185"/>
        <w:tblGridChange w:id="0">
          <w:tblGrid>
            <w:gridCol w:w="1590"/>
            <w:gridCol w:w="3450"/>
            <w:gridCol w:w="675"/>
            <w:gridCol w:w="900"/>
            <w:gridCol w:w="418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231f20" w:space="0" w:sz="8" w:val="single"/>
              <w:left w:color="231f20" w:space="0" w:sz="8" w:val="single"/>
              <w:bottom w:color="000000" w:space="0" w:sz="4" w:val="single"/>
              <w:right w:color="231f20" w:space="0" w:sz="8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after="0" w:before="31" w:line="240" w:lineRule="auto"/>
              <w:ind w:left="119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Président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8" w:val="single"/>
              <w:left w:color="231f20" w:space="0" w:sz="8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after="0" w:before="31" w:line="240" w:lineRule="auto"/>
              <w:ind w:left="73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8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spacing w:after="0" w:before="28" w:line="240" w:lineRule="auto"/>
              <w:ind w:right="43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8" w:val="single"/>
              <w:bottom w:color="000000" w:space="0" w:sz="4" w:val="single"/>
              <w:right w:color="231f20" w:space="0" w:sz="8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after="0" w:before="28" w:line="240" w:lineRule="auto"/>
              <w:ind w:left="6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8" w:val="single"/>
              <w:left w:color="231f20" w:space="0" w:sz="8" w:val="single"/>
              <w:bottom w:color="000000" w:space="0" w:sz="4" w:val="single"/>
              <w:right w:color="231f20" w:space="0" w:sz="8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231f2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 Émargement:……………………………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231f20" w:space="0" w:sz="8" w:val="single"/>
              <w:bottom w:color="231f20" w:space="0" w:sz="8" w:val="single"/>
              <w:right w:color="231f20" w:space="0" w:sz="8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after="0" w:before="52" w:line="240" w:lineRule="auto"/>
              <w:ind w:left="119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Membre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231f20" w:space="0" w:sz="8" w:val="single"/>
              <w:bottom w:color="231f20" w:space="0" w:sz="8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ind w:left="731" w:firstLine="0"/>
              <w:rPr>
                <w:rFonts w:ascii="Arial" w:cs="Arial" w:eastAsia="Arial" w:hAnsi="Arial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231f20" w:space="0" w:sz="8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after="0" w:before="49" w:line="240" w:lineRule="auto"/>
              <w:ind w:right="43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231f20" w:space="0" w:sz="8" w:val="single"/>
              <w:right w:color="231f20" w:space="0" w:sz="8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after="0" w:before="49" w:line="240" w:lineRule="auto"/>
              <w:ind w:left="6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231f20" w:space="0" w:sz="8" w:val="single"/>
              <w:bottom w:color="231f20" w:space="0" w:sz="8" w:val="single"/>
              <w:right w:color="231f20" w:space="0" w:sz="8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 Émargement:……………………………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widowControl w:val="0"/>
        <w:spacing w:after="0" w:before="0" w:line="360" w:lineRule="auto"/>
        <w:ind w:left="0" w:firstLine="0"/>
        <w:rPr>
          <w:rFonts w:ascii="Arial" w:cs="Arial" w:eastAsia="Arial" w:hAnsi="Arial"/>
          <w:b w:val="1"/>
          <w:bCs w:val="1"/>
          <w:color w:val="231f2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6"/>
          <w:szCs w:val="26"/>
          <w:rtl w:val="0"/>
        </w:rPr>
        <w:t xml:space="preserve">      et a obtenu, pour le travail </w:t>
      </w: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6"/>
          <w:szCs w:val="26"/>
          <w:rtl w:val="0"/>
        </w:rPr>
        <w:t xml:space="preserve">réalisé </w:t>
      </w: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6"/>
          <w:szCs w:val="26"/>
          <w:rtl w:val="0"/>
        </w:rPr>
        <w:t xml:space="preserve">:</w:t>
      </w:r>
    </w:p>
    <w:tbl>
      <w:tblPr>
        <w:tblStyle w:val="Table6"/>
        <w:tblW w:w="10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34"/>
        <w:gridCol w:w="3916"/>
        <w:tblGridChange w:id="0">
          <w:tblGrid>
            <w:gridCol w:w="6934"/>
            <w:gridCol w:w="3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after="0" w:before="75" w:line="240" w:lineRule="auto"/>
              <w:rPr>
                <w:rFonts w:ascii="Arial" w:cs="Arial" w:eastAsia="Arial" w:hAnsi="Arial"/>
                <w:b w:val="1"/>
                <w:bCs w:val="1"/>
                <w:color w:val="231f2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sz w:val="20"/>
                <w:szCs w:val="20"/>
                <w:rtl w:val="0"/>
              </w:rPr>
              <w:t xml:space="preserve">Rédaction du mémoire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after="0" w:before="75" w:line="240" w:lineRule="auto"/>
              <w:rPr>
                <w:rFonts w:ascii="Arial" w:cs="Arial" w:eastAsia="Arial" w:hAnsi="Arial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color w:val="231f20"/>
                <w:rtl w:val="0"/>
              </w:rPr>
              <w:t xml:space="preserve">…………… /5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after="0" w:before="75" w:line="240" w:lineRule="auto"/>
              <w:rPr>
                <w:rFonts w:ascii="Arial" w:cs="Arial" w:eastAsia="Arial" w:hAnsi="Arial"/>
                <w:b w:val="1"/>
                <w:bCs w:val="1"/>
                <w:color w:val="231f2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sz w:val="20"/>
                <w:szCs w:val="20"/>
                <w:rtl w:val="0"/>
              </w:rPr>
              <w:t xml:space="preserve">Présentation 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after="0" w:before="75" w:line="240" w:lineRule="auto"/>
              <w:rPr>
                <w:rFonts w:ascii="Arial" w:cs="Arial" w:eastAsia="Arial" w:hAnsi="Arial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color w:val="231f20"/>
                <w:rtl w:val="0"/>
              </w:rPr>
              <w:t xml:space="preserve">……………  /5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after="0" w:before="75" w:line="240" w:lineRule="auto"/>
              <w:rPr>
                <w:rFonts w:ascii="Arial" w:cs="Arial" w:eastAsia="Arial" w:hAnsi="Arial"/>
                <w:b w:val="1"/>
                <w:bCs w:val="1"/>
                <w:color w:val="231f2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sz w:val="20"/>
                <w:szCs w:val="20"/>
                <w:rtl w:val="0"/>
              </w:rPr>
              <w:t xml:space="preserve">Réponses aux questions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after="0" w:before="75" w:line="240" w:lineRule="auto"/>
              <w:rPr>
                <w:rFonts w:ascii="Arial" w:cs="Arial" w:eastAsia="Arial" w:hAnsi="Arial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color w:val="231f20"/>
                <w:rtl w:val="0"/>
              </w:rPr>
              <w:t xml:space="preserve"> …………… /5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after="0" w:before="75" w:line="240" w:lineRule="auto"/>
              <w:rPr>
                <w:rFonts w:ascii="Arial" w:cs="Arial" w:eastAsia="Arial" w:hAnsi="Arial"/>
                <w:b w:val="1"/>
                <w:bCs w:val="1"/>
                <w:color w:val="231f2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sz w:val="20"/>
                <w:szCs w:val="20"/>
                <w:rtl w:val="0"/>
              </w:rPr>
              <w:t xml:space="preserve">Réalisation et qualité des résultats obtenus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after="0" w:before="75" w:line="240" w:lineRule="auto"/>
              <w:rPr>
                <w:rFonts w:ascii="Arial" w:cs="Arial" w:eastAsia="Arial" w:hAnsi="Arial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color w:val="231f20"/>
                <w:rtl w:val="0"/>
              </w:rPr>
              <w:t xml:space="preserve">……………  /5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after="0" w:before="75" w:line="240" w:lineRule="auto"/>
              <w:rPr>
                <w:rFonts w:ascii="Arial" w:cs="Arial" w:eastAsia="Arial" w:hAnsi="Arial"/>
                <w:b w:val="1"/>
                <w:bCs w:val="1"/>
                <w:color w:val="231f2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sz w:val="20"/>
                <w:szCs w:val="20"/>
                <w:rtl w:val="0"/>
              </w:rPr>
              <w:t xml:space="preserve">Note Globale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after="0" w:before="75" w:line="240" w:lineRule="auto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color w:val="231f20"/>
                <w:rtl w:val="0"/>
              </w:rPr>
              <w:t xml:space="preserve">……………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/20</w:t>
            </w:r>
          </w:p>
        </w:tc>
      </w:tr>
    </w:tbl>
    <w:p w:rsidR="00000000" w:rsidDel="00000000" w:rsidP="00000000" w:rsidRDefault="00000000" w:rsidRPr="00000000" w14:paraId="0000003C">
      <w:pPr>
        <w:widowControl w:val="0"/>
        <w:spacing w:after="0" w:before="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color w:val="231f2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6"/>
          <w:szCs w:val="26"/>
          <w:rtl w:val="0"/>
        </w:rPr>
        <w:t xml:space="preserve">                                                                                     </w:t>
      </w:r>
    </w:p>
    <w:p w:rsidR="00000000" w:rsidDel="00000000" w:rsidP="00000000" w:rsidRDefault="00000000" w:rsidRPr="00000000" w14:paraId="0000003D">
      <w:pPr>
        <w:widowControl w:val="0"/>
        <w:spacing w:after="0" w:before="0" w:line="276" w:lineRule="auto"/>
        <w:ind w:left="0" w:firstLine="0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6"/>
          <w:szCs w:val="26"/>
          <w:rtl w:val="0"/>
        </w:rPr>
        <w:t xml:space="preserve">                                                                                  La note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du PFE : ……/20</w:t>
      </w:r>
    </w:p>
    <w:p w:rsidR="00000000" w:rsidDel="00000000" w:rsidP="00000000" w:rsidRDefault="00000000" w:rsidRPr="00000000" w14:paraId="0000003E">
      <w:pPr>
        <w:widowControl w:val="0"/>
        <w:spacing w:after="0" w:before="75" w:line="24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before="75" w:line="24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before="75" w:line="24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before="75" w:line="24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before="75" w:line="240" w:lineRule="auto"/>
        <w:ind w:left="120" w:firstLine="0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before="75" w:line="240" w:lineRule="auto"/>
        <w:ind w:left="120" w:firstLine="0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before="75" w:line="240" w:lineRule="auto"/>
        <w:ind w:left="120" w:firstLine="0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Décision</w:t>
      </w:r>
    </w:p>
    <w:p w:rsidR="00000000" w:rsidDel="00000000" w:rsidP="00000000" w:rsidRDefault="00000000" w:rsidRPr="00000000" w14:paraId="00000045">
      <w:pPr>
        <w:widowControl w:val="0"/>
        <w:spacing w:after="0" w:before="75" w:line="240" w:lineRule="auto"/>
        <w:ind w:left="120" w:firstLine="0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before="75" w:line="240" w:lineRule="auto"/>
        <w:ind w:left="1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Admission (Admis/Ajourné) : ……………..</w:t>
      </w:r>
    </w:p>
    <w:p w:rsidR="00000000" w:rsidDel="00000000" w:rsidP="00000000" w:rsidRDefault="00000000" w:rsidRPr="00000000" w14:paraId="00000047">
      <w:pPr>
        <w:widowControl w:val="0"/>
        <w:spacing w:after="0" w:before="75" w:line="240" w:lineRule="auto"/>
        <w:ind w:left="12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before="75" w:line="240" w:lineRule="auto"/>
        <w:ind w:left="12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Archivage du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before="164" w:line="240" w:lineRule="auto"/>
        <w:ind w:left="33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31f20"/>
          <w:sz w:val="24"/>
          <w:szCs w:val="24"/>
          <w:rtl w:val="0"/>
        </w:rPr>
        <w:t xml:space="preserve">Le mémoire peut être archivé (Oui /Non) . . . . . . …………. . . . . . . . . . . . . . .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0" w:before="112" w:line="240" w:lineRule="auto"/>
        <w:ind w:left="334" w:firstLine="0"/>
        <w:rPr>
          <w:rFonts w:ascii="Arial" w:cs="Arial" w:eastAsia="Arial" w:hAnsi="Arial"/>
          <w:color w:val="231f2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31f20"/>
          <w:sz w:val="24"/>
          <w:szCs w:val="24"/>
          <w:rtl w:val="0"/>
        </w:rPr>
        <w:t xml:space="preserve">Peut être archivé après des corrections mineures (Oui/ Non)  ………………….</w:t>
      </w: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4"/>
          <w:szCs w:val="34"/>
          <w:highlight w:val="yellow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2"/>
          <w:szCs w:val="32"/>
          <w:highlight w:val="yellow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0" w:before="112" w:line="240" w:lineRule="auto"/>
        <w:ind w:left="334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31f20"/>
          <w:sz w:val="24"/>
          <w:szCs w:val="24"/>
          <w:rtl w:val="0"/>
        </w:rPr>
        <w:t xml:space="preserve">Ne peut être archivé, nécessite des corrections majeures (Oui/ Non) …………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0" w:before="5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0" w:before="5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Les réserves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spacing w:after="0" w:before="2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50">
      <w:pPr>
        <w:widowControl w:val="0"/>
        <w:spacing w:after="0" w:before="2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1">
      <w:pPr>
        <w:widowControl w:val="0"/>
        <w:spacing w:after="0" w:before="2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2">
      <w:pPr>
        <w:widowControl w:val="0"/>
        <w:spacing w:after="0" w:before="5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before="5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before="94" w:line="240" w:lineRule="auto"/>
        <w:ind w:lef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before="94" w:line="240" w:lineRule="auto"/>
        <w:ind w:left="377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31f20"/>
          <w:sz w:val="24"/>
          <w:szCs w:val="24"/>
          <w:rtl w:val="0"/>
        </w:rPr>
        <w:t xml:space="preserve">Date  :............/…......./……........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50800</wp:posOffset>
                </wp:positionV>
                <wp:extent cx="23495" cy="18605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39015" y="3691735"/>
                          <a:ext cx="13970" cy="176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50800</wp:posOffset>
                </wp:positionV>
                <wp:extent cx="23495" cy="18605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95" cy="1860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center"/>
        <w:rPr>
          <w:rFonts w:ascii="Arial" w:cs="Arial" w:eastAsia="Arial" w:hAnsi="Arial"/>
          <w:b w:val="1"/>
          <w:bCs w:val="1"/>
          <w:color w:val="231f2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4"/>
          <w:szCs w:val="24"/>
          <w:rtl w:val="0"/>
        </w:rPr>
        <w:t xml:space="preserve">       Président du jury                                                            Cachet de l’Administration</w:t>
      </w:r>
    </w:p>
    <w:sectPr>
      <w:type w:val="continuous"/>
      <w:pgSz w:h="16838" w:w="11906" w:orient="portrait"/>
      <w:pgMar w:bottom="280" w:top="520" w:left="520" w:right="5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820"/>
      </w:tabs>
      <w:spacing w:after="0" w:before="0" w:line="276" w:lineRule="auto"/>
      <w:ind w:left="1894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sz w:val="16"/>
        <w:szCs w:val="16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-339089</wp:posOffset>
          </wp:positionH>
          <wp:positionV relativeFrom="margin">
            <wp:posOffset>-950961</wp:posOffset>
          </wp:positionV>
          <wp:extent cx="1619250" cy="716280"/>
          <wp:effectExtent b="0" l="0" r="0" t="0"/>
          <wp:wrapSquare wrapText="bothSides" distB="0" distT="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9250" cy="7162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RÉPUBLIQUE ALGÉRIENNE DÉMOCRATIQUE ET POPULAIRE</w:t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820"/>
      </w:tabs>
      <w:spacing w:after="0" w:before="0" w:line="276" w:lineRule="auto"/>
      <w:ind w:left="2121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MINISTÈRE DE L'  SUPÉRIEUR ET DE LA RECHERCHE SCIENTIFIQUE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820"/>
      </w:tabs>
      <w:spacing w:after="0" w:before="0" w:line="276" w:lineRule="auto"/>
      <w:ind w:left="2121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ÉCOLE </w:t>
    </w:r>
    <w:r w:rsidDel="00000000" w:rsidR="00000000" w:rsidRPr="00000000">
      <w:rPr>
        <w:sz w:val="16"/>
        <w:szCs w:val="16"/>
        <w:rtl w:val="0"/>
      </w:rPr>
      <w:t xml:space="preserve">SUPÉRIEURE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DES SCIENCES ET TECHNOLOGIES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820"/>
      </w:tabs>
      <w:spacing w:after="0" w:before="0" w:line="276" w:lineRule="auto"/>
      <w:ind w:left="2121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Établissement privé de formation supérieure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820"/>
      </w:tabs>
      <w:spacing w:after="0" w:before="0" w:line="276" w:lineRule="auto"/>
      <w:ind w:left="2121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Agréé par le Ministère de l'  Supérieur et de la Recherche Scientifique</w:t>
    </w:r>
  </w:p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820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sz w:val="16"/>
        <w:szCs w:val="16"/>
        <w:rtl w:val="0"/>
      </w:rPr>
      <w:t xml:space="preserve">                               </w:t>
    </w:r>
    <w:r w:rsidDel="00000000" w:rsidR="00000000" w:rsidRPr="00000000">
      <w:rPr>
        <w:sz w:val="16"/>
        <w:szCs w:val="16"/>
        <w:rtl w:val="0"/>
      </w:rPr>
      <w:t xml:space="preserve">Arrêté n°858 du 30 Octobre 2022 portant octroi de l’autorisation de création définitive d’un établissement privé de formation s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-310514</wp:posOffset>
              </wp:positionH>
              <wp:positionV relativeFrom="paragraph">
                <wp:posOffset>158720</wp:posOffset>
              </wp:positionV>
              <wp:extent cx="7200265" cy="285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177985" y="3780000"/>
                        <a:ext cx="7200265" cy="0"/>
                      </a:xfrm>
                      <a:custGeom>
                        <a:rect b="b" l="l" r="r" t="t"/>
                        <a:pathLst>
                          <a:path extrusionOk="0" h="1" w="7200265">
                            <a:moveTo>
                              <a:pt x="0" y="0"/>
                            </a:moveTo>
                            <a:lnTo>
                              <a:pt x="720026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28575">
                        <a:solidFill>
                          <a:srgbClr val="2F5496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-310514</wp:posOffset>
              </wp:positionH>
              <wp:positionV relativeFrom="paragraph">
                <wp:posOffset>158720</wp:posOffset>
              </wp:positionV>
              <wp:extent cx="7200265" cy="285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0265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989"/>
        <w:tab w:val="left" w:leader="none" w:pos="8425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bidi w:val="1"/>
      <w:spacing w:after="0" w:before="480" w:lineRule="auto"/>
    </w:pPr>
    <w:rPr>
      <w:rFonts w:ascii="Calibri" w:cs="Calibri" w:eastAsia="Calibri" w:hAnsi="Calibri"/>
      <w:b w:val="1"/>
      <w:bCs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