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6FF2" w14:textId="561E3139" w:rsidR="00587E91" w:rsidRDefault="00795779">
      <w:r>
        <w:rPr>
          <w:noProof/>
        </w:rPr>
        <w:drawing>
          <wp:inline distT="0" distB="0" distL="0" distR="0" wp14:anchorId="7D7F3F39" wp14:editId="58C5A950">
            <wp:extent cx="5937250" cy="2540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341F4" w14:textId="18161D36" w:rsidR="00795779" w:rsidRDefault="00795779"/>
    <w:p w14:paraId="236B65DA" w14:textId="360D5A4F" w:rsidR="00795779" w:rsidRDefault="00795779" w:rsidP="00795779">
      <w:pPr>
        <w:pStyle w:val="ListParagraph"/>
        <w:numPr>
          <w:ilvl w:val="0"/>
          <w:numId w:val="1"/>
        </w:numPr>
      </w:pPr>
      <w:r>
        <w:t>What is the difference between men getting accepted versus women?</w:t>
      </w:r>
    </w:p>
    <w:p w14:paraId="394E6589" w14:textId="04F143E9" w:rsidR="00795779" w:rsidRDefault="00795779" w:rsidP="00795779">
      <w:pPr>
        <w:pStyle w:val="ListParagraph"/>
        <w:numPr>
          <w:ilvl w:val="0"/>
          <w:numId w:val="1"/>
        </w:numPr>
      </w:pPr>
      <w:r>
        <w:t>Do more women or men get hired when the budget is hire or lower?</w:t>
      </w:r>
    </w:p>
    <w:p w14:paraId="36C6F5B8" w14:textId="11397F9A" w:rsidR="00795779" w:rsidRDefault="00795779" w:rsidP="00795779">
      <w:pPr>
        <w:pStyle w:val="ListParagraph"/>
        <w:numPr>
          <w:ilvl w:val="0"/>
          <w:numId w:val="1"/>
        </w:numPr>
      </w:pPr>
      <w:r>
        <w:t>Does the budget have an effect to whether how many men versus women will get accepted?</w:t>
      </w:r>
    </w:p>
    <w:p w14:paraId="65E0E8B2" w14:textId="4B963E23" w:rsidR="00142212" w:rsidRDefault="00142212" w:rsidP="00142212"/>
    <w:p w14:paraId="5DDAAA2B" w14:textId="13342A30" w:rsidR="00142212" w:rsidRDefault="00142212" w:rsidP="00142212">
      <w:r>
        <w:rPr>
          <w:noProof/>
        </w:rPr>
        <w:drawing>
          <wp:inline distT="0" distB="0" distL="0" distR="0" wp14:anchorId="21BD48D3" wp14:editId="423BC0D9">
            <wp:extent cx="5937250" cy="2381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2617" w14:textId="5219121A" w:rsidR="00142212" w:rsidRDefault="00142212" w:rsidP="00142212"/>
    <w:p w14:paraId="26D84FCE" w14:textId="3FAA8860" w:rsidR="00142212" w:rsidRDefault="00142212" w:rsidP="00142212">
      <w:r>
        <w:rPr>
          <w:noProof/>
        </w:rPr>
        <w:lastRenderedPageBreak/>
        <w:drawing>
          <wp:inline distT="0" distB="0" distL="0" distR="0" wp14:anchorId="42ADB366" wp14:editId="1DB4E464">
            <wp:extent cx="5937250" cy="2552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0460"/>
    <w:multiLevelType w:val="hybridMultilevel"/>
    <w:tmpl w:val="1CBEF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69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79"/>
    <w:rsid w:val="00142212"/>
    <w:rsid w:val="00587E91"/>
    <w:rsid w:val="0079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A8D0"/>
  <w15:chartTrackingRefBased/>
  <w15:docId w15:val="{0611A01B-E255-4DDD-AF12-3DEE785C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elesha hunter</dc:creator>
  <cp:keywords/>
  <dc:description/>
  <cp:lastModifiedBy>elesha hunter</cp:lastModifiedBy>
  <cp:revision>1</cp:revision>
  <dcterms:created xsi:type="dcterms:W3CDTF">2022-05-14T17:19:00Z</dcterms:created>
  <dcterms:modified xsi:type="dcterms:W3CDTF">2022-05-14T17:31:00Z</dcterms:modified>
</cp:coreProperties>
</file>