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304C" w14:textId="77777777" w:rsidR="00AA388A" w:rsidRDefault="00AA388A" w:rsidP="00AA3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计算当前位置</w:t>
      </w:r>
    </w:p>
    <w:p w14:paraId="1424873D" w14:textId="77777777" w:rsidR="00AA388A" w:rsidRDefault="00AA388A" w:rsidP="00AA3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模拟传感器得到的</w:t>
      </w:r>
      <w:r w:rsidRPr="00AA388A">
        <w:rPr>
          <w:rFonts w:hint="eastAsia"/>
        </w:rPr>
        <w:t>手机到不同</w:t>
      </w:r>
      <w:proofErr w:type="spellStart"/>
      <w:r w:rsidRPr="00AA388A">
        <w:rPr>
          <w:rFonts w:hint="eastAsia"/>
        </w:rPr>
        <w:t>Wifi</w:t>
      </w:r>
      <w:proofErr w:type="spellEnd"/>
      <w:r w:rsidRPr="00AA388A">
        <w:rPr>
          <w:rFonts w:hint="eastAsia"/>
        </w:rPr>
        <w:t>的强度，计算手机到不同</w:t>
      </w:r>
      <w:proofErr w:type="spellStart"/>
      <w:r w:rsidRPr="00AA388A">
        <w:rPr>
          <w:rFonts w:hint="eastAsia"/>
        </w:rPr>
        <w:t>WiFi</w:t>
      </w:r>
      <w:proofErr w:type="spellEnd"/>
      <w:r w:rsidRPr="00AA388A">
        <w:rPr>
          <w:rFonts w:hint="eastAsia"/>
        </w:rPr>
        <w:t>中心点的距离。</w:t>
      </w:r>
    </w:p>
    <w:p w14:paraId="5864E867" w14:textId="77777777" w:rsidR="00AA388A" w:rsidRDefault="00AA388A" w:rsidP="00AA38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中心点分组，每组两个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中心点，以（</w:t>
      </w:r>
      <w:r>
        <w:rPr>
          <w:rFonts w:hint="eastAsia"/>
        </w:rPr>
        <w:t>1</w:t>
      </w:r>
      <w:r>
        <w:rPr>
          <w:rFonts w:hint="eastAsia"/>
        </w:rPr>
        <w:t>）中计算的距离为半径，分别做圆，两个圆的交点即为手机位置坐标。</w:t>
      </w:r>
    </w:p>
    <w:p w14:paraId="234F6378" w14:textId="72480FE3" w:rsidR="00AA388A" w:rsidRDefault="00AA388A" w:rsidP="00AA38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将每组计算的</w:t>
      </w:r>
      <w:proofErr w:type="gramStart"/>
      <w:r>
        <w:rPr>
          <w:rFonts w:hint="eastAsia"/>
        </w:rPr>
        <w:t>坐标值求平均</w:t>
      </w:r>
      <w:proofErr w:type="gramEnd"/>
      <w:r>
        <w:rPr>
          <w:rFonts w:hint="eastAsia"/>
        </w:rPr>
        <w:t>，得到最终手机位置，当然，这里要设置一个最大组数，当中心点太多时，可以减少时延。</w:t>
      </w:r>
    </w:p>
    <w:p w14:paraId="1109E3D2" w14:textId="0BFD38B2" w:rsidR="001D7B0C" w:rsidRDefault="007F64C2" w:rsidP="007F6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最优路径算法：</w:t>
      </w:r>
      <w:bookmarkStart w:id="0" w:name="_GoBack"/>
      <w:bookmarkEnd w:id="0"/>
    </w:p>
    <w:p w14:paraId="64EBE9AB" w14:textId="25DD6214" w:rsidR="007F64C2" w:rsidRDefault="007F64C2" w:rsidP="007F64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初始化路径</w:t>
      </w:r>
    </w:p>
    <w:p w14:paraId="3EB1653D" w14:textId="29ACF504" w:rsidR="005651B8" w:rsidRDefault="005651B8" w:rsidP="005651B8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5AB30CA" wp14:editId="7A159D71">
            <wp:extent cx="5274310" cy="1887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606F" w14:textId="1CA93B14" w:rsidR="005651B8" w:rsidRDefault="005651B8" w:rsidP="005651B8">
      <w:pPr>
        <w:pStyle w:val="a3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假设的实际路线图</w:t>
      </w:r>
    </w:p>
    <w:p w14:paraId="2B0BD53F" w14:textId="42AE0970" w:rsidR="007F64C2" w:rsidRDefault="005651B8" w:rsidP="005651B8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975C478" wp14:editId="06026304">
            <wp:extent cx="3848298" cy="2883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E0BA" w14:textId="18E38CD3" w:rsidR="00F4056C" w:rsidRDefault="00F4056C" w:rsidP="00F4056C">
      <w:pPr>
        <w:pStyle w:val="a3"/>
        <w:ind w:left="840" w:firstLineChars="0" w:firstLine="0"/>
        <w:jc w:val="center"/>
      </w:pPr>
      <w:r>
        <w:rPr>
          <w:rFonts w:hint="eastAsia"/>
        </w:rPr>
        <w:t>图</w:t>
      </w:r>
      <w:r w:rsidR="005651B8">
        <w:rPr>
          <w:rFonts w:hint="eastAsia"/>
        </w:rPr>
        <w:t>2</w:t>
      </w:r>
      <w:r w:rsidR="005651B8">
        <w:t xml:space="preserve"> </w:t>
      </w:r>
      <w:r w:rsidR="005651B8">
        <w:rPr>
          <w:rFonts w:hint="eastAsia"/>
        </w:rPr>
        <w:t>路径节点图</w:t>
      </w:r>
    </w:p>
    <w:p w14:paraId="75EDE90D" w14:textId="77777777" w:rsidR="00F4056C" w:rsidRDefault="00F4056C" w:rsidP="00F4056C">
      <w:pPr>
        <w:pStyle w:val="a3"/>
        <w:ind w:left="840" w:firstLineChars="0" w:firstLine="0"/>
        <w:jc w:val="center"/>
      </w:pPr>
    </w:p>
    <w:p w14:paraId="3F2CF8DC" w14:textId="55823D71" w:rsidR="007F64C2" w:rsidRDefault="00AA388A" w:rsidP="00AA388A">
      <w:pPr>
        <w:pStyle w:val="a3"/>
        <w:numPr>
          <w:ilvl w:val="0"/>
          <w:numId w:val="2"/>
        </w:numPr>
        <w:ind w:firstLineChars="0"/>
      </w:pPr>
      <w:r w:rsidRPr="00AA388A">
        <w:rPr>
          <w:rFonts w:hint="eastAsia"/>
        </w:rPr>
        <w:t>用户选定目标位置，转化为坐标，以距离最短为目标选择最优路径。</w:t>
      </w:r>
      <w:r w:rsidR="007F64C2">
        <w:rPr>
          <w:rFonts w:hint="eastAsia"/>
        </w:rPr>
        <w:t>将目标位置当成一个节点插入到图</w:t>
      </w:r>
      <w:r w:rsidR="005651B8">
        <w:rPr>
          <w:rFonts w:hint="eastAsia"/>
        </w:rPr>
        <w:t>2</w:t>
      </w:r>
      <w:r w:rsidR="007F64C2">
        <w:rPr>
          <w:rFonts w:hint="eastAsia"/>
        </w:rPr>
        <w:t>中，将该节点到两个临近节点的距离作为权重</w:t>
      </w:r>
    </w:p>
    <w:p w14:paraId="1C90DDF3" w14:textId="1FED44DA" w:rsidR="007F64C2" w:rsidRDefault="007F64C2" w:rsidP="007F64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通过图论中最小代价算法计算最优路径</w:t>
      </w:r>
    </w:p>
    <w:p w14:paraId="6C772ED7" w14:textId="03D3B9DF" w:rsidR="007F64C2" w:rsidRDefault="007F64C2" w:rsidP="007F64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将最优路径经过的节点显示</w:t>
      </w:r>
    </w:p>
    <w:p w14:paraId="74F5B564" w14:textId="342D3FC6" w:rsidR="00B5323F" w:rsidRDefault="00B5323F" w:rsidP="00AA388A">
      <w:pPr>
        <w:ind w:left="420"/>
        <w:rPr>
          <w:rFonts w:hint="eastAsia"/>
        </w:rPr>
      </w:pPr>
    </w:p>
    <w:p w14:paraId="0C6D210B" w14:textId="77777777" w:rsidR="007F64C2" w:rsidRDefault="007F64C2"/>
    <w:sectPr w:rsidR="007F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7BA"/>
    <w:multiLevelType w:val="hybridMultilevel"/>
    <w:tmpl w:val="E968B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4F015F"/>
    <w:multiLevelType w:val="hybridMultilevel"/>
    <w:tmpl w:val="AB6E19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027772"/>
    <w:multiLevelType w:val="hybridMultilevel"/>
    <w:tmpl w:val="53A8DF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3F"/>
    <w:rsid w:val="000808FE"/>
    <w:rsid w:val="000D6F7A"/>
    <w:rsid w:val="002F10F2"/>
    <w:rsid w:val="005651B8"/>
    <w:rsid w:val="0075143F"/>
    <w:rsid w:val="007F64C2"/>
    <w:rsid w:val="00823A26"/>
    <w:rsid w:val="00AA388A"/>
    <w:rsid w:val="00B5323F"/>
    <w:rsid w:val="00C3379E"/>
    <w:rsid w:val="00F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A385"/>
  <w15:chartTrackingRefBased/>
  <w15:docId w15:val="{2CF8FC9D-598F-4D40-8C5C-2DD07893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0F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44</Words>
  <Characters>254</Characters>
  <Application>Microsoft Office Word</Application>
  <DocSecurity>0</DocSecurity>
  <Lines>2</Lines>
  <Paragraphs>1</Paragraphs>
  <ScaleCrop>false</ScaleCrop>
  <Company>HP Inc.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heliuweiruan@outlook.com</dc:creator>
  <cp:keywords/>
  <dc:description/>
  <cp:lastModifiedBy>heliuweiruan@outlook.com</cp:lastModifiedBy>
  <cp:revision>3</cp:revision>
  <dcterms:created xsi:type="dcterms:W3CDTF">2018-05-03T02:01:00Z</dcterms:created>
  <dcterms:modified xsi:type="dcterms:W3CDTF">2018-05-04T03:00:00Z</dcterms:modified>
</cp:coreProperties>
</file>