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9CE" w:rsidRPr="00B9680B" w:rsidRDefault="005B69CE">
      <w:r w:rsidRPr="00B9680B">
        <w:t xml:space="preserve">For this project, we have five overall goals we hope to reach. They are listed below in prioritized order. For each of the first three goals, we have listed, in order of level of difficulty, the </w:t>
      </w:r>
      <w:proofErr w:type="spellStart"/>
      <w:r w:rsidRPr="00B9680B">
        <w:t>subgoals</w:t>
      </w:r>
      <w:proofErr w:type="spellEnd"/>
      <w:r w:rsidRPr="00B9680B">
        <w:t xml:space="preserve"> we hope to achieve as part of the overall task, again in prioritized order.</w:t>
      </w:r>
    </w:p>
    <w:p w:rsidR="00EC0404" w:rsidRPr="00B9680B" w:rsidRDefault="00EC0404">
      <w:r w:rsidRPr="00B9680B">
        <w:rPr>
          <w:b/>
        </w:rPr>
        <w:t>Overall goals</w:t>
      </w:r>
      <w:r w:rsidRPr="00B9680B">
        <w:t>:</w:t>
      </w:r>
    </w:p>
    <w:p w:rsidR="00EC0404" w:rsidRPr="00B9680B" w:rsidRDefault="00EC0404" w:rsidP="00EC0404">
      <w:pPr>
        <w:pStyle w:val="ListParagraph"/>
        <w:numPr>
          <w:ilvl w:val="0"/>
          <w:numId w:val="2"/>
        </w:numPr>
      </w:pPr>
      <w:r w:rsidRPr="00B9680B">
        <w:t>Filter out grass for object detection</w:t>
      </w:r>
    </w:p>
    <w:p w:rsidR="00EC0404" w:rsidRPr="00B9680B" w:rsidRDefault="00EC0404" w:rsidP="00EC0404">
      <w:pPr>
        <w:pStyle w:val="ListParagraph"/>
        <w:numPr>
          <w:ilvl w:val="1"/>
          <w:numId w:val="2"/>
        </w:numPr>
      </w:pPr>
      <w:r w:rsidRPr="00B9680B">
        <w:t>Remove green grass pixels</w:t>
      </w:r>
    </w:p>
    <w:p w:rsidR="00EC0404" w:rsidRPr="00B9680B" w:rsidRDefault="00EC0404" w:rsidP="00EC0404">
      <w:pPr>
        <w:pStyle w:val="ListParagraph"/>
        <w:numPr>
          <w:ilvl w:val="1"/>
          <w:numId w:val="2"/>
        </w:numPr>
      </w:pPr>
      <w:r w:rsidRPr="00B9680B">
        <w:t>Remove all pixels classified as grass (via SVM)</w:t>
      </w:r>
    </w:p>
    <w:p w:rsidR="00EC0404" w:rsidRPr="00B9680B" w:rsidRDefault="00EC0404" w:rsidP="00EC0404">
      <w:pPr>
        <w:pStyle w:val="ListParagraph"/>
        <w:numPr>
          <w:ilvl w:val="0"/>
          <w:numId w:val="2"/>
        </w:numPr>
      </w:pPr>
      <w:r w:rsidRPr="00B9680B">
        <w:t>Identify white lines</w:t>
      </w:r>
    </w:p>
    <w:p w:rsidR="00EC0404" w:rsidRPr="00B9680B" w:rsidRDefault="00EC0404" w:rsidP="00EC0404">
      <w:pPr>
        <w:pStyle w:val="ListParagraph"/>
        <w:numPr>
          <w:ilvl w:val="1"/>
          <w:numId w:val="2"/>
        </w:numPr>
      </w:pPr>
      <w:r w:rsidRPr="00B9680B">
        <w:t>Straight, solid lines</w:t>
      </w:r>
    </w:p>
    <w:p w:rsidR="00EC0404" w:rsidRPr="00B9680B" w:rsidRDefault="00EC0404" w:rsidP="00EC0404">
      <w:pPr>
        <w:pStyle w:val="ListParagraph"/>
        <w:numPr>
          <w:ilvl w:val="1"/>
          <w:numId w:val="2"/>
        </w:numPr>
      </w:pPr>
      <w:r w:rsidRPr="00B9680B">
        <w:t>Straight, dashed lines</w:t>
      </w:r>
    </w:p>
    <w:p w:rsidR="00EC0404" w:rsidRPr="00B9680B" w:rsidRDefault="00EC0404" w:rsidP="00EC0404">
      <w:pPr>
        <w:pStyle w:val="ListParagraph"/>
        <w:numPr>
          <w:ilvl w:val="1"/>
          <w:numId w:val="2"/>
        </w:numPr>
      </w:pPr>
      <w:r w:rsidRPr="00B9680B">
        <w:t>Solid arcs</w:t>
      </w:r>
    </w:p>
    <w:p w:rsidR="00EC0404" w:rsidRPr="00B9680B" w:rsidRDefault="00EC0404" w:rsidP="00EC0404">
      <w:pPr>
        <w:pStyle w:val="ListParagraph"/>
        <w:numPr>
          <w:ilvl w:val="0"/>
          <w:numId w:val="2"/>
        </w:numPr>
      </w:pPr>
      <w:r w:rsidRPr="00B9680B">
        <w:t>Obstacle det</w:t>
      </w:r>
      <w:bookmarkStart w:id="0" w:name="_GoBack"/>
      <w:bookmarkEnd w:id="0"/>
      <w:r w:rsidRPr="00B9680B">
        <w:t>ection</w:t>
      </w:r>
    </w:p>
    <w:p w:rsidR="00EC0404" w:rsidRPr="00B9680B" w:rsidRDefault="00EC0404" w:rsidP="00EC0404">
      <w:pPr>
        <w:pStyle w:val="ListParagraph"/>
        <w:numPr>
          <w:ilvl w:val="1"/>
          <w:numId w:val="2"/>
        </w:numPr>
      </w:pPr>
      <w:r w:rsidRPr="00B9680B">
        <w:t>Barrel detection via color classification</w:t>
      </w:r>
    </w:p>
    <w:p w:rsidR="00EC0404" w:rsidRPr="00B9680B" w:rsidRDefault="00EC0404" w:rsidP="00EC0404">
      <w:pPr>
        <w:pStyle w:val="ListParagraph"/>
        <w:numPr>
          <w:ilvl w:val="1"/>
          <w:numId w:val="2"/>
        </w:numPr>
      </w:pPr>
      <w:r w:rsidRPr="00B9680B">
        <w:t>Barrel detection based on template</w:t>
      </w:r>
    </w:p>
    <w:p w:rsidR="005B69CE" w:rsidRPr="00B9680B" w:rsidRDefault="00EC0404" w:rsidP="005B69CE">
      <w:pPr>
        <w:pStyle w:val="ListParagraph"/>
        <w:numPr>
          <w:ilvl w:val="1"/>
          <w:numId w:val="2"/>
        </w:numPr>
      </w:pPr>
      <w:r w:rsidRPr="00B9680B">
        <w:t>Arbitrary obstacle detection</w:t>
      </w:r>
    </w:p>
    <w:p w:rsidR="005B69CE" w:rsidRPr="00B9680B" w:rsidRDefault="005B69CE" w:rsidP="005B69CE">
      <w:pPr>
        <w:pStyle w:val="ListParagraph"/>
        <w:numPr>
          <w:ilvl w:val="0"/>
          <w:numId w:val="2"/>
        </w:numPr>
      </w:pPr>
      <w:r w:rsidRPr="00B9680B">
        <w:t>Red/blue flag detection based on color</w:t>
      </w:r>
    </w:p>
    <w:p w:rsidR="005B69CE" w:rsidRPr="00B9680B" w:rsidRDefault="005B69CE" w:rsidP="005B69CE">
      <w:pPr>
        <w:pStyle w:val="ListParagraph"/>
        <w:numPr>
          <w:ilvl w:val="0"/>
          <w:numId w:val="2"/>
        </w:numPr>
      </w:pPr>
      <w:r w:rsidRPr="00B9680B">
        <w:t>Report data to robot</w:t>
      </w:r>
    </w:p>
    <w:p w:rsidR="00E93B0D" w:rsidRPr="00B9680B" w:rsidRDefault="00E93B0D" w:rsidP="00E93B0D">
      <w:pPr>
        <w:rPr>
          <w:b/>
        </w:rPr>
      </w:pPr>
      <w:r w:rsidRPr="00B9680B">
        <w:rPr>
          <w:b/>
        </w:rPr>
        <w:t>Timeline:</w:t>
      </w:r>
    </w:p>
    <w:p w:rsidR="00C271FA" w:rsidRPr="00B9680B" w:rsidRDefault="00C271FA" w:rsidP="00E93B0D">
      <w:r w:rsidRPr="00B9680B">
        <w:t>For each week, we have allocated space for “overflow,” so any tasks that need refinement can be wrapped up as time allows.</w:t>
      </w:r>
    </w:p>
    <w:p w:rsidR="00656B4B" w:rsidRPr="00B9680B" w:rsidRDefault="00F0098B">
      <w:r w:rsidRPr="00B9680B">
        <w:t>Week 7:</w:t>
      </w:r>
    </w:p>
    <w:p w:rsidR="00F0098B" w:rsidRPr="00B9680B" w:rsidRDefault="00F0098B" w:rsidP="00F0098B">
      <w:pPr>
        <w:pStyle w:val="ListParagraph"/>
        <w:numPr>
          <w:ilvl w:val="0"/>
          <w:numId w:val="1"/>
        </w:numPr>
      </w:pPr>
      <w:r w:rsidRPr="00B9680B">
        <w:t>Initialize camera acquisition</w:t>
      </w:r>
    </w:p>
    <w:p w:rsidR="00F0098B" w:rsidRPr="00B9680B" w:rsidRDefault="00F0098B" w:rsidP="00F0098B">
      <w:pPr>
        <w:pStyle w:val="ListParagraph"/>
        <w:numPr>
          <w:ilvl w:val="1"/>
          <w:numId w:val="1"/>
        </w:numPr>
      </w:pPr>
      <w:r w:rsidRPr="00B9680B">
        <w:t>Make camera device for stereoscopic image acquisition</w:t>
      </w:r>
    </w:p>
    <w:p w:rsidR="00F0098B" w:rsidRPr="00B9680B" w:rsidRDefault="00F0098B" w:rsidP="00F0098B">
      <w:pPr>
        <w:pStyle w:val="ListParagraph"/>
        <w:numPr>
          <w:ilvl w:val="0"/>
          <w:numId w:val="1"/>
        </w:numPr>
      </w:pPr>
      <w:r w:rsidRPr="00B9680B">
        <w:t>Image calibration (front view -&gt; top view)</w:t>
      </w:r>
    </w:p>
    <w:p w:rsidR="008D6914" w:rsidRPr="00B9680B" w:rsidRDefault="00E93B0D" w:rsidP="008D6914">
      <w:pPr>
        <w:pStyle w:val="ListParagraph"/>
        <w:numPr>
          <w:ilvl w:val="0"/>
          <w:numId w:val="1"/>
        </w:numPr>
      </w:pPr>
      <w:r w:rsidRPr="00B9680B">
        <w:t>Manual g</w:t>
      </w:r>
      <w:r w:rsidR="00F0098B" w:rsidRPr="00B9680B">
        <w:t>rass filter</w:t>
      </w:r>
      <w:r w:rsidRPr="00B9680B">
        <w:t xml:space="preserve"> and line detection</w:t>
      </w:r>
    </w:p>
    <w:p w:rsidR="008D6914" w:rsidRPr="00B9680B" w:rsidRDefault="00F0098B" w:rsidP="008D6914">
      <w:r w:rsidRPr="00B9680B">
        <w:t>Week 8:</w:t>
      </w:r>
    </w:p>
    <w:p w:rsidR="00E93B0D" w:rsidRPr="00B9680B" w:rsidRDefault="00E93B0D" w:rsidP="00E93B0D">
      <w:pPr>
        <w:pStyle w:val="ListParagraph"/>
        <w:numPr>
          <w:ilvl w:val="0"/>
          <w:numId w:val="1"/>
        </w:numPr>
      </w:pPr>
      <w:r w:rsidRPr="00B9680B">
        <w:t>Grass filter via SVM</w:t>
      </w:r>
    </w:p>
    <w:p w:rsidR="008D6914" w:rsidRPr="00B9680B" w:rsidRDefault="008D6914" w:rsidP="00E93B0D">
      <w:pPr>
        <w:pStyle w:val="ListParagraph"/>
        <w:numPr>
          <w:ilvl w:val="0"/>
          <w:numId w:val="1"/>
        </w:numPr>
      </w:pPr>
      <w:r w:rsidRPr="00B9680B">
        <w:t>Line detection</w:t>
      </w:r>
    </w:p>
    <w:p w:rsidR="005B69CE" w:rsidRPr="00B9680B" w:rsidRDefault="005B69CE" w:rsidP="005B69CE">
      <w:pPr>
        <w:pStyle w:val="ListParagraph"/>
        <w:numPr>
          <w:ilvl w:val="1"/>
          <w:numId w:val="1"/>
        </w:numPr>
      </w:pPr>
      <w:r w:rsidRPr="00B9680B">
        <w:t>Identify pixels belonging to white lines via algorithm in “GOLD Report”</w:t>
      </w:r>
    </w:p>
    <w:p w:rsidR="005B69CE" w:rsidRPr="00B9680B" w:rsidRDefault="008E1429" w:rsidP="005B69CE">
      <w:pPr>
        <w:pStyle w:val="ListParagraph"/>
        <w:numPr>
          <w:ilvl w:val="1"/>
          <w:numId w:val="1"/>
        </w:numPr>
      </w:pPr>
      <w:r w:rsidRPr="00B9680B">
        <w:t xml:space="preserve">Find lines via Hough </w:t>
      </w:r>
    </w:p>
    <w:p w:rsidR="008D6914" w:rsidRPr="00B9680B" w:rsidRDefault="005B69CE" w:rsidP="008D6914">
      <w:pPr>
        <w:pStyle w:val="ListParagraph"/>
        <w:numPr>
          <w:ilvl w:val="0"/>
          <w:numId w:val="1"/>
        </w:numPr>
      </w:pPr>
      <w:r w:rsidRPr="00B9680B">
        <w:t>Identify obstacles</w:t>
      </w:r>
    </w:p>
    <w:p w:rsidR="005B69CE" w:rsidRPr="00B9680B" w:rsidRDefault="005B69CE" w:rsidP="005B69CE">
      <w:pPr>
        <w:pStyle w:val="ListParagraph"/>
        <w:numPr>
          <w:ilvl w:val="1"/>
          <w:numId w:val="1"/>
        </w:numPr>
      </w:pPr>
      <w:r w:rsidRPr="00B9680B">
        <w:t>Via color classification</w:t>
      </w:r>
    </w:p>
    <w:p w:rsidR="008D6914" w:rsidRPr="00B9680B" w:rsidRDefault="005B69CE" w:rsidP="008D6914">
      <w:pPr>
        <w:pStyle w:val="ListParagraph"/>
        <w:numPr>
          <w:ilvl w:val="1"/>
          <w:numId w:val="1"/>
        </w:numPr>
      </w:pPr>
      <w:r w:rsidRPr="00B9680B">
        <w:t>Using pattern/template matching</w:t>
      </w:r>
    </w:p>
    <w:p w:rsidR="00F0098B" w:rsidRPr="00B9680B" w:rsidRDefault="008D6914" w:rsidP="008D6914">
      <w:pPr>
        <w:pStyle w:val="ListParagraph"/>
        <w:numPr>
          <w:ilvl w:val="1"/>
          <w:numId w:val="1"/>
        </w:numPr>
      </w:pPr>
      <w:r w:rsidRPr="00B9680B">
        <w:t>Using stereoscopic vision to detect spatial location</w:t>
      </w:r>
      <w:r w:rsidR="005B69CE" w:rsidRPr="00B9680B">
        <w:t xml:space="preserve"> for arbitrary obstacles</w:t>
      </w:r>
    </w:p>
    <w:p w:rsidR="008D6914" w:rsidRPr="00B9680B" w:rsidRDefault="00C65341" w:rsidP="008D6914">
      <w:pPr>
        <w:pStyle w:val="ListParagraph"/>
        <w:numPr>
          <w:ilvl w:val="0"/>
          <w:numId w:val="1"/>
        </w:numPr>
      </w:pPr>
      <w:r w:rsidRPr="00B9680B">
        <w:t>Overflow</w:t>
      </w:r>
    </w:p>
    <w:p w:rsidR="008D6914" w:rsidRPr="00B9680B" w:rsidRDefault="00F0098B" w:rsidP="008D6914">
      <w:r w:rsidRPr="00B9680B">
        <w:t>Week 9:</w:t>
      </w:r>
    </w:p>
    <w:p w:rsidR="008D6914" w:rsidRPr="00B9680B" w:rsidRDefault="008D6914" w:rsidP="008D6914">
      <w:pPr>
        <w:pStyle w:val="ListParagraph"/>
        <w:numPr>
          <w:ilvl w:val="0"/>
          <w:numId w:val="1"/>
        </w:numPr>
      </w:pPr>
      <w:r w:rsidRPr="00B9680B">
        <w:t>Flag detection</w:t>
      </w:r>
    </w:p>
    <w:p w:rsidR="00F0098B" w:rsidRPr="00B9680B" w:rsidRDefault="008D6914" w:rsidP="008D6914">
      <w:pPr>
        <w:pStyle w:val="ListParagraph"/>
        <w:numPr>
          <w:ilvl w:val="0"/>
          <w:numId w:val="1"/>
        </w:numPr>
      </w:pPr>
      <w:r w:rsidRPr="00B9680B">
        <w:t>Report to robot (occupancy grid)</w:t>
      </w:r>
    </w:p>
    <w:p w:rsidR="008D6914" w:rsidRPr="00B9680B" w:rsidRDefault="008D6914" w:rsidP="008D6914">
      <w:pPr>
        <w:pStyle w:val="ListParagraph"/>
        <w:numPr>
          <w:ilvl w:val="0"/>
          <w:numId w:val="1"/>
        </w:numPr>
      </w:pPr>
      <w:r w:rsidRPr="00B9680B">
        <w:t>Overflow</w:t>
      </w:r>
    </w:p>
    <w:p w:rsidR="00F0098B" w:rsidRPr="00B9680B" w:rsidRDefault="00F0098B">
      <w:r w:rsidRPr="00B9680B">
        <w:lastRenderedPageBreak/>
        <w:t>Week 10:</w:t>
      </w:r>
    </w:p>
    <w:p w:rsidR="00F0098B" w:rsidRPr="00B9680B" w:rsidRDefault="00F0098B" w:rsidP="00F0098B">
      <w:pPr>
        <w:pStyle w:val="ListParagraph"/>
        <w:numPr>
          <w:ilvl w:val="0"/>
          <w:numId w:val="1"/>
        </w:numPr>
        <w:rPr>
          <w:sz w:val="28"/>
        </w:rPr>
      </w:pPr>
      <w:r w:rsidRPr="00B9680B">
        <w:t>Overflow week – we present on Monday so any time after that before Friday will be used to clean up and maybe make last-minute refinements</w:t>
      </w:r>
    </w:p>
    <w:sectPr w:rsidR="00F0098B" w:rsidRPr="00B96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054B"/>
    <w:multiLevelType w:val="hybridMultilevel"/>
    <w:tmpl w:val="DE5E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D2"/>
    <w:multiLevelType w:val="hybridMultilevel"/>
    <w:tmpl w:val="756E6D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8B"/>
    <w:rsid w:val="00224440"/>
    <w:rsid w:val="005B69CE"/>
    <w:rsid w:val="00656B4B"/>
    <w:rsid w:val="0081441D"/>
    <w:rsid w:val="008D6914"/>
    <w:rsid w:val="008E1429"/>
    <w:rsid w:val="009D1563"/>
    <w:rsid w:val="00B9680B"/>
    <w:rsid w:val="00C271FA"/>
    <w:rsid w:val="00C65341"/>
    <w:rsid w:val="00E93B0D"/>
    <w:rsid w:val="00EC0404"/>
    <w:rsid w:val="00F0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Kurtis A Zimmerman</dc:creator>
  <cp:lastModifiedBy>Kurtis A Zimmerman</cp:lastModifiedBy>
  <cp:revision>8</cp:revision>
  <dcterms:created xsi:type="dcterms:W3CDTF">2013-01-23T00:11:00Z</dcterms:created>
  <dcterms:modified xsi:type="dcterms:W3CDTF">2013-01-27T20:29:00Z</dcterms:modified>
</cp:coreProperties>
</file>