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9376" w14:textId="77777777" w:rsidR="002E67B2" w:rsidRPr="00CD436A" w:rsidRDefault="00C24AC7">
      <w:pPr>
        <w:rPr>
          <w:color w:val="FF0000"/>
          <w:sz w:val="300"/>
          <w:szCs w:val="300"/>
        </w:rPr>
      </w:pPr>
      <w:r w:rsidRPr="00CD436A">
        <w:rPr>
          <w:color w:val="FF0000"/>
          <w:sz w:val="300"/>
          <w:szCs w:val="300"/>
        </w:rPr>
        <w:t>A</w:t>
      </w:r>
      <w:bookmarkStart w:id="0" w:name="_GoBack"/>
      <w:bookmarkEnd w:id="0"/>
      <w:r w:rsidRPr="00CD436A">
        <w:rPr>
          <w:color w:val="FF0000"/>
          <w:sz w:val="300"/>
          <w:szCs w:val="300"/>
        </w:rPr>
        <w:t>TM</w:t>
      </w:r>
    </w:p>
    <w:sectPr w:rsidR="002E67B2" w:rsidRPr="00CD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C7"/>
    <w:rsid w:val="002E67B2"/>
    <w:rsid w:val="007D53B8"/>
    <w:rsid w:val="00C24AC7"/>
    <w:rsid w:val="00CD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7810"/>
  <w15:chartTrackingRefBased/>
  <w15:docId w15:val="{85BDDB15-AC9D-4F1A-8F0D-92A6FD58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Russell</dc:creator>
  <cp:keywords/>
  <dc:description/>
  <cp:lastModifiedBy>Ryan Russell</cp:lastModifiedBy>
  <cp:revision>3</cp:revision>
  <dcterms:created xsi:type="dcterms:W3CDTF">2020-07-27T20:21:00Z</dcterms:created>
  <dcterms:modified xsi:type="dcterms:W3CDTF">2020-07-28T03:20:00Z</dcterms:modified>
</cp:coreProperties>
</file>