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Supplementary Table 6: Joinpoint regression of trends coefficient of variation trends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CauseCategory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1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2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3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1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2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3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4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Total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Cumulative change (%)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(2006.0, 2007.2)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(2015.0, 2016.6)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(-0.0, 0.1)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0.7* (0.7, 0.7)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1.2* (1.1, 1.4)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0.6* (0.5, 0.6)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11.2* (10.7, 11.7)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(2002.1, 2003.7)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(2005.7, 2006.9)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(2010.3, 2016.8)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-6.0* (-6.6, -5.4)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-3.9* (-4.2, -3.5)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(-2.2, 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-2.5* (-2.7, -2.2)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(-3.2,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-45.2* (-45.9, -44.4)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(2004.2, 2005.2)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(2008.8, 2010.5)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5.3* (4.4, 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-0.9* (-1.5, -0.4)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1.7* (1.4,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1.8* (1.7,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41.4* (37.8, 45.2)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 (2001.2, 2003.6)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(2007.8, 2009.0)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(2013.6, 2015.0)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 (-1.5,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0.5* (0.3,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1.7* (1.5,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3.0* (2.7,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1.3* (1.2,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27.8* (26.3, 29.3)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(2007.8, 2009.0)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(2011.2, 2011.9)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(2014.5, 2016.6)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-9.8* (-10.0, -9.6)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-5.5* (-6.8, -4.2)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4.9* (4.0,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1.8* (0.8,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-4.1* (-4.2, -4.0)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-54.7* (-55.8, -53.7)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(2003.1, 2004.0)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(2010.8, 2011.9)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 (-0.8,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2.0* (1.9,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0.9* (0.8,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1.1* (1.0,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23.1* (21.9, 24.4)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(2007.8, 2008.8)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(2011.9, 2013.5)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-2.0* (-2.1, 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-0.3* (-0.6, -0.0)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1.0* (0.8,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-0.6* (-0.7,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-11.1* (-11.9, -10.4)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(2002.5, 2007.2)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(2007.9, 2011.1)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(2013.2, 2015.2)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3.1* (2.0,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1.4* (0.6,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3.2* (2.6,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(-0.7,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1.9* (1.7,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44.2* (38.8, 49.8)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(2007.8, 2009.5)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(2014.9, 2015.8)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1.3* (0.8,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(-2.6,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8.5* (6.8,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1.4* (1.2,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30.4* (25.0, 35.9)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(2006.7, 2008.5)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(2012.0, 2012.9)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-6.6* (-7.0, -6.2)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-3.3* (-4.1,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3.0* (2.5,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-2.5* (-2.7, -2.4)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-38.7* (-40.3, -37.2)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(2003.2, 2004.4)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(2007.3, 2008.0)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(2011.9, 2013.2)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-3.0* (-3.2, -2.7)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(-1.5, -1.0)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1.3* (1.1,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0.3* (0.2,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-0.4* (-0.5, -0.4)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-7.8* (-8.5, -7.1)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(2006.8, 2007.8)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(2011.8, 2012.7)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-3.8* (-5.0,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14.0* (12.1,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-2.5* (-4.3,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1.4* (0.9,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26.1* (17.1, 35.8)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(2004.4, 2004.9)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(2008.0, 2009.1)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(2014.3, 2014.8)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-2.8* (-3.2, -2.4)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3.6* (3.2,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6.1* (5.9, 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(-0.6,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2.2* (2.1,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44.1* (41.9, 46.3)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-3.6* (-4.5, -2.7)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-46.4* (-54.0, -37.6)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(2005.7, 2009.3)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-9.6* (-11.8, -7.4)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 (-3.2,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-4.9* (-5.9, -3.8)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-57.1* (-64.2, -48.5)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(2005.4, 2006.1)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(2009.6, 2011.8)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(-1.4,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-0.3* (-0.4, 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-0.6* (-0.7,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(-0.8,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-13.4* (-13.7, -13.0)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(2008.7, 2010.1)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-5.5* (-5.7, -5.3)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-8.5* (-9.0, -7.9)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-6.9* (-7.0, -6.7)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-70.1* (-71.1, -69.0)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(2004.2, 2005.2)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(2009.9, 2011.0)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-17.8* (-21.2, -14.2)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24.3* (20.6, 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 (-2.6,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1.6* (0.9,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32.1* (16.6, 49.6)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(2003.3, 2004.6)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(2008.3, 2008.8)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(2011.4, 2014.2)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-2.6* (-2.9, -2.4)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(-1.6,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1.5* (1.3,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2.3* (2.0,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-0.1* (-0.1, -0.0)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-1.0* (-1.9, -0.1)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 (2001.8, 2002.7)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(2003.8, 2008.8)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(2013.5, 2015.7)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4.6* (1.2,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-9.6* (-11.1, -8.1)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-7.4* (-8.3, -6.5)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 (-3.1, 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-4.6* (-5.4, -3.8)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-54.9* (-61.1, -47.8)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(2014.4, 2014.9)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1.0* (0.5,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10.2* (9.7,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5.4* (5.1, 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60.0* (56.6, 63.5)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(2013.3,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-14.2* (-16.1, -12.2)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19.6* (18.2, 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4.9* (4.3, 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54.2* (46.0, 62.8)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(2012.9,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(2015.0, 2017.2)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-5.5* (-6.9, -4.0)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8.0* (6.2,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14.4* (12.2,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4.6* (4.1,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50.2* (44.0, 56.7)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(2015.9, 2017.0)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-7.1* (-7.5, -6.8)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(-0.9, 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-4.8* (-5.2, -4.5)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-35.9* (-38.1, -33.7)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(2012.7,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(2014.6, 2017.7)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-3.0* (-3.7, -2.4)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2.0* (1.2, 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3.9* (2.9, 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0.7* (0.5,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6.7* (4.6, 8.9)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(2012.7, 2014.4)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(2015.5, 2017.2)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-8.4* (-10.0, -6.8)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 (-1.6,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12.3* (9.3, 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(-0.2,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 (-1.7, 8.5)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(2011.8, 2012.7)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(2014.1, 2015.1)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(2013.8, 2020.0)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-10.3* (-11.0, -9.7)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 (-1.9,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6.2* (5.2, 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7.4* (6.7,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0.2* (0.1,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2.2* (0.8, 3.7)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(2012.9, 2014.2)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(2015.9, 2016.8)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-3.7* (-4.5, -2.9)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1.0* (0.1,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7.6* (6.6, 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1.0* (0.8,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9.5* (7.0, 12.0)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(2012.1, 2014.3)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(2015.1, 2016.3)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-9.2* (-10.5, -7.8)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 (-1.7,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9.5* (8.1,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(-1.3,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-6.9* (-10.8, -2.8)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(2012.7, 2014.0)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(2016.0, 2017.1)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-5.4* (-5.8, -5.0)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-2.6* (-3.2,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1.2* (0.4,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(-2.8, -2.5)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-21.7* (-22.7, -20.6)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(2011.5, 2014.1)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(2015.4, 2018.3)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0.3* (0.1,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-0.3* (-0.6, 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(-0.1,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0.1* (0.0,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1.2* (0.2, 2.3)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(2008.5, 2010.0)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(2011.5, 2014.0)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(2015.9, 2017.2)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-4.1* (-4.7, -3.5)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(-2.0,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(-0.3,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3.3* (2.4,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(-0.9,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-9.9* (-11.4, -8.3)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(2015.3, 2016.2)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(-1.0,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5.7* (4.5, 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0.8* (0.6,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10.5* (7.5, 13.6)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(2007.0, 2009.2)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(2010.4,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0.7* (0.0,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2.0* (1.7,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1.5* (1.3,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1.5* (1.4,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21.9* (20.4, 23.3)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(2008.3, 2009.1)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(2016.0, 2016.8)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-6.8* (-8.2, -5.3)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1.1* (0.8,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7.6* (6.4,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0.7* (0.4, 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9.0* (6.0, 12.2)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(2007.6, 2008.6)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(2011.4, 2012.7)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(2015.9, 2017.0)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(-1.3, 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1.6* (1.3,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0.2* (0.0,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2.4* (1.9,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0.9* (0.8,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12.2* (11.0, 13.4)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(2008.8, 2009.8)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(2011.7, 2013.9)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(2015.8, 2017.2)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-3.9* (-4.4, -3.3)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(-1.2, 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0.8* (0.4,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3.5* (2.7,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-0.3* (-0.4, 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-3.8* (-5.5, -2.2)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(2013.0, 2014.3)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(2016.2, 2016.8)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-1.7* (-1.9,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1.3* (0.5,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8.5* (7.6, 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0.9* (0.8,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12.0* (10.3, 13.7)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(2008.8, 2010.0)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(2011.9, 2013.1)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(2014.9, 2016.1)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-5.4* (-5.9, -5.0)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(-3.3,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(-0.1,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4.4* (3.8,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(-0.9,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-10.2* (-11.6, -8.8)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(2008.8, 2009.7)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(2016.0, 2016.8)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-4.8* (-5.8, -3.8)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1.6* (1.3,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9.3* (7.7,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1.5* (1.2,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20.7* (16.9, 24.5)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 (2001.6, 2002.7)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(2009.0, 2009.7)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(2013.0,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(-2.0,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0.7* (0.6, 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3.2* (3.0,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4.8* (4.7, 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2.2* (2.2,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51.6* (50.1, 53.2)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(2007.0, 2008.5)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(-2.4, 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0.5* (0.3,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-0.6* (-0.7,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-10.5* (-12.3, -8.8)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(2011.8, 2013.1)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(2016.2, 2017.0)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0.5* (0.5,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1.9* (1.6,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5.1* (4.4,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1.4* (1.3,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30.3* (29.0, 31.7)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(2005.6, 2006.8)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(2012.4, 2012.8)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(2015.2, 2015.9)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(-0.9,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-2.4* (-2.5, -2.2)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2.1* (1.6,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5.5* (5.1,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0.2* (0.2,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4.4* (3.4, 5.4)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(2002.5, 2003.9)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(2010.0, 2011.0)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(2014.2, 2014.8)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1.3* (1.0,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0.2* (0.1,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1.5* (1.3,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4.0* (3.9,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1.5* (1.5,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33.7* (32.5, 34.9)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(2005.0, 2006.1)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(-1.2, 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0.2* (0.1,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-0.2* (-0.2, 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-3.4* (-4.2, -2.7)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 (2002.0, 2002.6)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(2008.5, 2010.2)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(2016.2, 2017.0)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(-3.8, -2.4)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1.3* (1.1,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0.4* (0.3,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3.8* (3.0,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0.7* (0.6, 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14.3* (12.6, 16.1)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(2011.1, 2012.0)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(2013.2, 2014.2)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-2.9* (-3.0, 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(-0.3,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5.2* (4.9,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-0.3* (-0.3, 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-4.8* (-5.9, -3.7)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(2004.1, 2004.7)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(2010.6, 2012.4)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(2013.5, 2015.4)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-3.5* (-4.0,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2.2* (2.0,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(-0.4,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(-2.0,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-0.3* (-0.4, 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-6.2* (-8.0, -4.4)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(2004.3, 2005.0)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(2011.1, 2012.5)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(2015.2, 2016.0)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2.9* (2.6, 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0.4* (0.3,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1.4* (1.2,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3.5* (3.2, 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1.8* (1.7,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39.3* (38.2, 40.5)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(2005.5, 2007.3)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(2009.1, 2010.2)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(2016.1, 2016.8)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4.8* (4.4,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1.9* (0.9,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-2.2* (-2.5, 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7.3* (5.5, 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2.1* (1.9,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47.8* (43.4, 52.3)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(2002.8, 2005.8)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(2008.8, 2010.5)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 (-0.8,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0.6* (0.3,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-1.0* (-1.1,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-0.4* (-0.5,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-7.2* (-8.5, -5.9)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(2004.7, 2006.0)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(2008.9, 2010.3)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(2014.1, 2015.0)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-6.7* (-7.0, -6.4)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-4.1* (-4.6, -3.6)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(-1.9, -1.0)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3.5* (2.9,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-2.4* (-2.5,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-37.3* (-38.4, -36.1)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(2002.0, 2003.3)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(2004.7, 2005.8)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(2011.3, 2012.2)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-9.9* (-11.8, -8.0)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-2.9* (-4.6,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4.3* (3.7, 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(-2.1,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(-1.3, 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-18.8* (-21.6, -15.9)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(2001.3, 2004.7)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(2009.8, 2011.1)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(2015.8, 2017.2)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(-2.9, -2.5)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-2.4* (-2.5,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(-1.9, 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-0.6* (-1.0, 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-2.0* (-2.0, -2.0)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-32.0* (-32.5, -31.5)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(2003.6, 2005.1)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(2009.3, 2011.0)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-9.1* (-12.1, -5.9)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7.5* (5.4,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-3.0* (-4.1, 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-1.3* (-1.9,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-22.2* (-30.4, -13.0)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(2005.3, 2007.0)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(2010.2, 2012.4)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-3.4* (-4.2, -2.7)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1.7* (0.7,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-2.2* (-2.9,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(-1.8,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-26.0* (-29.3, -22.5)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(2003.8, 2004.7)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(2009.3, 2010.1)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(2015.0, 2015.9)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-4.9* (-6.0, -3.9)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5.3* (4.4, 6.1)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-2.2* (-2.8, -1.7)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7.0* (5.7, 8.3)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0.9* (0.7, 1.1)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18.9* (14.6, 23.4)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2025-05-07T14:44:23Z</dcterms:modified>
  <cp:category/>
</cp:coreProperties>
</file>