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Supplementary Table 9: Relative difference between observed and forecast ASDR, SD, and CV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relative difference in ASDR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relative difference in SD (95% 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relative difference in CV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(-3.8, 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 (-7.4, 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 (-8.4, 3.8)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 (-6.9,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(-7.4, 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(-5.0, 9.0)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(-3.4,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 (-1.3,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 (-1.7, 12.6)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(-5.7,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 (-11.3, 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 (-11.0, 6.0)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(-3.6,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 (-14.0,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 (-13.8, 5.1)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 (10.0, 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 (17.9, 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 (3.4, 18.3)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 (15.9, 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 (32.6, 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20.7 (12.1, 28.4)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 (3.8,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-5.4 (-16.6,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-15.0 (-26.7, -4.4)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(-1.0,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(-5.6,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 (-7.3, 3.2)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 (-8.7, -1.4)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-10.0 (-17.2, -3.8)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 (-12.3, -0.3)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(-3.2, 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(-4.5, 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(-4.6, 6.4)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(-2.1, 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 (2.5, 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(1.6, 13.5)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(-3.2,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-10.8 (-19.1,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-10.5 (-18.9, -2.3)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 (7.5,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 (14.1, 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(1.9, 15.5)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 (12.2, 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 (20.5, 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 (2.6, 19.0)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 (3.5,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 (-5.5, 11.5)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 (-15.8, 2.8)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 (-8.2,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-21.0 (-38.0, 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-17.0 (-32.4, 0.4)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(-8.3, 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18.7 (5.7, 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 (6.3, 30.8)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(-12.3,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-58.7 (-85.6, -34.2)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-56.2 (-81.8, -32.3)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(-2.7,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-27.8 (-49.4, -3.9)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-30.3 (-51.5, -6.6)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(-4.1, 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-12.9 (-33.7, 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-12.7 (-33.1, 7.6)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 (-2.2,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-28.2 (-53.3, -2.4)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-32.3 (-57.9, -5.4)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 (15.3, 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 (-5.6, 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-8.2 (-30.5, 13.5)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15.3 (10.5, 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 (-30.2, 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-23.4 (-52.3, 3.1)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 (-3.1,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 (-1.3, 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 (-0.9, 24.0)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(-3.6,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(-8.2, 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 (-8.3, 20.3)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(-4.6,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(-20.1, 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(-19.4, 16.7)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(-1.1, 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(-14.6, 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(-18.3, 18.6)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(-3.0,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 (-26.3, 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 (-28.0, 13.5)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(-1.5,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 (-9.9, 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 (-13.6, 25.5)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 (13.5, 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 (17.0, 48.1)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17.6 (-2.5, 35.1)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 (8.7, 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 (-6.1, 36.9)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(-23.7, 25.2)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 (-18.4,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 (-6.1,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13.6 (2.2, 22.3)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 (-24.9,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 (26.9, 42.5)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 (29.9, 44.6)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(-24.2,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-27.0 (-44.1, -14.7)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-20.8 (-35.9, -8.8)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(-8.4, 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 (-22.4,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 (-19.3, 9.0)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 (-28.1,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 (-7.4, 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 (-3.3, 19.0)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(-18.9,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-10.7 (-28.5,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-9.6 (-26.4, 4.7)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 (-4.5, 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23.6 (12.0, 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 (-3.6, 19.9)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13.7 (-3.1, 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 (-7.5, 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 (-20.3, 7.5)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 (-34.9, 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-9.7 (-34.1, 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 (-27.9, 11.9)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 (-33.0, 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-20.8 (-49.1,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-16.5 (-44.0, 5.4)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 (-29.2,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-30.8 (-65.6, -7.0)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-24.9 (-56.8, -3.4)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(-23.4,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-33.5 (-68.5, -9.1)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-30.9 (-65.1, -8.3)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 (-21.9,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-48.1 (-93.5, -18.4)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-43.7 (-85.1, -15.8)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-1.3 (-53.0, 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-33.1 (-71.4, -6.4)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-30.8 (-67.9, -5.4)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18.1 (-12.7, 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 (-31.4, 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-18.2 (-54.1, 5.2)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 - LAU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 (-26.6, 19.1)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-35.6 (-75.0, 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-49.1 (-91.1, -15.7)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 (-6.3, 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(1.9,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(1.9, 6.0)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 (-7.4, 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 (-0.6,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 (1.6, 6.3)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(-5.0,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 (5.4, 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 (5.2, 10.4)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 (-2.2, 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 (6.1,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(3.5, 8.6)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(-3.1,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(-5.6,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 (-6.6, 0.7)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 (11.7, 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 (5.5, 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-12.3 (-16.3, -7.2)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25.1 (18.1, 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19.5 (15.9, 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 (-12.4, -3.2)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12.3 (5.2, 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 (-11.6, -1.0)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-21.8 (-27.1, -15.3)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(-4.8,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 (2.9,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 (2.8, 7.3)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 (-8.1,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 (-9.2, -2.7)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 (-5.4, 1.0)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(-4.4,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 (-5.6, -0.0)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 (-5.7, -0.1)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 (-1.6, 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(8.8,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 (6.4, 12.3)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 (-3.0,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 (1.5, 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(0.6, 7.8)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14.8 (8.0, 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 (3.1,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-8.4 (-13.5, -4.3)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 (15.8, 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 (10.6, 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-10.0 (-16.9, -5.4)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 (4.3, 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 (3.1, 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 (-10.3, 1.2)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 (-4.3,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-8.4 (-12.4, -3.7)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-9.4 (-13.6, -4.7)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 (-5.3, 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 (-8.7, 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 (-7.9, 0.2)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 (-4.6,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(-5.2,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 (-5.8, 3.6)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 (-4.2, 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 (2.9, 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 (1.6, 9.5)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(-4.5,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(-2.9,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 (-3.1, 6.8)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15.7 (7.3, 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 (-1.9,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 (-21.2, -10.2)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23.9 (15.3, 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21.8 (17.7, 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 (-8.4, 2.3)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 (-4.1, 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 (3.3,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(-4.5, 6.2)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(-5.9,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 (-1.5,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(-2.6, 4.9)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 (-6.1,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 (-2.6,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 (-0.9, 7.4)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 (-5.0,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(-4.1,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 (-4.3, 4.1)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 (-5.6,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 (-0.3, 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 (-0.6, 8.6)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 (-6.0,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 (-7.0,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 (-6.4, 5.5)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 (3.8,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(5.9, 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 (-6.2, 3.5)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23.6 (17.3, 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18.9 (13.2, 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-6.4 (-14.1, -0.2)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Women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(-4.8, 12.8)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(-1.9, 10.3)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 (-8.9, 4.0)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2025-05-12T16:10:57Z</dcterms:modified>
  <cp:category/>
</cp:coreProperties>
</file>