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0A20" w14:textId="363B77CE" w:rsidR="53A18F48" w:rsidRPr="00BF5EEF" w:rsidRDefault="53A18F48" w:rsidP="090914A1">
      <w:pPr>
        <w:pStyle w:val="Title"/>
        <w:rPr>
          <w:lang w:val="en-US"/>
        </w:rPr>
      </w:pPr>
      <w:r w:rsidRPr="090914A1">
        <w:rPr>
          <w:lang w:val="en-GB"/>
        </w:rPr>
        <w:t>Code of Conduct (ENG)</w:t>
      </w:r>
    </w:p>
    <w:p w14:paraId="6E19AFA3" w14:textId="44776777" w:rsidR="53A18F48" w:rsidRPr="00BF5EEF" w:rsidRDefault="53A18F48" w:rsidP="090914A1">
      <w:pPr>
        <w:rPr>
          <w:lang w:val="en-US"/>
        </w:rPr>
      </w:pPr>
      <w:r w:rsidRPr="090914A1">
        <w:rPr>
          <w:lang w:val="en-GB"/>
        </w:rPr>
        <w:t>In a Code of Conduct you discuss with each other what you expect from each other and from the collaboration. Everyone participates in this and supports the agreements that you draw up together. A Code of Conduct is a flexible document. If after some time it appears that certain agreements are not realistic or applicable, then it is important to discuss this in the group and adjust the agreements if necessary. Think about what the best way would be to fill out the Code of Conduct with your group.</w:t>
      </w:r>
    </w:p>
    <w:p w14:paraId="7B5CAEB5" w14:textId="340568AE" w:rsidR="00102ECB" w:rsidRDefault="02AA820F" w:rsidP="090914A1">
      <w:pPr>
        <w:pStyle w:val="Heading1"/>
        <w:rPr>
          <w:lang w:val="en-GB"/>
        </w:rPr>
      </w:pPr>
      <w:r w:rsidRPr="1B20AFFC">
        <w:rPr>
          <w:lang w:val="en-GB"/>
        </w:rPr>
        <w:t>Team Name</w:t>
      </w:r>
    </w:p>
    <w:p w14:paraId="275AEE42" w14:textId="59EDADF0" w:rsidR="148BAE26" w:rsidRPr="00C236B2" w:rsidRDefault="148BAE26" w:rsidP="1B20AFFC">
      <w:pPr>
        <w:rPr>
          <w:lang w:val="en-US"/>
        </w:rPr>
      </w:pPr>
      <w:r w:rsidRPr="67FB8F46">
        <w:rPr>
          <w:sz w:val="28"/>
          <w:szCs w:val="28"/>
          <w:lang w:val="en-GB"/>
        </w:rPr>
        <w:t>T</w:t>
      </w:r>
      <w:r w:rsidR="01EE584D" w:rsidRPr="67FB8F46">
        <w:rPr>
          <w:sz w:val="28"/>
          <w:szCs w:val="28"/>
          <w:lang w:val="en-GB"/>
        </w:rPr>
        <w:t>he Method Masters</w:t>
      </w:r>
    </w:p>
    <w:p w14:paraId="7EE85F54" w14:textId="0AA1BBF5" w:rsidR="02AA820F" w:rsidRDefault="02AA820F" w:rsidP="090914A1">
      <w:pPr>
        <w:pStyle w:val="Heading1"/>
        <w:rPr>
          <w:lang w:val="en-GB"/>
        </w:rPr>
      </w:pPr>
      <w:r w:rsidRPr="090914A1">
        <w:rPr>
          <w:lang w:val="en-GB"/>
        </w:rPr>
        <w:t>Shared Team Value</w:t>
      </w:r>
    </w:p>
    <w:p w14:paraId="1F1AC8F8" w14:textId="0FA50A29" w:rsidR="02AA820F" w:rsidRDefault="02AA820F" w:rsidP="518E07FF">
      <w:pPr>
        <w:pStyle w:val="ListParagraph"/>
        <w:numPr>
          <w:ilvl w:val="0"/>
          <w:numId w:val="2"/>
        </w:numPr>
        <w:rPr>
          <w:lang w:val="en-GB"/>
        </w:rPr>
      </w:pPr>
      <w:r w:rsidRPr="090914A1">
        <w:rPr>
          <w:lang w:val="en-GB"/>
        </w:rPr>
        <w:t>Communication</w:t>
      </w:r>
    </w:p>
    <w:p w14:paraId="6D7FB0C1" w14:textId="4E31BA90" w:rsidR="02AA820F" w:rsidRDefault="02AA820F" w:rsidP="518E07FF">
      <w:pPr>
        <w:pStyle w:val="ListParagraph"/>
        <w:numPr>
          <w:ilvl w:val="0"/>
          <w:numId w:val="2"/>
        </w:numPr>
        <w:rPr>
          <w:lang w:val="en-GB"/>
        </w:rPr>
      </w:pPr>
      <w:r w:rsidRPr="090914A1">
        <w:rPr>
          <w:lang w:val="en-GB"/>
        </w:rPr>
        <w:t>Respect</w:t>
      </w:r>
    </w:p>
    <w:p w14:paraId="74E3171C" w14:textId="1E239597" w:rsidR="02AA820F" w:rsidRDefault="02AA820F" w:rsidP="518E07FF">
      <w:pPr>
        <w:pStyle w:val="ListParagraph"/>
        <w:numPr>
          <w:ilvl w:val="0"/>
          <w:numId w:val="2"/>
        </w:numPr>
        <w:rPr>
          <w:lang w:val="en-GB"/>
        </w:rPr>
      </w:pPr>
      <w:r w:rsidRPr="090914A1">
        <w:rPr>
          <w:lang w:val="en-GB"/>
        </w:rPr>
        <w:t>Trust</w:t>
      </w:r>
    </w:p>
    <w:p w14:paraId="7E512A76" w14:textId="629D2397" w:rsidR="02AA820F" w:rsidRDefault="02AA820F" w:rsidP="518E07FF">
      <w:pPr>
        <w:pStyle w:val="ListParagraph"/>
        <w:numPr>
          <w:ilvl w:val="0"/>
          <w:numId w:val="2"/>
        </w:numPr>
        <w:rPr>
          <w:lang w:val="en-GB"/>
        </w:rPr>
      </w:pPr>
      <w:r w:rsidRPr="090914A1">
        <w:rPr>
          <w:lang w:val="en-GB"/>
        </w:rPr>
        <w:t>Transparency</w:t>
      </w:r>
    </w:p>
    <w:p w14:paraId="3E73F9B8" w14:textId="6064D9C7" w:rsidR="02AA820F" w:rsidRDefault="02AA820F" w:rsidP="518E07FF">
      <w:pPr>
        <w:pStyle w:val="ListParagraph"/>
        <w:numPr>
          <w:ilvl w:val="0"/>
          <w:numId w:val="2"/>
        </w:numPr>
        <w:rPr>
          <w:lang w:val="en-GB"/>
        </w:rPr>
      </w:pPr>
      <w:r w:rsidRPr="090914A1">
        <w:rPr>
          <w:lang w:val="en-GB"/>
        </w:rPr>
        <w:t>Honesty</w:t>
      </w:r>
    </w:p>
    <w:p w14:paraId="4DE99AAD" w14:textId="391ACC42" w:rsidR="02AA820F" w:rsidRDefault="02AA820F" w:rsidP="518E07FF">
      <w:pPr>
        <w:pStyle w:val="ListParagraph"/>
        <w:numPr>
          <w:ilvl w:val="0"/>
          <w:numId w:val="2"/>
        </w:numPr>
        <w:rPr>
          <w:lang w:val="en-GB"/>
        </w:rPr>
      </w:pPr>
      <w:r w:rsidRPr="090914A1">
        <w:rPr>
          <w:lang w:val="en-GB"/>
        </w:rPr>
        <w:t>Dedication</w:t>
      </w:r>
    </w:p>
    <w:p w14:paraId="75B29343" w14:textId="06C2A9D8" w:rsidR="02AA820F" w:rsidRDefault="02AA820F" w:rsidP="090914A1">
      <w:pPr>
        <w:pStyle w:val="Heading1"/>
        <w:rPr>
          <w:lang w:val="en-GB"/>
        </w:rPr>
      </w:pPr>
      <w:r w:rsidRPr="090914A1">
        <w:rPr>
          <w:lang w:val="en-GB"/>
        </w:rPr>
        <w:t>Assignment Description</w:t>
      </w:r>
    </w:p>
    <w:p w14:paraId="1BC46C85" w14:textId="6D941997" w:rsidR="67ECD755" w:rsidRDefault="67ECD755" w:rsidP="090914A1">
      <w:pPr>
        <w:rPr>
          <w:lang w:val="en-GB"/>
        </w:rPr>
      </w:pPr>
      <w:r w:rsidRPr="090914A1">
        <w:rPr>
          <w:lang w:val="en-GB"/>
        </w:rPr>
        <w:t>Our team</w:t>
      </w:r>
      <w:r w:rsidR="0809F0B9" w:rsidRPr="090914A1">
        <w:rPr>
          <w:lang w:val="en-GB"/>
        </w:rPr>
        <w:t xml:space="preserve"> need</w:t>
      </w:r>
      <w:r w:rsidR="1CC13C09" w:rsidRPr="090914A1">
        <w:rPr>
          <w:lang w:val="en-GB"/>
        </w:rPr>
        <w:t>s</w:t>
      </w:r>
      <w:r w:rsidR="0809F0B9" w:rsidRPr="090914A1">
        <w:rPr>
          <w:lang w:val="en-GB"/>
        </w:rPr>
        <w:t xml:space="preserve"> to </w:t>
      </w:r>
      <w:r w:rsidR="06B73B92" w:rsidRPr="090914A1">
        <w:rPr>
          <w:lang w:val="en-GB"/>
        </w:rPr>
        <w:t xml:space="preserve">collaborate </w:t>
      </w:r>
      <w:bookmarkStart w:id="0" w:name="_Int_QSEwB8HQ"/>
      <w:r w:rsidR="06B73B92" w:rsidRPr="090914A1">
        <w:rPr>
          <w:lang w:val="en-GB"/>
        </w:rPr>
        <w:t>in order to</w:t>
      </w:r>
      <w:bookmarkEnd w:id="0"/>
      <w:r w:rsidR="06B73B92" w:rsidRPr="090914A1">
        <w:rPr>
          <w:lang w:val="en-GB"/>
        </w:rPr>
        <w:t xml:space="preserve"> </w:t>
      </w:r>
      <w:r w:rsidR="0809F0B9" w:rsidRPr="090914A1">
        <w:rPr>
          <w:lang w:val="en-GB"/>
        </w:rPr>
        <w:t>create a task-scheduling app using various technologies and software.</w:t>
      </w:r>
    </w:p>
    <w:p w14:paraId="3E1A265A" w14:textId="059D75B3" w:rsidR="0809F0B9" w:rsidRDefault="0809F0B9" w:rsidP="090914A1">
      <w:pPr>
        <w:pStyle w:val="Heading1"/>
        <w:rPr>
          <w:lang w:val="en-GB"/>
        </w:rPr>
      </w:pPr>
      <w:r w:rsidRPr="090914A1">
        <w:rPr>
          <w:lang w:val="en-GB"/>
        </w:rPr>
        <w:t>Target or ambition level</w:t>
      </w:r>
    </w:p>
    <w:p w14:paraId="1829FE57" w14:textId="71A0EDCC" w:rsidR="75AC9BAA" w:rsidRDefault="75AC9BAA" w:rsidP="090914A1">
      <w:pPr>
        <w:rPr>
          <w:lang w:val="en-GB"/>
        </w:rPr>
      </w:pPr>
      <w:r w:rsidRPr="090914A1">
        <w:rPr>
          <w:lang w:val="en-GB"/>
        </w:rPr>
        <w:t xml:space="preserve">As a group, we are aiming for a grade around </w:t>
      </w:r>
      <w:r w:rsidR="10F4C694" w:rsidRPr="090914A1">
        <w:rPr>
          <w:lang w:val="en-GB"/>
        </w:rPr>
        <w:t>8</w:t>
      </w:r>
      <w:r w:rsidR="7BFF5608" w:rsidRPr="090914A1">
        <w:rPr>
          <w:lang w:val="en-GB"/>
        </w:rPr>
        <w:t>.</w:t>
      </w:r>
      <w:r w:rsidR="10F4C694" w:rsidRPr="090914A1">
        <w:rPr>
          <w:lang w:val="en-GB"/>
        </w:rPr>
        <w:t xml:space="preserve"> </w:t>
      </w:r>
      <w:r w:rsidR="4F1CAA01" w:rsidRPr="090914A1">
        <w:rPr>
          <w:lang w:val="en-GB"/>
        </w:rPr>
        <w:t>The</w:t>
      </w:r>
      <w:r w:rsidR="10F4C694" w:rsidRPr="090914A1">
        <w:rPr>
          <w:lang w:val="en-GB"/>
        </w:rPr>
        <w:t xml:space="preserve"> basic features </w:t>
      </w:r>
      <w:r w:rsidR="13E87C46" w:rsidRPr="090914A1">
        <w:rPr>
          <w:lang w:val="en-GB"/>
        </w:rPr>
        <w:t xml:space="preserve">will be finished </w:t>
      </w:r>
      <w:r w:rsidR="10F4C694" w:rsidRPr="090914A1">
        <w:rPr>
          <w:lang w:val="en-GB"/>
        </w:rPr>
        <w:t xml:space="preserve">first, then with the time </w:t>
      </w:r>
      <w:r w:rsidR="32F5095A" w:rsidRPr="090914A1">
        <w:rPr>
          <w:lang w:val="en-GB"/>
        </w:rPr>
        <w:t>remaining we will try to</w:t>
      </w:r>
      <w:r w:rsidR="10F4C694" w:rsidRPr="090914A1">
        <w:rPr>
          <w:lang w:val="en-GB"/>
        </w:rPr>
        <w:t xml:space="preserve"> finish as many of the advanced features as we can.</w:t>
      </w:r>
    </w:p>
    <w:p w14:paraId="7F361FEB" w14:textId="61DF9B97" w:rsidR="10F4C694" w:rsidRDefault="10F4C694" w:rsidP="090914A1">
      <w:pPr>
        <w:pStyle w:val="Heading1"/>
        <w:rPr>
          <w:lang w:val="en-GB"/>
        </w:rPr>
      </w:pPr>
      <w:r w:rsidRPr="090914A1">
        <w:rPr>
          <w:lang w:val="en-GB"/>
        </w:rPr>
        <w:t>Products</w:t>
      </w:r>
    </w:p>
    <w:p w14:paraId="4E9B40E5" w14:textId="1BE196D9" w:rsidR="66AD6B67" w:rsidRDefault="66AD6B67" w:rsidP="090914A1">
      <w:pPr>
        <w:rPr>
          <w:lang w:val="en-GB"/>
        </w:rPr>
      </w:pPr>
      <w:r w:rsidRPr="090914A1">
        <w:rPr>
          <w:lang w:val="en-GB"/>
        </w:rPr>
        <w:t>We deliver an app that covers at least the basic features and hopefully most of the advanced features, combined with a video-presentation of the app. We keep our code files in the repository.</w:t>
      </w:r>
    </w:p>
    <w:p w14:paraId="6891CBCF" w14:textId="374E6F59" w:rsidR="66AD6B67" w:rsidRDefault="66AD6B67" w:rsidP="090914A1">
      <w:pPr>
        <w:rPr>
          <w:lang w:val="en-GB"/>
        </w:rPr>
      </w:pPr>
      <w:r w:rsidRPr="090914A1">
        <w:rPr>
          <w:lang w:val="en-GB"/>
        </w:rPr>
        <w:t>We keep our other documents in a shared OneDrive and for our communication we use a combination of Discord and WhatsApp.</w:t>
      </w:r>
    </w:p>
    <w:p w14:paraId="7F27F846" w14:textId="79A42ABE" w:rsidR="10F4C694" w:rsidRDefault="10F4C694" w:rsidP="090914A1">
      <w:pPr>
        <w:pStyle w:val="Heading1"/>
        <w:rPr>
          <w:lang w:val="en-GB"/>
        </w:rPr>
      </w:pPr>
      <w:r w:rsidRPr="090914A1">
        <w:rPr>
          <w:lang w:val="en-GB"/>
        </w:rPr>
        <w:t>Planning</w:t>
      </w:r>
    </w:p>
    <w:p w14:paraId="1F509C39" w14:textId="7BC43AEB" w:rsidR="37123CC0" w:rsidRDefault="37123CC0" w:rsidP="090914A1">
      <w:pPr>
        <w:rPr>
          <w:lang w:val="en-GB"/>
        </w:rPr>
      </w:pPr>
      <w:r w:rsidRPr="090914A1">
        <w:rPr>
          <w:lang w:val="en-GB"/>
        </w:rPr>
        <w:t xml:space="preserve">We have an </w:t>
      </w:r>
      <w:hyperlink r:id="rId7">
        <w:r w:rsidRPr="090914A1">
          <w:rPr>
            <w:rStyle w:val="Hyperlink"/>
            <w:lang w:val="en-GB"/>
          </w:rPr>
          <w:t>excel file containing our team’s TO-DO's</w:t>
        </w:r>
      </w:hyperlink>
      <w:r w:rsidRPr="090914A1">
        <w:rPr>
          <w:lang w:val="en-GB"/>
        </w:rPr>
        <w:t>. Each of one has a responsible person, a short description and strict deadline.</w:t>
      </w:r>
    </w:p>
    <w:p w14:paraId="5ACC5C10" w14:textId="337F80B3" w:rsidR="10F4C694" w:rsidRDefault="10F4C694" w:rsidP="090914A1">
      <w:pPr>
        <w:pStyle w:val="Heading1"/>
        <w:rPr>
          <w:lang w:val="en-GB"/>
        </w:rPr>
      </w:pPr>
      <w:r w:rsidRPr="090914A1">
        <w:rPr>
          <w:lang w:val="en-GB"/>
        </w:rPr>
        <w:t>Behaviour</w:t>
      </w:r>
    </w:p>
    <w:p w14:paraId="727B1C5E" w14:textId="0691CCBC" w:rsidR="27810480" w:rsidRDefault="06836711" w:rsidP="090914A1">
      <w:pPr>
        <w:rPr>
          <w:lang w:val="en-GB"/>
        </w:rPr>
      </w:pPr>
      <w:r w:rsidRPr="1BC9B4ED">
        <w:rPr>
          <w:lang w:val="en-GB"/>
        </w:rPr>
        <w:t>Let everyone know if you will not be present beforehand. Be respectful to each other.</w:t>
      </w:r>
    </w:p>
    <w:p w14:paraId="6E7023BB" w14:textId="734FA908" w:rsidR="1BC9B4ED" w:rsidRPr="00C236B2" w:rsidRDefault="1BC9B4ED">
      <w:pPr>
        <w:rPr>
          <w:lang w:val="en-US"/>
        </w:rPr>
      </w:pPr>
      <w:r w:rsidRPr="00C236B2">
        <w:rPr>
          <w:lang w:val="en-US"/>
        </w:rPr>
        <w:br w:type="page"/>
      </w:r>
    </w:p>
    <w:p w14:paraId="33736296" w14:textId="5B925B8F" w:rsidR="10F4C694" w:rsidRDefault="10F4C694" w:rsidP="090914A1">
      <w:pPr>
        <w:pStyle w:val="Heading1"/>
        <w:rPr>
          <w:lang w:val="en-GB"/>
        </w:rPr>
      </w:pPr>
      <w:r w:rsidRPr="090914A1">
        <w:rPr>
          <w:lang w:val="en-GB"/>
        </w:rPr>
        <w:t>Communication</w:t>
      </w:r>
    </w:p>
    <w:p w14:paraId="13F16615" w14:textId="3287BF55" w:rsidR="568D87E6" w:rsidRDefault="568D87E6" w:rsidP="090914A1">
      <w:pPr>
        <w:rPr>
          <w:lang w:val="en-GB"/>
        </w:rPr>
      </w:pPr>
      <w:r w:rsidRPr="090914A1">
        <w:rPr>
          <w:lang w:val="en-GB"/>
        </w:rPr>
        <w:t xml:space="preserve">We use Discord for online meetings so that we can collaborate while conversing with one another, while </w:t>
      </w:r>
      <w:proofErr w:type="spellStart"/>
      <w:r w:rsidRPr="090914A1">
        <w:rPr>
          <w:lang w:val="en-GB"/>
        </w:rPr>
        <w:t>Mattermost</w:t>
      </w:r>
      <w:proofErr w:type="spellEnd"/>
      <w:r w:rsidRPr="090914A1">
        <w:rPr>
          <w:lang w:val="en-GB"/>
        </w:rPr>
        <w:t xml:space="preserve"> and WhatsApp are both used for planning and deadline discussions.</w:t>
      </w:r>
    </w:p>
    <w:p w14:paraId="2A790B0A" w14:textId="54BE540E" w:rsidR="165A2912" w:rsidRDefault="165A2912" w:rsidP="090914A1">
      <w:pPr>
        <w:pStyle w:val="Heading1"/>
        <w:rPr>
          <w:lang w:val="en-GB"/>
        </w:rPr>
      </w:pPr>
      <w:r w:rsidRPr="090914A1">
        <w:rPr>
          <w:lang w:val="en-GB"/>
        </w:rPr>
        <w:t>Commitmen</w:t>
      </w:r>
      <w:r w:rsidR="67E92482" w:rsidRPr="090914A1">
        <w:rPr>
          <w:lang w:val="en-GB"/>
        </w:rPr>
        <w:t>t</w:t>
      </w:r>
    </w:p>
    <w:p w14:paraId="5F9184BB" w14:textId="4161E837" w:rsidR="4A609562" w:rsidRDefault="4A609562" w:rsidP="090914A1">
      <w:pPr>
        <w:rPr>
          <w:lang w:val="en-GB"/>
        </w:rPr>
      </w:pPr>
      <w:r w:rsidRPr="090914A1">
        <w:rPr>
          <w:lang w:val="en-GB"/>
        </w:rPr>
        <w:t xml:space="preserve">On </w:t>
      </w:r>
      <w:r w:rsidR="20277350" w:rsidRPr="090914A1">
        <w:rPr>
          <w:lang w:val="en-GB"/>
        </w:rPr>
        <w:t xml:space="preserve">Tuesdays and </w:t>
      </w:r>
      <w:r w:rsidRPr="090914A1">
        <w:rPr>
          <w:lang w:val="en-GB"/>
        </w:rPr>
        <w:t xml:space="preserve">Thursdays, we have </w:t>
      </w:r>
      <w:r w:rsidR="3FCAE1C9" w:rsidRPr="090914A1">
        <w:rPr>
          <w:lang w:val="en-GB"/>
        </w:rPr>
        <w:t xml:space="preserve">meetings and </w:t>
      </w:r>
      <w:r w:rsidRPr="090914A1">
        <w:rPr>
          <w:lang w:val="en-GB"/>
        </w:rPr>
        <w:t xml:space="preserve">check-in sessions. </w:t>
      </w:r>
      <w:r w:rsidR="2AB46383" w:rsidRPr="090914A1">
        <w:rPr>
          <w:lang w:val="en-GB"/>
        </w:rPr>
        <w:t>During this meeting, e</w:t>
      </w:r>
      <w:r w:rsidRPr="090914A1">
        <w:rPr>
          <w:lang w:val="en-GB"/>
        </w:rPr>
        <w:t xml:space="preserve">ach of us </w:t>
      </w:r>
      <w:r w:rsidR="3BDE8E85" w:rsidRPr="090914A1">
        <w:rPr>
          <w:lang w:val="en-GB"/>
        </w:rPr>
        <w:t xml:space="preserve">will be </w:t>
      </w:r>
      <w:r w:rsidRPr="090914A1">
        <w:rPr>
          <w:lang w:val="en-GB"/>
        </w:rPr>
        <w:t>explain</w:t>
      </w:r>
      <w:r w:rsidR="500FCB04" w:rsidRPr="090914A1">
        <w:rPr>
          <w:lang w:val="en-GB"/>
        </w:rPr>
        <w:t>ing</w:t>
      </w:r>
      <w:r w:rsidRPr="090914A1">
        <w:rPr>
          <w:lang w:val="en-GB"/>
        </w:rPr>
        <w:t xml:space="preserve"> their progress</w:t>
      </w:r>
      <w:r w:rsidR="5211F314" w:rsidRPr="090914A1">
        <w:rPr>
          <w:lang w:val="en-GB"/>
        </w:rPr>
        <w:t xml:space="preserve">, </w:t>
      </w:r>
      <w:r w:rsidRPr="090914A1">
        <w:rPr>
          <w:lang w:val="en-GB"/>
        </w:rPr>
        <w:t>give and receive feedback</w:t>
      </w:r>
      <w:r w:rsidR="424524E9" w:rsidRPr="090914A1">
        <w:rPr>
          <w:lang w:val="en-GB"/>
        </w:rPr>
        <w:t xml:space="preserve"> and prepare for the future tasks</w:t>
      </w:r>
      <w:r w:rsidRPr="090914A1">
        <w:rPr>
          <w:lang w:val="en-GB"/>
        </w:rPr>
        <w:t xml:space="preserve">. </w:t>
      </w:r>
    </w:p>
    <w:p w14:paraId="246D3D81" w14:textId="690F4A1F" w:rsidR="397C7511" w:rsidRDefault="397C7511" w:rsidP="090914A1">
      <w:pPr>
        <w:pStyle w:val="Heading1"/>
        <w:rPr>
          <w:lang w:val="en-GB"/>
        </w:rPr>
      </w:pPr>
      <w:r w:rsidRPr="090914A1">
        <w:rPr>
          <w:lang w:val="en-GB"/>
        </w:rPr>
        <w:t>Division of tasks and roles</w:t>
      </w:r>
    </w:p>
    <w:p w14:paraId="428B698C" w14:textId="0AB1F65F" w:rsidR="21AC7619" w:rsidRDefault="21AC7619" w:rsidP="090914A1">
      <w:pPr>
        <w:rPr>
          <w:lang w:val="en-GB"/>
        </w:rPr>
      </w:pPr>
      <w:r w:rsidRPr="090914A1">
        <w:rPr>
          <w:lang w:val="en-GB"/>
        </w:rPr>
        <w:t xml:space="preserve">We have a </w:t>
      </w:r>
      <w:hyperlink r:id="rId8">
        <w:r w:rsidRPr="090914A1">
          <w:rPr>
            <w:rStyle w:val="Hyperlink"/>
            <w:lang w:val="en-GB"/>
          </w:rPr>
          <w:t>rotating schedule on chairs and minute takers</w:t>
        </w:r>
      </w:hyperlink>
      <w:r w:rsidRPr="090914A1">
        <w:rPr>
          <w:lang w:val="en-GB"/>
        </w:rPr>
        <w:t xml:space="preserve">, as to give each of us the chance to gain experience on either role. </w:t>
      </w:r>
    </w:p>
    <w:p w14:paraId="4E0FAC15" w14:textId="00654228" w:rsidR="397C7511" w:rsidRDefault="397C7511" w:rsidP="090914A1">
      <w:pPr>
        <w:pStyle w:val="Heading1"/>
        <w:rPr>
          <w:lang w:val="en-GB"/>
        </w:rPr>
      </w:pPr>
      <w:r w:rsidRPr="090914A1">
        <w:rPr>
          <w:lang w:val="en-GB"/>
        </w:rPr>
        <w:t>Meetings</w:t>
      </w:r>
    </w:p>
    <w:p w14:paraId="0B048EA6" w14:textId="04A6B914" w:rsidR="0989ACB6" w:rsidRDefault="0989ACB6" w:rsidP="090914A1">
      <w:pPr>
        <w:rPr>
          <w:lang w:val="en-GB"/>
        </w:rPr>
      </w:pPr>
      <w:r w:rsidRPr="090914A1">
        <w:rPr>
          <w:lang w:val="en-GB"/>
        </w:rPr>
        <w:t xml:space="preserve">We have two standard meetings a week: Tuesdays on Campus, Thursdays online. </w:t>
      </w:r>
      <w:r w:rsidR="504A2A02" w:rsidRPr="090914A1">
        <w:rPr>
          <w:lang w:val="en-GB"/>
        </w:rPr>
        <w:t xml:space="preserve">We respect each other's schedule by not having unnecessary meetings. </w:t>
      </w:r>
    </w:p>
    <w:p w14:paraId="4F67D7AE" w14:textId="7D4051A0" w:rsidR="239DB594" w:rsidRDefault="239DB594" w:rsidP="090914A1">
      <w:pPr>
        <w:pStyle w:val="Heading1"/>
        <w:rPr>
          <w:lang w:val="en-GB"/>
        </w:rPr>
      </w:pPr>
      <w:r w:rsidRPr="090914A1">
        <w:rPr>
          <w:lang w:val="en-GB"/>
        </w:rPr>
        <w:t>Decision-Making</w:t>
      </w:r>
    </w:p>
    <w:p w14:paraId="1DFE78CF" w14:textId="376C00CB" w:rsidR="4A67C5C0" w:rsidRDefault="4A67C5C0" w:rsidP="090914A1">
      <w:pPr>
        <w:rPr>
          <w:lang w:val="en-GB"/>
        </w:rPr>
      </w:pPr>
      <w:r w:rsidRPr="090914A1">
        <w:rPr>
          <w:lang w:val="en-GB"/>
        </w:rPr>
        <w:t xml:space="preserve">Our team is making decisions by vote </w:t>
      </w:r>
      <w:r w:rsidR="4E182687" w:rsidRPr="090914A1">
        <w:rPr>
          <w:lang w:val="en-GB"/>
        </w:rPr>
        <w:t xml:space="preserve">and when the votes are </w:t>
      </w:r>
      <w:r w:rsidR="595FED47" w:rsidRPr="090914A1">
        <w:rPr>
          <w:lang w:val="en-GB"/>
        </w:rPr>
        <w:t>split,</w:t>
      </w:r>
      <w:r w:rsidR="4E182687" w:rsidRPr="090914A1">
        <w:rPr>
          <w:lang w:val="en-GB"/>
        </w:rPr>
        <w:t xml:space="preserve"> we will hold a debate</w:t>
      </w:r>
      <w:r w:rsidR="041D417C" w:rsidRPr="090914A1">
        <w:rPr>
          <w:lang w:val="en-GB"/>
        </w:rPr>
        <w:t xml:space="preserve"> session so that we can reach the best consensus.</w:t>
      </w:r>
      <w:r w:rsidR="4E182687" w:rsidRPr="090914A1">
        <w:rPr>
          <w:lang w:val="en-GB"/>
        </w:rPr>
        <w:t xml:space="preserve"> </w:t>
      </w:r>
    </w:p>
    <w:p w14:paraId="62368131" w14:textId="3797A819" w:rsidR="7F6BAFAD" w:rsidRDefault="7F6BAFAD" w:rsidP="090914A1">
      <w:pPr>
        <w:pStyle w:val="Heading1"/>
        <w:rPr>
          <w:lang w:val="en-GB"/>
        </w:rPr>
      </w:pPr>
      <w:r w:rsidRPr="090914A1">
        <w:rPr>
          <w:lang w:val="en-GB"/>
        </w:rPr>
        <w:t>Dealing with conflicts</w:t>
      </w:r>
    </w:p>
    <w:p w14:paraId="1374C9A9" w14:textId="37839BFC" w:rsidR="74A81830" w:rsidRDefault="74A81830" w:rsidP="090914A1">
      <w:pPr>
        <w:rPr>
          <w:lang w:val="en-GB"/>
        </w:rPr>
      </w:pPr>
      <w:r w:rsidRPr="090914A1">
        <w:rPr>
          <w:lang w:val="en-GB"/>
        </w:rPr>
        <w:t xml:space="preserve">We will talk about the motive of </w:t>
      </w:r>
      <w:r w:rsidR="6EC5B3EE" w:rsidRPr="090914A1">
        <w:rPr>
          <w:lang w:val="en-GB"/>
        </w:rPr>
        <w:t>contention</w:t>
      </w:r>
      <w:r w:rsidRPr="090914A1">
        <w:rPr>
          <w:lang w:val="en-GB"/>
        </w:rPr>
        <w:t xml:space="preserve"> in a civil manner within</w:t>
      </w:r>
      <w:r w:rsidR="11F07D41" w:rsidRPr="090914A1">
        <w:rPr>
          <w:lang w:val="en-GB"/>
        </w:rPr>
        <w:t xml:space="preserve"> the group, and if a consensus is not reached, we will talk with the TA.</w:t>
      </w:r>
      <w:r w:rsidRPr="090914A1">
        <w:rPr>
          <w:lang w:val="en-GB"/>
        </w:rPr>
        <w:t xml:space="preserve"> </w:t>
      </w:r>
    </w:p>
    <w:p w14:paraId="60351EF4" w14:textId="32A62104" w:rsidR="7F6BAFAD" w:rsidRDefault="7F6BAFAD" w:rsidP="090914A1">
      <w:pPr>
        <w:pStyle w:val="Heading1"/>
        <w:rPr>
          <w:lang w:val="en-GB"/>
        </w:rPr>
      </w:pPr>
      <w:r w:rsidRPr="090914A1">
        <w:rPr>
          <w:lang w:val="en-GB"/>
        </w:rPr>
        <w:t>Guidance</w:t>
      </w:r>
    </w:p>
    <w:p w14:paraId="3A0495A3" w14:textId="517AAD94" w:rsidR="21979782" w:rsidRDefault="29632400" w:rsidP="090914A1">
      <w:pPr>
        <w:rPr>
          <w:lang w:val="en-GB"/>
        </w:rPr>
      </w:pPr>
      <w:r w:rsidRPr="1BC9B4ED">
        <w:rPr>
          <w:lang w:val="en-GB"/>
        </w:rPr>
        <w:t>We expect to receive f</w:t>
      </w:r>
      <w:r w:rsidR="3B023440" w:rsidRPr="1BC9B4ED">
        <w:rPr>
          <w:lang w:val="en-GB"/>
        </w:rPr>
        <w:t xml:space="preserve">eedback on </w:t>
      </w:r>
      <w:r w:rsidR="00E4A219" w:rsidRPr="1BC9B4ED">
        <w:rPr>
          <w:lang w:val="en-GB"/>
        </w:rPr>
        <w:t>our work so that we can improve</w:t>
      </w:r>
      <w:r w:rsidR="3ACAA00B" w:rsidRPr="1BC9B4ED">
        <w:rPr>
          <w:lang w:val="en-GB"/>
        </w:rPr>
        <w:t xml:space="preserve"> it</w:t>
      </w:r>
      <w:r w:rsidR="00E4A219" w:rsidRPr="1BC9B4ED">
        <w:rPr>
          <w:lang w:val="en-GB"/>
        </w:rPr>
        <w:t>.</w:t>
      </w:r>
      <w:r w:rsidR="3B023440" w:rsidRPr="1BC9B4ED">
        <w:rPr>
          <w:lang w:val="en-GB"/>
        </w:rPr>
        <w:t xml:space="preserve"> The TA can chip in during our weekly meetings and </w:t>
      </w:r>
      <w:r w:rsidR="392B028F" w:rsidRPr="1BC9B4ED">
        <w:rPr>
          <w:lang w:val="en-GB"/>
        </w:rPr>
        <w:t>indicate</w:t>
      </w:r>
      <w:r w:rsidR="3B023440" w:rsidRPr="1BC9B4ED">
        <w:rPr>
          <w:lang w:val="en-GB"/>
        </w:rPr>
        <w:t xml:space="preserve"> thei</w:t>
      </w:r>
      <w:r w:rsidR="0B92A6A2" w:rsidRPr="1BC9B4ED">
        <w:rPr>
          <w:lang w:val="en-GB"/>
        </w:rPr>
        <w:t>r perceived issues on either content level or process level.</w:t>
      </w:r>
    </w:p>
    <w:p w14:paraId="6AC0C2BC" w14:textId="5C651B79" w:rsidR="7F6BAFAD" w:rsidRDefault="7F6BAFAD" w:rsidP="090914A1">
      <w:pPr>
        <w:pStyle w:val="Heading1"/>
        <w:rPr>
          <w:lang w:val="en-GB"/>
        </w:rPr>
      </w:pPr>
      <w:r w:rsidRPr="090914A1">
        <w:rPr>
          <w:lang w:val="en-GB"/>
        </w:rPr>
        <w:t>Consequences</w:t>
      </w:r>
    </w:p>
    <w:p w14:paraId="28F05325" w14:textId="3BA4F000" w:rsidR="04422D53" w:rsidRDefault="4AEDEFE1" w:rsidP="090914A1">
      <w:pPr>
        <w:rPr>
          <w:lang w:val="en-GB"/>
        </w:rPr>
      </w:pPr>
      <w:r w:rsidRPr="1BC9B4ED">
        <w:rPr>
          <w:lang w:val="en-GB"/>
        </w:rPr>
        <w:t>In the case of a first mistake, there will be no harsh consequences, as everybody may be sometimes in the situation of dealing with difficult circumstances</w:t>
      </w:r>
      <w:r w:rsidR="5CD565E9" w:rsidRPr="1BC9B4ED">
        <w:rPr>
          <w:lang w:val="en-GB"/>
        </w:rPr>
        <w:t>. We will be understanding of every individual’s personal situation. However, if t</w:t>
      </w:r>
      <w:r w:rsidR="48CC5E17" w:rsidRPr="1BC9B4ED">
        <w:rPr>
          <w:lang w:val="en-GB"/>
        </w:rPr>
        <w:t>his persists</w:t>
      </w:r>
      <w:r w:rsidR="5CD565E9" w:rsidRPr="1BC9B4ED">
        <w:rPr>
          <w:lang w:val="en-GB"/>
        </w:rPr>
        <w:t>, we will carry discussion</w:t>
      </w:r>
      <w:r w:rsidR="5B996595" w:rsidRPr="1BC9B4ED">
        <w:rPr>
          <w:lang w:val="en-GB"/>
        </w:rPr>
        <w:t>s</w:t>
      </w:r>
      <w:r w:rsidR="5CD565E9" w:rsidRPr="1BC9B4ED">
        <w:rPr>
          <w:lang w:val="en-GB"/>
        </w:rPr>
        <w:t xml:space="preserve"> together to try to solve the underlying problem</w:t>
      </w:r>
      <w:r w:rsidR="1A8469DF" w:rsidRPr="1BC9B4ED">
        <w:rPr>
          <w:lang w:val="en-GB"/>
        </w:rPr>
        <w:t>.</w:t>
      </w:r>
      <w:r w:rsidR="49789122" w:rsidRPr="1BC9B4ED">
        <w:rPr>
          <w:lang w:val="en-GB"/>
        </w:rPr>
        <w:t xml:space="preserve"> In extreme situations, external help from the TA may be requested.</w:t>
      </w:r>
    </w:p>
    <w:p w14:paraId="14064DC4" w14:textId="2A485363" w:rsidR="1BC9B4ED" w:rsidRPr="00C236B2" w:rsidRDefault="1BC9B4ED">
      <w:pPr>
        <w:rPr>
          <w:lang w:val="en-US"/>
        </w:rPr>
      </w:pPr>
      <w:r w:rsidRPr="00C236B2">
        <w:rPr>
          <w:lang w:val="en-US"/>
        </w:rPr>
        <w:br w:type="page"/>
      </w:r>
    </w:p>
    <w:p w14:paraId="1E63EB8C" w14:textId="71A25A7B" w:rsidR="37B3C87D" w:rsidRDefault="37B3C87D" w:rsidP="090914A1">
      <w:pPr>
        <w:pStyle w:val="Heading1"/>
        <w:rPr>
          <w:lang w:val="en-GB"/>
        </w:rPr>
      </w:pPr>
      <w:r w:rsidRPr="090914A1">
        <w:rPr>
          <w:lang w:val="en-GB"/>
        </w:rPr>
        <w:t>Success factors</w:t>
      </w:r>
    </w:p>
    <w:p w14:paraId="3861B1A2" w14:textId="2047D175" w:rsidR="78BE5BFA" w:rsidRDefault="78BE5BFA" w:rsidP="090914A1">
      <w:pPr>
        <w:rPr>
          <w:lang w:val="en-GB"/>
        </w:rPr>
      </w:pPr>
      <w:r w:rsidRPr="1D1745AA">
        <w:rPr>
          <w:lang w:val="en-GB"/>
        </w:rPr>
        <w:t xml:space="preserve">The main factor we believe will lead to our team’s success is our ability to understand each other’s circumstances and try to find common ground, as this </w:t>
      </w:r>
      <w:r w:rsidR="661EE0F5" w:rsidRPr="1D1745AA">
        <w:rPr>
          <w:lang w:val="en-GB"/>
        </w:rPr>
        <w:t>quality will help us maintain a</w:t>
      </w:r>
      <w:r w:rsidR="0750A07F" w:rsidRPr="1D1745AA">
        <w:rPr>
          <w:lang w:val="en-GB"/>
        </w:rPr>
        <w:t xml:space="preserve"> safe workspace where everyone can flourish in terms of their academic and personal skills. We also consider that our sense of professionalism and </w:t>
      </w:r>
      <w:r w:rsidR="4A618227" w:rsidRPr="1D1745AA">
        <w:rPr>
          <w:lang w:val="en-GB"/>
        </w:rPr>
        <w:t>respect for the team and for the project itself is a</w:t>
      </w:r>
      <w:r w:rsidR="3369B00F" w:rsidRPr="1D1745AA">
        <w:rPr>
          <w:lang w:val="en-GB"/>
        </w:rPr>
        <w:t xml:space="preserve"> significant component that will lead to our </w:t>
      </w:r>
      <w:r w:rsidR="0723234D" w:rsidRPr="1D1745AA">
        <w:rPr>
          <w:lang w:val="en-GB"/>
        </w:rPr>
        <w:t>favo</w:t>
      </w:r>
      <w:r w:rsidR="019FB736" w:rsidRPr="1D1745AA">
        <w:rPr>
          <w:lang w:val="en-GB"/>
        </w:rPr>
        <w:t>u</w:t>
      </w:r>
      <w:r w:rsidR="0723234D" w:rsidRPr="1D1745AA">
        <w:rPr>
          <w:lang w:val="en-GB"/>
        </w:rPr>
        <w:t>rable outcome</w:t>
      </w:r>
      <w:r w:rsidR="3369B00F" w:rsidRPr="1D1745AA">
        <w:rPr>
          <w:lang w:val="en-GB"/>
        </w:rPr>
        <w:t>.</w:t>
      </w:r>
    </w:p>
    <w:p w14:paraId="62C443B5" w14:textId="7990A2D2" w:rsidR="37B3C87D" w:rsidRDefault="37B3C87D" w:rsidP="090914A1">
      <w:pPr>
        <w:pStyle w:val="Heading1"/>
        <w:rPr>
          <w:lang w:val="en-GB"/>
        </w:rPr>
      </w:pPr>
      <w:r w:rsidRPr="090914A1">
        <w:rPr>
          <w:lang w:val="en-GB"/>
        </w:rPr>
        <w:t>Norms or evaluation criteria</w:t>
      </w:r>
    </w:p>
    <w:p w14:paraId="29C14E76" w14:textId="3BC819CD" w:rsidR="168D5B5A" w:rsidRDefault="15631E89" w:rsidP="518E07FF">
      <w:pPr>
        <w:pStyle w:val="ListParagraph"/>
        <w:numPr>
          <w:ilvl w:val="0"/>
          <w:numId w:val="3"/>
        </w:numPr>
        <w:rPr>
          <w:lang w:val="en-GB"/>
        </w:rPr>
      </w:pPr>
      <w:r w:rsidRPr="1BC9B4ED">
        <w:rPr>
          <w:lang w:val="en-GB"/>
        </w:rPr>
        <w:t xml:space="preserve">Respect </w:t>
      </w:r>
      <w:r w:rsidR="7DD25D22" w:rsidRPr="1BC9B4ED">
        <w:rPr>
          <w:lang w:val="en-GB"/>
        </w:rPr>
        <w:t>deadlines</w:t>
      </w:r>
    </w:p>
    <w:p w14:paraId="2A70C3D8" w14:textId="4E863FD2" w:rsidR="168D5B5A" w:rsidRDefault="7DD25D22" w:rsidP="518E07FF">
      <w:pPr>
        <w:pStyle w:val="ListParagraph"/>
        <w:numPr>
          <w:ilvl w:val="0"/>
          <w:numId w:val="3"/>
        </w:numPr>
        <w:rPr>
          <w:lang w:val="en-GB"/>
        </w:rPr>
      </w:pPr>
      <w:r w:rsidRPr="1BC9B4ED">
        <w:rPr>
          <w:lang w:val="en-GB"/>
        </w:rPr>
        <w:t>Communicate openly</w:t>
      </w:r>
    </w:p>
    <w:p w14:paraId="0F4752CB" w14:textId="423F546D" w:rsidR="7A8D6C8A" w:rsidRDefault="7A8D6C8A" w:rsidP="1BC9B4ED">
      <w:pPr>
        <w:pStyle w:val="ListParagraph"/>
        <w:numPr>
          <w:ilvl w:val="0"/>
          <w:numId w:val="3"/>
        </w:numPr>
        <w:rPr>
          <w:lang w:val="en-GB"/>
        </w:rPr>
      </w:pPr>
      <w:r w:rsidRPr="1BC9B4ED">
        <w:rPr>
          <w:lang w:val="en-GB"/>
        </w:rPr>
        <w:t>Keep transparency with regard to personal tasks</w:t>
      </w:r>
    </w:p>
    <w:p w14:paraId="711179C4" w14:textId="00A0567D" w:rsidR="090914A1" w:rsidRDefault="3CB5FA8A" w:rsidP="1BC9B4ED">
      <w:pPr>
        <w:pStyle w:val="ListParagraph"/>
        <w:numPr>
          <w:ilvl w:val="0"/>
          <w:numId w:val="3"/>
        </w:numPr>
        <w:rPr>
          <w:lang w:val="en-GB"/>
        </w:rPr>
      </w:pPr>
      <w:r w:rsidRPr="1BC9B4ED">
        <w:rPr>
          <w:lang w:val="en-GB"/>
        </w:rPr>
        <w:t>Participat</w:t>
      </w:r>
      <w:r w:rsidR="42160F71" w:rsidRPr="1BC9B4ED">
        <w:rPr>
          <w:lang w:val="en-GB"/>
        </w:rPr>
        <w:t>e</w:t>
      </w:r>
      <w:r w:rsidR="1BEC9325" w:rsidRPr="1BC9B4ED">
        <w:rPr>
          <w:lang w:val="en-GB"/>
        </w:rPr>
        <w:t xml:space="preserve"> in meeting</w:t>
      </w:r>
      <w:r w:rsidR="5D24CFBB" w:rsidRPr="1BC9B4ED">
        <w:rPr>
          <w:lang w:val="en-GB"/>
        </w:rPr>
        <w:t>s</w:t>
      </w:r>
    </w:p>
    <w:p w14:paraId="693C1F09" w14:textId="7DDC09A6" w:rsidR="5D24CFBB" w:rsidRDefault="5D24CFBB" w:rsidP="1BC9B4ED">
      <w:pPr>
        <w:pStyle w:val="ListParagraph"/>
        <w:numPr>
          <w:ilvl w:val="0"/>
          <w:numId w:val="3"/>
        </w:numPr>
        <w:rPr>
          <w:lang w:val="en-GB"/>
        </w:rPr>
      </w:pPr>
      <w:r w:rsidRPr="1BC9B4ED">
        <w:rPr>
          <w:lang w:val="en-GB"/>
        </w:rPr>
        <w:t>Write well</w:t>
      </w:r>
      <w:r w:rsidR="171A327B" w:rsidRPr="1BC9B4ED">
        <w:rPr>
          <w:lang w:val="en-GB"/>
        </w:rPr>
        <w:t>-</w:t>
      </w:r>
      <w:r w:rsidRPr="1BC9B4ED">
        <w:rPr>
          <w:lang w:val="en-GB"/>
        </w:rPr>
        <w:t>documented and readable code/products</w:t>
      </w:r>
    </w:p>
    <w:p w14:paraId="2D03D439" w14:textId="1C4A862B" w:rsidR="1BC9B4ED" w:rsidRDefault="1BC9B4ED" w:rsidP="1BC9B4ED">
      <w:pPr>
        <w:rPr>
          <w:lang w:val="en-GB"/>
        </w:rPr>
      </w:pPr>
    </w:p>
    <w:p w14:paraId="5884D279" w14:textId="400D902D" w:rsidR="1BC9B4ED" w:rsidRDefault="1BC9B4ED" w:rsidP="1BC9B4ED">
      <w:pPr>
        <w:rPr>
          <w:lang w:val="en-GB"/>
        </w:rPr>
      </w:pPr>
    </w:p>
    <w:sectPr w:rsidR="1BC9B4ED">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478D3" w14:textId="77777777" w:rsidR="003535BC" w:rsidRDefault="003535BC">
      <w:pPr>
        <w:spacing w:after="0" w:line="240" w:lineRule="auto"/>
      </w:pPr>
      <w:r>
        <w:separator/>
      </w:r>
    </w:p>
  </w:endnote>
  <w:endnote w:type="continuationSeparator" w:id="0">
    <w:p w14:paraId="0ADFF5FE" w14:textId="77777777" w:rsidR="003535BC" w:rsidRDefault="003535BC">
      <w:pPr>
        <w:spacing w:after="0" w:line="240" w:lineRule="auto"/>
      </w:pPr>
      <w:r>
        <w:continuationSeparator/>
      </w:r>
    </w:p>
  </w:endnote>
  <w:endnote w:type="continuationNotice" w:id="1">
    <w:p w14:paraId="6807C990" w14:textId="77777777" w:rsidR="007B660B" w:rsidRDefault="007B66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0914A1" w14:paraId="0B5823C7" w14:textId="77777777" w:rsidTr="1D1745AA">
      <w:trPr>
        <w:trHeight w:val="300"/>
      </w:trPr>
      <w:tc>
        <w:tcPr>
          <w:tcW w:w="3005" w:type="dxa"/>
        </w:tcPr>
        <w:p w14:paraId="2017091A" w14:textId="608670E3" w:rsidR="090914A1" w:rsidRDefault="00C236B2" w:rsidP="090914A1">
          <w:pPr>
            <w:pStyle w:val="Header"/>
            <w:ind w:left="-115"/>
          </w:pPr>
          <w:r>
            <w:t>The Method Masters</w:t>
          </w:r>
        </w:p>
      </w:tc>
      <w:tc>
        <w:tcPr>
          <w:tcW w:w="3005" w:type="dxa"/>
        </w:tcPr>
        <w:p w14:paraId="6FD4B931" w14:textId="49DA49B7" w:rsidR="090914A1" w:rsidRDefault="1D1745AA" w:rsidP="090914A1">
          <w:pPr>
            <w:pStyle w:val="Header"/>
            <w:jc w:val="center"/>
          </w:pPr>
          <w:r>
            <w:t>OOP Project</w:t>
          </w:r>
        </w:p>
      </w:tc>
      <w:tc>
        <w:tcPr>
          <w:tcW w:w="3005" w:type="dxa"/>
        </w:tcPr>
        <w:p w14:paraId="720DD04D" w14:textId="3383140F" w:rsidR="090914A1" w:rsidRDefault="00497F97" w:rsidP="00497F97">
          <w:pPr>
            <w:pStyle w:val="Header"/>
            <w:tabs>
              <w:tab w:val="left" w:pos="2146"/>
            </w:tabs>
            <w:ind w:right="-115"/>
          </w:pPr>
          <w:r>
            <w:tab/>
          </w:r>
          <w:r w:rsidR="00C236B2">
            <w:t>2023</w:t>
          </w:r>
        </w:p>
      </w:tc>
    </w:tr>
  </w:tbl>
  <w:p w14:paraId="1A5A7D36" w14:textId="719FFA92" w:rsidR="090914A1" w:rsidRDefault="090914A1" w:rsidP="09091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049A1" w14:textId="77777777" w:rsidR="003535BC" w:rsidRDefault="003535BC">
      <w:pPr>
        <w:spacing w:after="0" w:line="240" w:lineRule="auto"/>
      </w:pPr>
      <w:r>
        <w:separator/>
      </w:r>
    </w:p>
  </w:footnote>
  <w:footnote w:type="continuationSeparator" w:id="0">
    <w:p w14:paraId="67D59A90" w14:textId="77777777" w:rsidR="003535BC" w:rsidRDefault="003535BC">
      <w:pPr>
        <w:spacing w:after="0" w:line="240" w:lineRule="auto"/>
      </w:pPr>
      <w:r>
        <w:continuationSeparator/>
      </w:r>
    </w:p>
  </w:footnote>
  <w:footnote w:type="continuationNotice" w:id="1">
    <w:p w14:paraId="126B7490" w14:textId="77777777" w:rsidR="007B660B" w:rsidRDefault="007B66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0914A1" w14:paraId="7CFA52C9" w14:textId="77777777" w:rsidTr="090914A1">
      <w:trPr>
        <w:trHeight w:val="300"/>
      </w:trPr>
      <w:tc>
        <w:tcPr>
          <w:tcW w:w="3005" w:type="dxa"/>
        </w:tcPr>
        <w:p w14:paraId="19DDB068" w14:textId="398DA4C8" w:rsidR="090914A1" w:rsidRDefault="090914A1" w:rsidP="090914A1">
          <w:pPr>
            <w:pStyle w:val="Header"/>
            <w:ind w:left="-115"/>
          </w:pPr>
        </w:p>
      </w:tc>
      <w:tc>
        <w:tcPr>
          <w:tcW w:w="3005" w:type="dxa"/>
        </w:tcPr>
        <w:p w14:paraId="7960EC03" w14:textId="6E1AC4B1" w:rsidR="090914A1" w:rsidRDefault="090914A1" w:rsidP="090914A1">
          <w:pPr>
            <w:pStyle w:val="Header"/>
            <w:jc w:val="center"/>
          </w:pPr>
        </w:p>
      </w:tc>
      <w:tc>
        <w:tcPr>
          <w:tcW w:w="3005" w:type="dxa"/>
        </w:tcPr>
        <w:p w14:paraId="1DFCAC19" w14:textId="0B0F1D0B" w:rsidR="090914A1" w:rsidRDefault="090914A1" w:rsidP="090914A1">
          <w:pPr>
            <w:pStyle w:val="Header"/>
            <w:ind w:right="-115"/>
            <w:jc w:val="right"/>
          </w:pPr>
        </w:p>
      </w:tc>
    </w:tr>
  </w:tbl>
  <w:p w14:paraId="73267DB8" w14:textId="09F75C3C" w:rsidR="090914A1" w:rsidRDefault="00BF5EEF" w:rsidP="090914A1">
    <w:pPr>
      <w:pStyle w:val="Header"/>
    </w:pPr>
    <w:r>
      <w:rPr>
        <w:noProof/>
      </w:rPr>
      <w:drawing>
        <wp:anchor distT="0" distB="0" distL="114300" distR="114300" simplePos="0" relativeHeight="251658240" behindDoc="0" locked="0" layoutInCell="1" allowOverlap="1" wp14:anchorId="4123BD04" wp14:editId="37A9DE14">
          <wp:simplePos x="0" y="0"/>
          <wp:positionH relativeFrom="column">
            <wp:posOffset>5143500</wp:posOffset>
          </wp:positionH>
          <wp:positionV relativeFrom="paragraph">
            <wp:posOffset>-276225</wp:posOffset>
          </wp:positionV>
          <wp:extent cx="971550" cy="380524"/>
          <wp:effectExtent l="0" t="0" r="0" b="635"/>
          <wp:wrapSquare wrapText="bothSides"/>
          <wp:docPr id="610661494" name="Picture 61066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971550" cy="380524"/>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bookmark int2:bookmarkName="_Int_QSEwB8HQ" int2:invalidationBookmarkName="" int2:hashCode="e0dMsLOcF3PXGS" int2:id="QLVpbY0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A6E"/>
    <w:multiLevelType w:val="hybridMultilevel"/>
    <w:tmpl w:val="FFFFFFFF"/>
    <w:lvl w:ilvl="0" w:tplc="9FBC7DB4">
      <w:start w:val="1"/>
      <w:numFmt w:val="decimal"/>
      <w:lvlText w:val="%1."/>
      <w:lvlJc w:val="left"/>
      <w:pPr>
        <w:ind w:left="720" w:hanging="360"/>
      </w:pPr>
    </w:lvl>
    <w:lvl w:ilvl="1" w:tplc="067CFFEE">
      <w:start w:val="1"/>
      <w:numFmt w:val="lowerLetter"/>
      <w:lvlText w:val="%2."/>
      <w:lvlJc w:val="left"/>
      <w:pPr>
        <w:ind w:left="1440" w:hanging="360"/>
      </w:pPr>
    </w:lvl>
    <w:lvl w:ilvl="2" w:tplc="DD7C64C8">
      <w:start w:val="1"/>
      <w:numFmt w:val="lowerRoman"/>
      <w:lvlText w:val="%3."/>
      <w:lvlJc w:val="right"/>
      <w:pPr>
        <w:ind w:left="2160" w:hanging="180"/>
      </w:pPr>
    </w:lvl>
    <w:lvl w:ilvl="3" w:tplc="A3F44062">
      <w:start w:val="1"/>
      <w:numFmt w:val="decimal"/>
      <w:lvlText w:val="%4."/>
      <w:lvlJc w:val="left"/>
      <w:pPr>
        <w:ind w:left="2880" w:hanging="360"/>
      </w:pPr>
    </w:lvl>
    <w:lvl w:ilvl="4" w:tplc="67A6A8DC">
      <w:start w:val="1"/>
      <w:numFmt w:val="lowerLetter"/>
      <w:lvlText w:val="%5."/>
      <w:lvlJc w:val="left"/>
      <w:pPr>
        <w:ind w:left="3600" w:hanging="360"/>
      </w:pPr>
    </w:lvl>
    <w:lvl w:ilvl="5" w:tplc="77240F76">
      <w:start w:val="1"/>
      <w:numFmt w:val="lowerRoman"/>
      <w:lvlText w:val="%6."/>
      <w:lvlJc w:val="right"/>
      <w:pPr>
        <w:ind w:left="4320" w:hanging="180"/>
      </w:pPr>
    </w:lvl>
    <w:lvl w:ilvl="6" w:tplc="63BA5784">
      <w:start w:val="1"/>
      <w:numFmt w:val="decimal"/>
      <w:lvlText w:val="%7."/>
      <w:lvlJc w:val="left"/>
      <w:pPr>
        <w:ind w:left="5040" w:hanging="360"/>
      </w:pPr>
    </w:lvl>
    <w:lvl w:ilvl="7" w:tplc="EA148E0E">
      <w:start w:val="1"/>
      <w:numFmt w:val="lowerLetter"/>
      <w:lvlText w:val="%8."/>
      <w:lvlJc w:val="left"/>
      <w:pPr>
        <w:ind w:left="5760" w:hanging="360"/>
      </w:pPr>
    </w:lvl>
    <w:lvl w:ilvl="8" w:tplc="27927040">
      <w:start w:val="1"/>
      <w:numFmt w:val="lowerRoman"/>
      <w:lvlText w:val="%9."/>
      <w:lvlJc w:val="right"/>
      <w:pPr>
        <w:ind w:left="6480" w:hanging="180"/>
      </w:pPr>
    </w:lvl>
  </w:abstractNum>
  <w:abstractNum w:abstractNumId="1" w15:restartNumberingAfterBreak="0">
    <w:nsid w:val="134CBA95"/>
    <w:multiLevelType w:val="hybridMultilevel"/>
    <w:tmpl w:val="579EC4C2"/>
    <w:lvl w:ilvl="0" w:tplc="FD2C27CA">
      <w:start w:val="1"/>
      <w:numFmt w:val="decimal"/>
      <w:lvlText w:val="%1."/>
      <w:lvlJc w:val="left"/>
      <w:pPr>
        <w:ind w:left="720" w:hanging="360"/>
      </w:pPr>
    </w:lvl>
    <w:lvl w:ilvl="1" w:tplc="EEF24830">
      <w:start w:val="1"/>
      <w:numFmt w:val="lowerLetter"/>
      <w:lvlText w:val="%2."/>
      <w:lvlJc w:val="left"/>
      <w:pPr>
        <w:ind w:left="1440" w:hanging="360"/>
      </w:pPr>
    </w:lvl>
    <w:lvl w:ilvl="2" w:tplc="B7A4A4D0">
      <w:start w:val="1"/>
      <w:numFmt w:val="lowerRoman"/>
      <w:lvlText w:val="%3."/>
      <w:lvlJc w:val="right"/>
      <w:pPr>
        <w:ind w:left="2160" w:hanging="180"/>
      </w:pPr>
    </w:lvl>
    <w:lvl w:ilvl="3" w:tplc="3BF69842">
      <w:start w:val="1"/>
      <w:numFmt w:val="decimal"/>
      <w:lvlText w:val="%4."/>
      <w:lvlJc w:val="left"/>
      <w:pPr>
        <w:ind w:left="2880" w:hanging="360"/>
      </w:pPr>
    </w:lvl>
    <w:lvl w:ilvl="4" w:tplc="BAEEB218">
      <w:start w:val="1"/>
      <w:numFmt w:val="lowerLetter"/>
      <w:lvlText w:val="%5."/>
      <w:lvlJc w:val="left"/>
      <w:pPr>
        <w:ind w:left="3600" w:hanging="360"/>
      </w:pPr>
    </w:lvl>
    <w:lvl w:ilvl="5" w:tplc="CD3E49C6">
      <w:start w:val="1"/>
      <w:numFmt w:val="lowerRoman"/>
      <w:lvlText w:val="%6."/>
      <w:lvlJc w:val="right"/>
      <w:pPr>
        <w:ind w:left="4320" w:hanging="180"/>
      </w:pPr>
    </w:lvl>
    <w:lvl w:ilvl="6" w:tplc="B040FEEC">
      <w:start w:val="1"/>
      <w:numFmt w:val="decimal"/>
      <w:lvlText w:val="%7."/>
      <w:lvlJc w:val="left"/>
      <w:pPr>
        <w:ind w:left="5040" w:hanging="360"/>
      </w:pPr>
    </w:lvl>
    <w:lvl w:ilvl="7" w:tplc="2EF61994">
      <w:start w:val="1"/>
      <w:numFmt w:val="lowerLetter"/>
      <w:lvlText w:val="%8."/>
      <w:lvlJc w:val="left"/>
      <w:pPr>
        <w:ind w:left="5760" w:hanging="360"/>
      </w:pPr>
    </w:lvl>
    <w:lvl w:ilvl="8" w:tplc="81C4D68A">
      <w:start w:val="1"/>
      <w:numFmt w:val="lowerRoman"/>
      <w:lvlText w:val="%9."/>
      <w:lvlJc w:val="right"/>
      <w:pPr>
        <w:ind w:left="6480" w:hanging="180"/>
      </w:pPr>
    </w:lvl>
  </w:abstractNum>
  <w:abstractNum w:abstractNumId="2" w15:restartNumberingAfterBreak="0">
    <w:nsid w:val="33BD4EDE"/>
    <w:multiLevelType w:val="hybridMultilevel"/>
    <w:tmpl w:val="1CC40B80"/>
    <w:lvl w:ilvl="0" w:tplc="86562B60">
      <w:start w:val="1"/>
      <w:numFmt w:val="decimal"/>
      <w:lvlText w:val="%1."/>
      <w:lvlJc w:val="left"/>
      <w:pPr>
        <w:ind w:left="720" w:hanging="360"/>
      </w:pPr>
    </w:lvl>
    <w:lvl w:ilvl="1" w:tplc="5B72B456">
      <w:start w:val="1"/>
      <w:numFmt w:val="lowerLetter"/>
      <w:lvlText w:val="%2."/>
      <w:lvlJc w:val="left"/>
      <w:pPr>
        <w:ind w:left="1440" w:hanging="360"/>
      </w:pPr>
    </w:lvl>
    <w:lvl w:ilvl="2" w:tplc="D9484A5C">
      <w:start w:val="1"/>
      <w:numFmt w:val="lowerRoman"/>
      <w:lvlText w:val="%3."/>
      <w:lvlJc w:val="right"/>
      <w:pPr>
        <w:ind w:left="2160" w:hanging="180"/>
      </w:pPr>
    </w:lvl>
    <w:lvl w:ilvl="3" w:tplc="220460AC">
      <w:start w:val="1"/>
      <w:numFmt w:val="decimal"/>
      <w:lvlText w:val="%4."/>
      <w:lvlJc w:val="left"/>
      <w:pPr>
        <w:ind w:left="2880" w:hanging="360"/>
      </w:pPr>
    </w:lvl>
    <w:lvl w:ilvl="4" w:tplc="3EE68A48">
      <w:start w:val="1"/>
      <w:numFmt w:val="lowerLetter"/>
      <w:lvlText w:val="%5."/>
      <w:lvlJc w:val="left"/>
      <w:pPr>
        <w:ind w:left="3600" w:hanging="360"/>
      </w:pPr>
    </w:lvl>
    <w:lvl w:ilvl="5" w:tplc="947E0886">
      <w:start w:val="1"/>
      <w:numFmt w:val="lowerRoman"/>
      <w:lvlText w:val="%6."/>
      <w:lvlJc w:val="right"/>
      <w:pPr>
        <w:ind w:left="4320" w:hanging="180"/>
      </w:pPr>
    </w:lvl>
    <w:lvl w:ilvl="6" w:tplc="6130D4EA">
      <w:start w:val="1"/>
      <w:numFmt w:val="decimal"/>
      <w:lvlText w:val="%7."/>
      <w:lvlJc w:val="left"/>
      <w:pPr>
        <w:ind w:left="5040" w:hanging="360"/>
      </w:pPr>
    </w:lvl>
    <w:lvl w:ilvl="7" w:tplc="B3A07294">
      <w:start w:val="1"/>
      <w:numFmt w:val="lowerLetter"/>
      <w:lvlText w:val="%8."/>
      <w:lvlJc w:val="left"/>
      <w:pPr>
        <w:ind w:left="5760" w:hanging="360"/>
      </w:pPr>
    </w:lvl>
    <w:lvl w:ilvl="8" w:tplc="13DC2A44">
      <w:start w:val="1"/>
      <w:numFmt w:val="lowerRoman"/>
      <w:lvlText w:val="%9."/>
      <w:lvlJc w:val="right"/>
      <w:pPr>
        <w:ind w:left="6480" w:hanging="180"/>
      </w:pPr>
    </w:lvl>
  </w:abstractNum>
  <w:abstractNum w:abstractNumId="3" w15:restartNumberingAfterBreak="0">
    <w:nsid w:val="637266BF"/>
    <w:multiLevelType w:val="hybridMultilevel"/>
    <w:tmpl w:val="3D5C8446"/>
    <w:lvl w:ilvl="0" w:tplc="7424F91C">
      <w:start w:val="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0943892">
    <w:abstractNumId w:val="0"/>
  </w:num>
  <w:num w:numId="2" w16cid:durableId="2028018780">
    <w:abstractNumId w:val="1"/>
  </w:num>
  <w:num w:numId="3" w16cid:durableId="1135876872">
    <w:abstractNumId w:val="2"/>
  </w:num>
  <w:num w:numId="4" w16cid:durableId="1463186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B53F8B"/>
    <w:rsid w:val="000A20CA"/>
    <w:rsid w:val="00102ECB"/>
    <w:rsid w:val="001725EB"/>
    <w:rsid w:val="001B005E"/>
    <w:rsid w:val="00242CB2"/>
    <w:rsid w:val="00271C51"/>
    <w:rsid w:val="002D7832"/>
    <w:rsid w:val="003535BC"/>
    <w:rsid w:val="00374C65"/>
    <w:rsid w:val="003C46F6"/>
    <w:rsid w:val="004409A3"/>
    <w:rsid w:val="00497F97"/>
    <w:rsid w:val="00540DA2"/>
    <w:rsid w:val="00606BFD"/>
    <w:rsid w:val="00730B5D"/>
    <w:rsid w:val="007B660B"/>
    <w:rsid w:val="007E3AEF"/>
    <w:rsid w:val="00890B56"/>
    <w:rsid w:val="00893513"/>
    <w:rsid w:val="008A5F3C"/>
    <w:rsid w:val="008E2B61"/>
    <w:rsid w:val="00942E92"/>
    <w:rsid w:val="0095114E"/>
    <w:rsid w:val="00971083"/>
    <w:rsid w:val="009D053D"/>
    <w:rsid w:val="00A73D73"/>
    <w:rsid w:val="00B22D18"/>
    <w:rsid w:val="00B87E1F"/>
    <w:rsid w:val="00BA4609"/>
    <w:rsid w:val="00BF5EEF"/>
    <w:rsid w:val="00C236B2"/>
    <w:rsid w:val="00D37703"/>
    <w:rsid w:val="00DB6A44"/>
    <w:rsid w:val="00E369FF"/>
    <w:rsid w:val="00E4A219"/>
    <w:rsid w:val="00EE4BD3"/>
    <w:rsid w:val="00F04990"/>
    <w:rsid w:val="00F95A3D"/>
    <w:rsid w:val="00FADFC8"/>
    <w:rsid w:val="00FE02BC"/>
    <w:rsid w:val="00FF0330"/>
    <w:rsid w:val="0105F042"/>
    <w:rsid w:val="019FB736"/>
    <w:rsid w:val="01AFF5EE"/>
    <w:rsid w:val="01EE584D"/>
    <w:rsid w:val="02AA820F"/>
    <w:rsid w:val="02E588A2"/>
    <w:rsid w:val="034BC64F"/>
    <w:rsid w:val="041D417C"/>
    <w:rsid w:val="04422D53"/>
    <w:rsid w:val="052788FD"/>
    <w:rsid w:val="06836711"/>
    <w:rsid w:val="06B73B92"/>
    <w:rsid w:val="0723234D"/>
    <w:rsid w:val="073B0892"/>
    <w:rsid w:val="0750A07F"/>
    <w:rsid w:val="0809F0B9"/>
    <w:rsid w:val="082DEE26"/>
    <w:rsid w:val="090914A1"/>
    <w:rsid w:val="0989ACB6"/>
    <w:rsid w:val="09A17ACF"/>
    <w:rsid w:val="0A07E671"/>
    <w:rsid w:val="0B92A6A2"/>
    <w:rsid w:val="0BEF268C"/>
    <w:rsid w:val="0C00D694"/>
    <w:rsid w:val="0E543CAC"/>
    <w:rsid w:val="0FA254B2"/>
    <w:rsid w:val="0FF00D0D"/>
    <w:rsid w:val="10F4C694"/>
    <w:rsid w:val="1105AE36"/>
    <w:rsid w:val="111C140C"/>
    <w:rsid w:val="11F07D41"/>
    <w:rsid w:val="12D2AAF9"/>
    <w:rsid w:val="13927F03"/>
    <w:rsid w:val="13E87C46"/>
    <w:rsid w:val="147E5470"/>
    <w:rsid w:val="148BAE26"/>
    <w:rsid w:val="15631E89"/>
    <w:rsid w:val="15962C3B"/>
    <w:rsid w:val="15D19775"/>
    <w:rsid w:val="165A2912"/>
    <w:rsid w:val="168D5B5A"/>
    <w:rsid w:val="16E9D2EC"/>
    <w:rsid w:val="171A327B"/>
    <w:rsid w:val="1951C593"/>
    <w:rsid w:val="1A699D5E"/>
    <w:rsid w:val="1A8469DF"/>
    <w:rsid w:val="1B20AFFC"/>
    <w:rsid w:val="1BC9B4ED"/>
    <w:rsid w:val="1BEC9325"/>
    <w:rsid w:val="1CC13C09"/>
    <w:rsid w:val="1D1745AA"/>
    <w:rsid w:val="1DE736BB"/>
    <w:rsid w:val="1ED531AA"/>
    <w:rsid w:val="20277350"/>
    <w:rsid w:val="20C9022B"/>
    <w:rsid w:val="214018AE"/>
    <w:rsid w:val="215CD778"/>
    <w:rsid w:val="21979782"/>
    <w:rsid w:val="21AC7619"/>
    <w:rsid w:val="22084A78"/>
    <w:rsid w:val="239DB594"/>
    <w:rsid w:val="23E1A108"/>
    <w:rsid w:val="2576F5BE"/>
    <w:rsid w:val="268F3135"/>
    <w:rsid w:val="27810480"/>
    <w:rsid w:val="278EDA5B"/>
    <w:rsid w:val="29632400"/>
    <w:rsid w:val="2AB46383"/>
    <w:rsid w:val="2ACBB038"/>
    <w:rsid w:val="2B5A5BBE"/>
    <w:rsid w:val="2C469516"/>
    <w:rsid w:val="2CF62C1F"/>
    <w:rsid w:val="2D57178F"/>
    <w:rsid w:val="2F5DAE8C"/>
    <w:rsid w:val="31D285EC"/>
    <w:rsid w:val="3222F636"/>
    <w:rsid w:val="32D4E968"/>
    <w:rsid w:val="32F5095A"/>
    <w:rsid w:val="3369B00F"/>
    <w:rsid w:val="33BEC697"/>
    <w:rsid w:val="33CF7589"/>
    <w:rsid w:val="36B13DE7"/>
    <w:rsid w:val="37123CC0"/>
    <w:rsid w:val="3749D698"/>
    <w:rsid w:val="37B3C87D"/>
    <w:rsid w:val="392B028F"/>
    <w:rsid w:val="394B13AF"/>
    <w:rsid w:val="397C7511"/>
    <w:rsid w:val="39B53F8B"/>
    <w:rsid w:val="3ACAA00B"/>
    <w:rsid w:val="3B023440"/>
    <w:rsid w:val="3BDE8E85"/>
    <w:rsid w:val="3CA47312"/>
    <w:rsid w:val="3CB5FA8A"/>
    <w:rsid w:val="3D5D2F72"/>
    <w:rsid w:val="3D8E88F2"/>
    <w:rsid w:val="3FCAE1C9"/>
    <w:rsid w:val="411E8B41"/>
    <w:rsid w:val="41E51349"/>
    <w:rsid w:val="42160F71"/>
    <w:rsid w:val="424524E9"/>
    <w:rsid w:val="42E164D7"/>
    <w:rsid w:val="447D3538"/>
    <w:rsid w:val="468338F0"/>
    <w:rsid w:val="48B6139D"/>
    <w:rsid w:val="48CC5E17"/>
    <w:rsid w:val="49789122"/>
    <w:rsid w:val="4A609562"/>
    <w:rsid w:val="4A618227"/>
    <w:rsid w:val="4A67C5C0"/>
    <w:rsid w:val="4AEDEFE1"/>
    <w:rsid w:val="4AF3FEA0"/>
    <w:rsid w:val="4B0D8BA4"/>
    <w:rsid w:val="4D3BB063"/>
    <w:rsid w:val="4E182687"/>
    <w:rsid w:val="4F1CAA01"/>
    <w:rsid w:val="500FCB04"/>
    <w:rsid w:val="504A2A02"/>
    <w:rsid w:val="517CCD28"/>
    <w:rsid w:val="518E07FF"/>
    <w:rsid w:val="5211F314"/>
    <w:rsid w:val="53A18F48"/>
    <w:rsid w:val="548C5614"/>
    <w:rsid w:val="55696921"/>
    <w:rsid w:val="5588805E"/>
    <w:rsid w:val="568D87E6"/>
    <w:rsid w:val="587E8B25"/>
    <w:rsid w:val="595FED47"/>
    <w:rsid w:val="59A1076A"/>
    <w:rsid w:val="5A4164BB"/>
    <w:rsid w:val="5A9BEC9F"/>
    <w:rsid w:val="5AC16C31"/>
    <w:rsid w:val="5B23AF6E"/>
    <w:rsid w:val="5B996595"/>
    <w:rsid w:val="5BB62BE7"/>
    <w:rsid w:val="5CD565E9"/>
    <w:rsid w:val="5D24CFBB"/>
    <w:rsid w:val="5D8DFEFA"/>
    <w:rsid w:val="5E74788D"/>
    <w:rsid w:val="5E7EE216"/>
    <w:rsid w:val="5ED2C9AF"/>
    <w:rsid w:val="5F50A62B"/>
    <w:rsid w:val="5FB6EFFA"/>
    <w:rsid w:val="64228446"/>
    <w:rsid w:val="661EE0F5"/>
    <w:rsid w:val="66AD6B67"/>
    <w:rsid w:val="67E92482"/>
    <w:rsid w:val="67ECD755"/>
    <w:rsid w:val="67FB8F46"/>
    <w:rsid w:val="6944A9E3"/>
    <w:rsid w:val="6B46B8EB"/>
    <w:rsid w:val="6C4B4168"/>
    <w:rsid w:val="6EC5B3EE"/>
    <w:rsid w:val="702F68F5"/>
    <w:rsid w:val="727F275E"/>
    <w:rsid w:val="72AC3494"/>
    <w:rsid w:val="748F4915"/>
    <w:rsid w:val="74A81830"/>
    <w:rsid w:val="75AC9BAA"/>
    <w:rsid w:val="762B1976"/>
    <w:rsid w:val="76AF1307"/>
    <w:rsid w:val="77572075"/>
    <w:rsid w:val="7811FD4C"/>
    <w:rsid w:val="786F419E"/>
    <w:rsid w:val="78BE5BFA"/>
    <w:rsid w:val="78F2F0D6"/>
    <w:rsid w:val="7A8D6C8A"/>
    <w:rsid w:val="7B0BA7FA"/>
    <w:rsid w:val="7BFF5608"/>
    <w:rsid w:val="7C351645"/>
    <w:rsid w:val="7C43B9F5"/>
    <w:rsid w:val="7C9A5AFA"/>
    <w:rsid w:val="7DD25D22"/>
    <w:rsid w:val="7F62325A"/>
    <w:rsid w:val="7F6BAFA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9243"/>
  <w15:chartTrackingRefBased/>
  <w15:docId w15:val="{14CEF2C7-4F38-4372-A017-FCBECB87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365-my.sharepoint.com/:x:/r/personal/ylagrand_tudelft_nl/Documents/2.%20TU%20Delft/OOPP/Chairs.xlsx?d=w182b7fe478e049988c0affbfb065e078&amp;csf=1&amp;web=1&amp;e=t7iDtT"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tud365-my.sharepoint.com/:x:/r/personal/ylagrand_tudelft_nl/Documents/2.%20TU%20Delft/OOPP/Task%20List.xlsx?d=w5699532ccb97436b96da34e7957f43b6&amp;csf=1&amp;web=1&amp;e=wmyXq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Words>
  <Characters>3580</Characters>
  <Application>Microsoft Office Word</Application>
  <DocSecurity>4</DocSecurity>
  <Lines>29</Lines>
  <Paragraphs>8</Paragraphs>
  <ScaleCrop>false</ScaleCrop>
  <Company/>
  <LinksUpToDate>false</LinksUpToDate>
  <CharactersWithSpaces>4199</CharactersWithSpaces>
  <SharedDoc>false</SharedDoc>
  <HLinks>
    <vt:vector size="12" baseType="variant">
      <vt:variant>
        <vt:i4>6815781</vt:i4>
      </vt:variant>
      <vt:variant>
        <vt:i4>3</vt:i4>
      </vt:variant>
      <vt:variant>
        <vt:i4>0</vt:i4>
      </vt:variant>
      <vt:variant>
        <vt:i4>5</vt:i4>
      </vt:variant>
      <vt:variant>
        <vt:lpwstr>https://tud365-my.sharepoint.com/:x:/r/personal/ylagrand_tudelft_nl/Documents/2. TU Delft/OOPP/Chairs.xlsx?d=w182b7fe478e049988c0affbfb065e078&amp;csf=1&amp;web=1&amp;e=t7iDtT</vt:lpwstr>
      </vt:variant>
      <vt:variant>
        <vt:lpwstr/>
      </vt:variant>
      <vt:variant>
        <vt:i4>7143531</vt:i4>
      </vt:variant>
      <vt:variant>
        <vt:i4>0</vt:i4>
      </vt:variant>
      <vt:variant>
        <vt:i4>0</vt:i4>
      </vt:variant>
      <vt:variant>
        <vt:i4>5</vt:i4>
      </vt:variant>
      <vt:variant>
        <vt:lpwstr>https://tud365-my.sharepoint.com/:x:/r/personal/ylagrand_tudelft_nl/Documents/2. TU Delft/OOPP/Task List.xlsx?d=w5699532ccb97436b96da34e7957f43b6&amp;csf=1&amp;web=1&amp;e=wmyXqE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Yurian Lagrand</dc:creator>
  <cp:keywords/>
  <dc:description/>
  <cp:lastModifiedBy>Yurian Lagrand</cp:lastModifiedBy>
  <cp:revision>22</cp:revision>
  <dcterms:created xsi:type="dcterms:W3CDTF">2023-02-18T09:40:00Z</dcterms:created>
  <dcterms:modified xsi:type="dcterms:W3CDTF">2023-02-18T01:45:00Z</dcterms:modified>
</cp:coreProperties>
</file>