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REPORT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Files included: preprocessing.py, query.py, inverted_index.json, doc_id_doc_name.json, skips_vs_time_window_and_system.png, word_cloud.png. skips_vs_comparison_window_and_system.png, skips_vs_time_wonder_and_sick.png, skips_vs_comparison_wonder_and_sick.png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Assumptions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Header is assumed to be everything above the first blank line.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Stop words present in the NLTK corpus are considered.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Document IDs are provided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Document Frequency is not needed in this assignment. Hence not stored.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Pre-processing Steps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Header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E1903D0">
                <wp:simplePos x="0" y="0"/>
                <wp:positionH relativeFrom="column">
                  <wp:posOffset>2857500</wp:posOffset>
                </wp:positionH>
                <wp:positionV relativeFrom="paragraph">
                  <wp:posOffset>175260</wp:posOffset>
                </wp:positionV>
                <wp:extent cx="0" cy="389255"/>
                <wp:effectExtent l="76200" t="0" r="57150" b="49530"/>
                <wp:wrapNone/>
                <wp:docPr id="1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3" stroked="t" style="position:absolute;margin-left:-2085.5pt;margin-top:13.8pt;width:2310.5pt;height:30.55pt" wp14:anchorId="4E1903D0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(All the lines before the first blank line are removed)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Punctuation marks, comma, etc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AC70F68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0" cy="389255"/>
                <wp:effectExtent l="76200" t="0" r="57150" b="49530"/>
                <wp:wrapNone/>
                <wp:docPr id="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stroked="t" style="position:absolute;margin-left:-2085.45pt;margin-top:13.25pt;width:2311.1pt;height:30.55pt;mso-position-horizontal:center;mso-position-horizontal-relative:margin" wp14:anchorId="4AC70F68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(They are removed through regular expression)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Tokenization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(Tokens are formed using RegexpTokenizer and words length&gt;2 are considered)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BE8C164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0" cy="389255"/>
                <wp:effectExtent l="76200" t="0" r="57150" b="49530"/>
                <wp:wrapNone/>
                <wp:docPr id="3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style="position:absolute;margin-left:-2085.45pt;margin-top:1.15pt;width:2311.1pt;height:30.55pt;mso-position-horizontal:center;mso-position-horizontal-relative:margin" wp14:anchorId="6BE8C164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Removal of Stop Words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(Stop words are removed using NLTK stop words)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5ACB554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89255"/>
                <wp:effectExtent l="76200" t="0" r="57150" b="49530"/>
                <wp:wrapNone/>
                <wp:docPr id="4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stroked="t" style="position:absolute;margin-left:-2085.45pt;margin-top:0.55pt;width:2311.1pt;height:30.55pt;mso-position-horizontal:center;mso-position-horizontal-relative:margin" wp14:anchorId="5ACB554B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Normalization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(All token are converted into lower case)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6564DDC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0" cy="389255"/>
                <wp:effectExtent l="76200" t="0" r="57150" b="49530"/>
                <wp:wrapNone/>
                <wp:docPr id="5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88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-2085.45pt;margin-top:1.15pt;width:2311.1pt;height:30.55pt;mso-position-horizontal:center;mso-position-horizontal-relative:margin" wp14:anchorId="06564DDC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Stemming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(Stemming is performed using Porter algorithm to get the root word)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Documents:  19997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Tokens:  143700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Word Cloud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2540">
            <wp:extent cx="5731510" cy="4267200"/>
            <wp:effectExtent l="0" t="0" r="0" b="0"/>
            <wp:docPr id="6" name="Picture 2" descr="E:\MTECH\SEM 2\Information Retrieval\Assignments\Assignment 1\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E:\MTECH\SEM 2\Information Retrieval\Assignments\Assignment 1\word_clou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Word cloud is created from the words retrieved after the pre-processing steps.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Inverted Index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Inverted index is created using dictionary with token as key and a list of Document IDs as value and dumped into a json file.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Another dictionary is also maintained to map the Document ID with the corresponding file.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Query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OR 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merge_union() function is used to return the list of all Document IDs.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and 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merge_intersect() function is used.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and not 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merge_and_not() function is used.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or not Y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merge_or_not() function is used.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Skip pointer algorithm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Query: wonder and sick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Query:  wonder and sick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Length of first word posting list:  1309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Length of second word posting list:  237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for Intersect Using Merge Algortihm : 0.000877121109625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 using merge algorithm:  28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0.00194001216551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1514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28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0.00175990593743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1514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28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36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15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0.00156054306808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1412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28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72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30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0.00147143390586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1237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28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108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45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0.00129359316452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1098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28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144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60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0.00127093829269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1027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28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 to execute the skip pointer algorithm for the Query: wonder and sick is shown in the graph below.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270" distL="0" distR="0">
            <wp:extent cx="5356860" cy="4285615"/>
            <wp:effectExtent l="0" t="0" r="0" b="0"/>
            <wp:docPr id="7" name="Picture 11" descr="E:\MTECH\SEM 2\Information Retrieval\Assignments\Assignment 1\skips_vs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E:\MTECH\SEM 2\Information Retrieval\Assignments\Assignment 1\skips_vs_tim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can infer from the above graph that the time to execute the AND query decreases with the increase in number of skips.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comparisons required to execute the skip pointer algorithm for the Query: wonder and sick is shown in the graph below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6350" distL="0" distR="2540">
            <wp:extent cx="5731510" cy="4585335"/>
            <wp:effectExtent l="0" t="0" r="0" b="0"/>
            <wp:docPr id="8" name="Picture 12" descr="E:\MTECH\SEM 2\Information Retrieval\Assignments\Assignment 1\skips_vs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E:\MTECH\SEM 2\Information Retrieval\Assignments\Assignment 1\skips_vs_comparis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can infer that the number of comparisons also reduces with the increase in number of skips.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Another Query: window and system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Query:  window and system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Length of first word posting list:  1671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Length of second word posting list:  2779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for Intersect Using Merge Algortihm : 0.00357644905262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 using merge algorithm:  466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17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0.00828337619487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3982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466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20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26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0.00620554689431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3982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466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40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52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0.00557649662778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3931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466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80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104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0.00559197745679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3763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466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120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156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0.00535976502351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3622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466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first posting list: 160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skips for second posting list: 208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Time taken: 0.00538204231361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Comparisons performed: 3455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Number of documents retrieved:  466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Time to execute the skip pointer algorithm for the Query: window and system is shown in the graph below: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3175" distL="0" distR="3810">
            <wp:extent cx="5044440" cy="4035425"/>
            <wp:effectExtent l="0" t="0" r="0" b="0"/>
            <wp:docPr id="9" name="Picture 8" descr="E:\MTECH\SEM 2\Information Retrieval\Assignments\Assignment 1\skips_vs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E:\MTECH\SEM 2\Information Retrieval\Assignments\Assignment 1\skips_vs_ti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can infer from the above graph that the time to execute the AND query decreases with the increase in number of skips.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Number of comparisons required to execute the skip pointer algorithm for the Query: window and system is shown in the graph below: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7620" distL="0" distR="0">
            <wp:extent cx="4610100" cy="3688080"/>
            <wp:effectExtent l="0" t="0" r="0" b="0"/>
            <wp:docPr id="10" name="Picture 10" descr="E:\MTECH\SEM 2\Information Retrieval\Assignments\Assignment 1\skips_vs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:\MTECH\SEM 2\Information Retrieval\Assignments\Assignment 1\skips_vs_comparis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can infer that the number of comparisons also reduces with the increase in number of skips.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the number of skips are large, then the time to execute AND query and number of comparisons required reduces.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References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Pseudo Code for Merge and Skip pointer algorithm is taken from nlp.stanford.edu.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732b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LibreOffice/5.1.6.2$Linux_X86_64 LibreOffice_project/10m0$Build-2</Application>
  <Pages>8</Pages>
  <Words>806</Words>
  <CharactersWithSpaces>4599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2018-01-19T06:11:00Z</dcterms:created>
  <dc:creator>Windows User</dc:creator>
  <dc:description/>
  <dc:language>en-IN</dc:language>
  <cp:lastModifiedBy>Windows User</cp:lastModifiedBy>
  <dcterms:modified xsi:type="dcterms:W3CDTF">2018-01-22T16:57:00Z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