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r w:rsidR="000E58D5" w:rsidRPr="000E58D5">
        <w:rPr>
          <w:b/>
        </w:rPr>
        <w:t>oficio_numero</w:t>
      </w:r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r w:rsidR="000E58D5" w:rsidRPr="000E58D5">
        <w:rPr>
          <w:bCs/>
        </w:rPr>
        <w:t>data_oficio</w:t>
      </w:r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r w:rsidR="004E36DD">
        <w:rPr>
          <w:bCs/>
        </w:rPr>
        <w:t>processo_sei</w:t>
      </w:r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1E7FDE1A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2102F9B8" w:rsidR="00A53D85" w:rsidRDefault="00A53D85" w:rsidP="00A53D85">
      <w:pPr>
        <w:rPr>
          <w:b/>
        </w:rPr>
      </w:pPr>
    </w:p>
    <w:p w14:paraId="4B7C1D7F" w14:textId="57AB1891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16C3539D" w:rsidR="00A53D85" w:rsidRDefault="00A53D85" w:rsidP="00A53D85">
      <w:pPr>
        <w:jc w:val="both"/>
      </w:pPr>
    </w:p>
    <w:p w14:paraId="43B81D4C" w14:textId="096B4CA0" w:rsidR="00C10EE2" w:rsidRPr="00F620D6" w:rsidRDefault="00B85CB6" w:rsidP="003A60A2">
      <w:pPr>
        <w:jc w:val="both"/>
      </w:pPr>
      <w:r>
        <w:t>[[</w:t>
      </w:r>
      <w:r w:rsidR="006349C7">
        <w:t>texto_oficio</w:t>
      </w:r>
      <w:r>
        <w:t>]]</w:t>
      </w:r>
    </w:p>
    <w:p w14:paraId="0CF41EE0" w14:textId="38F187EE" w:rsidR="005F6F12" w:rsidRDefault="005F6F12" w:rsidP="004E69C2">
      <w:pPr>
        <w:jc w:val="both"/>
      </w:pPr>
    </w:p>
    <w:p w14:paraId="6F3DB44E" w14:textId="1F818BCE" w:rsidR="00F620D6" w:rsidRDefault="00F620D6" w:rsidP="004E69C2">
      <w:pPr>
        <w:jc w:val="both"/>
      </w:pPr>
    </w:p>
    <w:p w14:paraId="5418891E" w14:textId="0BACEBC3" w:rsidR="004E69C2" w:rsidRDefault="004E69C2" w:rsidP="004E69C2">
      <w:pPr>
        <w:jc w:val="both"/>
      </w:pPr>
      <w:r>
        <w:t xml:space="preserve">No anseio de vossa atenção, firmamos </w:t>
      </w:r>
      <w:r w:rsidR="007B31C5">
        <w:t>o</w:t>
      </w:r>
      <w:r>
        <w:t xml:space="preserve"> presente.</w:t>
      </w:r>
    </w:p>
    <w:p w14:paraId="608F7A94" w14:textId="02979828" w:rsidR="004E69C2" w:rsidRDefault="00A855A3" w:rsidP="004E69C2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8A19820" wp14:editId="03DD4F5E">
            <wp:simplePos x="0" y="0"/>
            <wp:positionH relativeFrom="column">
              <wp:posOffset>387350</wp:posOffset>
            </wp:positionH>
            <wp:positionV relativeFrom="paragraph">
              <wp:posOffset>137160</wp:posOffset>
            </wp:positionV>
            <wp:extent cx="1292225" cy="1241425"/>
            <wp:effectExtent l="0" t="0" r="3175" b="0"/>
            <wp:wrapNone/>
            <wp:docPr id="110819115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91157" name="Imagem 1" descr="Desenho com traços pretos em fundo branco&#10;&#10;Descrição gerada automaticamente com confiança média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CFEFD"/>
                        </a:clrFrom>
                        <a:clrTo>
                          <a:srgbClr val="FCFE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CB14F" w14:textId="6530220F" w:rsidR="005F6F12" w:rsidRDefault="005F6F12" w:rsidP="004E69C2">
      <w:pPr>
        <w:jc w:val="both"/>
      </w:pPr>
    </w:p>
    <w:p w14:paraId="07A3A0AD" w14:textId="6930DE09" w:rsidR="005F6F12" w:rsidRDefault="005F6F12" w:rsidP="004E69C2">
      <w:pPr>
        <w:jc w:val="both"/>
      </w:pPr>
    </w:p>
    <w:p w14:paraId="6FFEE5B1" w14:textId="0AC7B650" w:rsidR="004E69C2" w:rsidRDefault="004E69C2" w:rsidP="004E69C2">
      <w:r>
        <w:t>_______________________________</w:t>
      </w:r>
    </w:p>
    <w:p w14:paraId="20BE9D95" w14:textId="6A8DEE1A" w:rsidR="004E69C2" w:rsidRPr="0047201E" w:rsidRDefault="00460260" w:rsidP="004E69C2">
      <w:pPr>
        <w:rPr>
          <w:b/>
        </w:rPr>
      </w:pPr>
      <w:r>
        <w:rPr>
          <w:b/>
        </w:rPr>
        <w:t>Guilherme Barco</w:t>
      </w:r>
    </w:p>
    <w:p w14:paraId="4BB00E5B" w14:textId="0D6C617A" w:rsidR="004E69C2" w:rsidRDefault="00460260" w:rsidP="004E69C2">
      <w:r>
        <w:t>Preposto</w:t>
      </w:r>
    </w:p>
    <w:p w14:paraId="3C239FDC" w14:textId="06235C28" w:rsidR="004E69C2" w:rsidRDefault="004E69C2" w:rsidP="004E69C2">
      <w:r>
        <w:t xml:space="preserve">JGP Consultoria e Participações Ltda. </w:t>
      </w:r>
    </w:p>
    <w:p w14:paraId="6E66408B" w14:textId="23E528C2" w:rsidR="004E69C2" w:rsidRDefault="004E69C2" w:rsidP="004E69C2">
      <w:r>
        <w:t>Contrato nº: 94/2022</w:t>
      </w:r>
    </w:p>
    <w:p w14:paraId="28A8CCD9" w14:textId="6B35D23C" w:rsidR="00B76640" w:rsidRDefault="00B76640">
      <w:pPr>
        <w:rPr>
          <w:sz w:val="28"/>
          <w:szCs w:val="28"/>
        </w:rPr>
      </w:pPr>
    </w:p>
    <w:p w14:paraId="6249419A" w14:textId="77777777" w:rsidR="00460260" w:rsidRDefault="00460260">
      <w:pPr>
        <w:rPr>
          <w:sz w:val="28"/>
          <w:szCs w:val="28"/>
        </w:rPr>
      </w:pPr>
    </w:p>
    <w:p w14:paraId="0FCF65B0" w14:textId="46DDC2D2" w:rsidR="00460260" w:rsidRDefault="00460260">
      <w:pPr>
        <w:rPr>
          <w:sz w:val="28"/>
          <w:szCs w:val="28"/>
        </w:rPr>
      </w:pPr>
    </w:p>
    <w:p w14:paraId="2B030017" w14:textId="5AF3B4F3" w:rsidR="00460260" w:rsidRPr="005B2B02" w:rsidRDefault="00460260">
      <w:pPr>
        <w:rPr>
          <w:sz w:val="28"/>
          <w:szCs w:val="28"/>
        </w:rPr>
      </w:pPr>
    </w:p>
    <w:sectPr w:rsidR="0046026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D12AA" w14:textId="77777777" w:rsidR="001B12C5" w:rsidRDefault="001B12C5">
      <w:r>
        <w:separator/>
      </w:r>
    </w:p>
  </w:endnote>
  <w:endnote w:type="continuationSeparator" w:id="0">
    <w:p w14:paraId="6C01F8AD" w14:textId="77777777" w:rsidR="001B12C5" w:rsidRDefault="001B1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0979" w14:textId="77777777" w:rsidR="001B12C5" w:rsidRDefault="001B12C5">
      <w:r>
        <w:separator/>
      </w:r>
    </w:p>
  </w:footnote>
  <w:footnote w:type="continuationSeparator" w:id="0">
    <w:p w14:paraId="35F4ED69" w14:textId="77777777" w:rsidR="001B12C5" w:rsidRDefault="001B1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54F34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12C5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32C4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31F"/>
    <w:rsid w:val="00411E56"/>
    <w:rsid w:val="00423350"/>
    <w:rsid w:val="0043292C"/>
    <w:rsid w:val="00445F5D"/>
    <w:rsid w:val="00452926"/>
    <w:rsid w:val="004547D3"/>
    <w:rsid w:val="00460260"/>
    <w:rsid w:val="004652DF"/>
    <w:rsid w:val="00465FB1"/>
    <w:rsid w:val="00466910"/>
    <w:rsid w:val="004702D8"/>
    <w:rsid w:val="0047201E"/>
    <w:rsid w:val="00476C2E"/>
    <w:rsid w:val="00476F5B"/>
    <w:rsid w:val="00491CDF"/>
    <w:rsid w:val="00495D70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1C5"/>
    <w:rsid w:val="007B386C"/>
    <w:rsid w:val="007B5C17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0FF0"/>
    <w:rsid w:val="00883C00"/>
    <w:rsid w:val="00885DD0"/>
    <w:rsid w:val="008918DF"/>
    <w:rsid w:val="008948E7"/>
    <w:rsid w:val="008959BE"/>
    <w:rsid w:val="00895B5E"/>
    <w:rsid w:val="00895F6A"/>
    <w:rsid w:val="008A68E9"/>
    <w:rsid w:val="008B1F68"/>
    <w:rsid w:val="008C54B0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38F6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7029"/>
    <w:rsid w:val="00A7006F"/>
    <w:rsid w:val="00A72DE0"/>
    <w:rsid w:val="00A73A53"/>
    <w:rsid w:val="00A74B4A"/>
    <w:rsid w:val="00A74B99"/>
    <w:rsid w:val="00A8139B"/>
    <w:rsid w:val="00A855A3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CF4917"/>
    <w:rsid w:val="00D00E0B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90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Zeca;Bruno</dc:creator>
  <cp:lastModifiedBy>Rhuan Carlo Borges de Oliveira</cp:lastModifiedBy>
  <cp:revision>13</cp:revision>
  <cp:lastPrinted>2025-02-11T13:34:00Z</cp:lastPrinted>
  <dcterms:created xsi:type="dcterms:W3CDTF">2025-02-11T13:34:00Z</dcterms:created>
  <dcterms:modified xsi:type="dcterms:W3CDTF">2025-12-04T17:44:00Z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