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spellStart"/>
      <w:r w:rsidR="000E58D5" w:rsidRPr="000E58D5">
        <w:rPr>
          <w:b/>
        </w:rPr>
        <w:t>oficio_numero</w:t>
      </w:r>
      <w:proofErr w:type="spell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proofErr w:type="spellStart"/>
      <w:r w:rsidR="000E58D5" w:rsidRPr="000E58D5">
        <w:rPr>
          <w:bCs/>
        </w:rPr>
        <w:t>data_oficio</w:t>
      </w:r>
      <w:proofErr w:type="spell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proofErr w:type="spellStart"/>
      <w:r w:rsidR="004E36DD">
        <w:rPr>
          <w:bCs/>
        </w:rPr>
        <w:t>processo_sei</w:t>
      </w:r>
      <w:proofErr w:type="spellEnd"/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77777777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77777777" w:rsidR="00A53D85" w:rsidRDefault="00A53D85" w:rsidP="00A53D85">
      <w:pPr>
        <w:rPr>
          <w:b/>
        </w:rPr>
      </w:pPr>
    </w:p>
    <w:p w14:paraId="4B7C1D7F" w14:textId="77777777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77777777" w:rsidR="00A53D85" w:rsidRDefault="00A53D85" w:rsidP="00A53D85">
      <w:pPr>
        <w:jc w:val="both"/>
      </w:pPr>
    </w:p>
    <w:p w14:paraId="43B81D4C" w14:textId="285FC817" w:rsidR="00C10EE2" w:rsidRPr="00F620D6" w:rsidRDefault="00B85CB6" w:rsidP="003A60A2">
      <w:pPr>
        <w:jc w:val="both"/>
      </w:pPr>
      <w:r>
        <w:t>[[</w:t>
      </w:r>
      <w:proofErr w:type="spellStart"/>
      <w:r w:rsidR="006349C7">
        <w:t>texto_oficio</w:t>
      </w:r>
      <w:proofErr w:type="spellEnd"/>
      <w:r>
        <w:t>]]</w:t>
      </w:r>
    </w:p>
    <w:p w14:paraId="0CF41EE0" w14:textId="77777777" w:rsidR="005F6F12" w:rsidRDefault="005F6F12" w:rsidP="004E69C2">
      <w:pPr>
        <w:jc w:val="both"/>
      </w:pPr>
    </w:p>
    <w:p w14:paraId="6F3DB44E" w14:textId="77777777" w:rsidR="00F620D6" w:rsidRDefault="00F620D6" w:rsidP="004E69C2">
      <w:pPr>
        <w:jc w:val="both"/>
      </w:pPr>
    </w:p>
    <w:p w14:paraId="5418891E" w14:textId="0C513C63" w:rsidR="004E69C2" w:rsidRDefault="004E69C2" w:rsidP="004E69C2">
      <w:pPr>
        <w:jc w:val="both"/>
      </w:pPr>
      <w:r>
        <w:t>No anseio de vossa atenção, firmamos a presente.</w:t>
      </w:r>
    </w:p>
    <w:p w14:paraId="608F7A94" w14:textId="7E335F1A" w:rsidR="004E69C2" w:rsidRDefault="004E69C2" w:rsidP="004E69C2">
      <w:pPr>
        <w:jc w:val="both"/>
      </w:pPr>
    </w:p>
    <w:p w14:paraId="0AACB14F" w14:textId="13D454CB" w:rsidR="005F6F12" w:rsidRDefault="005F6F12" w:rsidP="004E69C2">
      <w:pPr>
        <w:jc w:val="both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63C6FD2B" wp14:editId="7FCBAAB8">
            <wp:simplePos x="0" y="0"/>
            <wp:positionH relativeFrom="column">
              <wp:posOffset>-445135</wp:posOffset>
            </wp:positionH>
            <wp:positionV relativeFrom="paragraph">
              <wp:posOffset>95250</wp:posOffset>
            </wp:positionV>
            <wp:extent cx="2838450" cy="731520"/>
            <wp:effectExtent l="0" t="0" r="0" b="0"/>
            <wp:wrapNone/>
            <wp:docPr id="1" name="Imagem 1" descr="Interface gráfica do usuário, Text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Word&#10;&#10;Descrição gerada automa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9" r="7924" b="29218"/>
                    <a:stretch/>
                  </pic:blipFill>
                  <pic:spPr bwMode="auto">
                    <a:xfrm>
                      <a:off x="0" y="0"/>
                      <a:ext cx="2838450" cy="731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3A0AD" w14:textId="77777777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77777777" w:rsidR="004E69C2" w:rsidRPr="0047201E" w:rsidRDefault="004E69C2" w:rsidP="004E69C2">
      <w:pPr>
        <w:rPr>
          <w:b/>
        </w:rPr>
      </w:pPr>
      <w:r w:rsidRPr="0047201E">
        <w:rPr>
          <w:b/>
        </w:rPr>
        <w:t>José Carlos de Lima Pereira</w:t>
      </w:r>
    </w:p>
    <w:p w14:paraId="4BB00E5B" w14:textId="77777777" w:rsidR="004E69C2" w:rsidRDefault="004E69C2" w:rsidP="004E69C2">
      <w:r>
        <w:t>Coordenador Geral</w:t>
      </w:r>
    </w:p>
    <w:p w14:paraId="3C239FDC" w14:textId="77777777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77777777" w:rsidR="00B76640" w:rsidRPr="005B2B02" w:rsidRDefault="00B76640">
      <w:pPr>
        <w:rPr>
          <w:sz w:val="28"/>
          <w:szCs w:val="28"/>
        </w:rPr>
      </w:pPr>
    </w:p>
    <w:sectPr w:rsidR="00B7664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1371E" w14:textId="77777777" w:rsidR="0036716F" w:rsidRDefault="0036716F">
      <w:r>
        <w:separator/>
      </w:r>
    </w:p>
  </w:endnote>
  <w:endnote w:type="continuationSeparator" w:id="0">
    <w:p w14:paraId="069F1B85" w14:textId="77777777" w:rsidR="0036716F" w:rsidRDefault="003671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70601" w14:textId="77777777" w:rsidR="0036716F" w:rsidRDefault="0036716F">
      <w:r>
        <w:separator/>
      </w:r>
    </w:p>
  </w:footnote>
  <w:footnote w:type="continuationSeparator" w:id="0">
    <w:p w14:paraId="5E05AB8A" w14:textId="77777777" w:rsidR="0036716F" w:rsidRDefault="003671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E56"/>
    <w:rsid w:val="00423350"/>
    <w:rsid w:val="0043292C"/>
    <w:rsid w:val="00445F5D"/>
    <w:rsid w:val="00452926"/>
    <w:rsid w:val="004547D3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93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À PREFEITA DE PASSO DO CAMARAGIBE</dc:title>
  <dc:creator>Zeca;Bruno</dc:creator>
  <cp:lastModifiedBy>Rhuan Carlo Borges de Oliveira</cp:lastModifiedBy>
  <cp:revision>9</cp:revision>
  <cp:lastPrinted>2025-02-11T13:34:00Z</cp:lastPrinted>
  <dcterms:created xsi:type="dcterms:W3CDTF">2025-02-11T13:34:00Z</dcterms:created>
  <dcterms:modified xsi:type="dcterms:W3CDTF">2025-10-29T12:25:00Z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