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ACCFC" w14:textId="77777777" w:rsidR="00E228EF" w:rsidRPr="00BE2E46" w:rsidRDefault="00973823">
      <w:pPr>
        <w:rPr>
          <w:b/>
        </w:rPr>
      </w:pPr>
      <w:r w:rsidRPr="00BE2E46">
        <w:rPr>
          <w:b/>
        </w:rPr>
        <w:t>Analysis of Big Healthcare Databases</w:t>
      </w:r>
    </w:p>
    <w:p w14:paraId="7E86CCCA" w14:textId="32A7BEBF" w:rsidR="00973823" w:rsidRDefault="00973823"/>
    <w:p w14:paraId="684D7841" w14:textId="5D6954A2" w:rsidR="00BE2E46" w:rsidRPr="000F72DC" w:rsidRDefault="00BE2E46">
      <w:pPr>
        <w:rPr>
          <w:i/>
        </w:rPr>
      </w:pPr>
      <w:r w:rsidRPr="000F72DC">
        <w:rPr>
          <w:i/>
        </w:rPr>
        <w:t>Schedule for the day</w:t>
      </w:r>
    </w:p>
    <w:p w14:paraId="704CCB94" w14:textId="77777777" w:rsidR="00BE2E46" w:rsidRDefault="00BE2E46"/>
    <w:p w14:paraId="146B5B25" w14:textId="6F6203CE" w:rsidR="00973823" w:rsidRDefault="00973823" w:rsidP="00BE2E46">
      <w:pPr>
        <w:tabs>
          <w:tab w:val="left" w:pos="720"/>
          <w:tab w:val="left" w:pos="1080"/>
        </w:tabs>
      </w:pPr>
      <w:r>
        <w:t xml:space="preserve">9:00 </w:t>
      </w:r>
      <w:r w:rsidR="00BE2E46">
        <w:tab/>
      </w:r>
      <w:r>
        <w:t xml:space="preserve">– </w:t>
      </w:r>
      <w:r w:rsidR="00BE2E46">
        <w:tab/>
      </w:r>
      <w:r>
        <w:t xml:space="preserve">9:15 </w:t>
      </w:r>
      <w:r>
        <w:tab/>
        <w:t>Introduction</w:t>
      </w:r>
    </w:p>
    <w:p w14:paraId="7594545C" w14:textId="1E38F49E" w:rsidR="00973823" w:rsidRDefault="00973823" w:rsidP="00BE2E46">
      <w:pPr>
        <w:tabs>
          <w:tab w:val="left" w:pos="720"/>
          <w:tab w:val="left" w:pos="1080"/>
        </w:tabs>
      </w:pPr>
      <w:r>
        <w:t xml:space="preserve">9:15 </w:t>
      </w:r>
      <w:r w:rsidR="00BE2E46">
        <w:tab/>
      </w:r>
      <w:r>
        <w:t xml:space="preserve">– </w:t>
      </w:r>
      <w:r w:rsidR="00BE2E46">
        <w:tab/>
      </w:r>
      <w:r>
        <w:t xml:space="preserve">10:00 </w:t>
      </w:r>
      <w:r>
        <w:tab/>
        <w:t>Overview of the structure of EHR data</w:t>
      </w:r>
    </w:p>
    <w:p w14:paraId="69C8CBFB" w14:textId="0A0D11C4" w:rsidR="00973823" w:rsidRDefault="00973823" w:rsidP="00BE2E46">
      <w:pPr>
        <w:tabs>
          <w:tab w:val="left" w:pos="720"/>
          <w:tab w:val="left" w:pos="1080"/>
        </w:tabs>
      </w:pPr>
      <w:r>
        <w:t>10:</w:t>
      </w:r>
      <w:r w:rsidR="00DB5D74">
        <w:t>00</w:t>
      </w:r>
      <w:r>
        <w:t xml:space="preserve"> </w:t>
      </w:r>
      <w:r w:rsidR="00BE2E46">
        <w:tab/>
      </w:r>
      <w:r>
        <w:t xml:space="preserve">– </w:t>
      </w:r>
      <w:r w:rsidR="00BE2E46">
        <w:tab/>
      </w:r>
      <w:r>
        <w:t>1</w:t>
      </w:r>
      <w:r w:rsidR="00E746A6">
        <w:t>1</w:t>
      </w:r>
      <w:r>
        <w:t>:</w:t>
      </w:r>
      <w:r w:rsidR="00E746A6">
        <w:t>00</w:t>
      </w:r>
      <w:r>
        <w:t xml:space="preserve"> </w:t>
      </w:r>
      <w:r>
        <w:tab/>
        <w:t>Extracting d</w:t>
      </w:r>
      <w:bookmarkStart w:id="0" w:name="_GoBack"/>
      <w:bookmarkEnd w:id="0"/>
      <w:r>
        <w:t>ata elements from the EHR</w:t>
      </w:r>
    </w:p>
    <w:p w14:paraId="5FFC6F91" w14:textId="326F40CE" w:rsidR="00DB5D74" w:rsidRDefault="00DB5D74" w:rsidP="00BE2E46">
      <w:pPr>
        <w:tabs>
          <w:tab w:val="left" w:pos="720"/>
          <w:tab w:val="left" w:pos="1080"/>
        </w:tabs>
      </w:pPr>
      <w:r>
        <w:t xml:space="preserve">10:45 </w:t>
      </w:r>
      <w:r w:rsidR="00BE2E46">
        <w:tab/>
      </w:r>
      <w:r>
        <w:t xml:space="preserve">– </w:t>
      </w:r>
      <w:r w:rsidR="00BE2E46">
        <w:tab/>
      </w:r>
      <w:r>
        <w:t xml:space="preserve">11:00 </w:t>
      </w:r>
      <w:r>
        <w:tab/>
        <w:t>Break</w:t>
      </w:r>
    </w:p>
    <w:p w14:paraId="22802DE1" w14:textId="2D4FCF10" w:rsidR="00344CDF" w:rsidRDefault="00973823" w:rsidP="00BE2E46">
      <w:pPr>
        <w:tabs>
          <w:tab w:val="left" w:pos="720"/>
          <w:tab w:val="left" w:pos="1080"/>
        </w:tabs>
      </w:pPr>
      <w:r>
        <w:t xml:space="preserve">11:00 </w:t>
      </w:r>
      <w:r w:rsidR="00BE2E46">
        <w:tab/>
      </w:r>
      <w:r>
        <w:t xml:space="preserve">– </w:t>
      </w:r>
      <w:r w:rsidR="00BE2E46">
        <w:tab/>
      </w:r>
      <w:r>
        <w:t>11:</w:t>
      </w:r>
      <w:r w:rsidR="00344CDF">
        <w:t xml:space="preserve">30  </w:t>
      </w:r>
      <w:r w:rsidR="00BE2E46">
        <w:tab/>
      </w:r>
      <w:r w:rsidR="00344CDF">
        <w:t>Tutorial 1</w:t>
      </w:r>
    </w:p>
    <w:p w14:paraId="57464AA0" w14:textId="702336D9" w:rsidR="00973823" w:rsidRDefault="00344CDF" w:rsidP="00BE2E46">
      <w:pPr>
        <w:tabs>
          <w:tab w:val="left" w:pos="720"/>
          <w:tab w:val="left" w:pos="1080"/>
        </w:tabs>
      </w:pPr>
      <w:r>
        <w:t xml:space="preserve">11:30 </w:t>
      </w:r>
      <w:r w:rsidR="00BE2E46">
        <w:tab/>
      </w:r>
      <w:r>
        <w:t xml:space="preserve">– </w:t>
      </w:r>
      <w:r w:rsidR="00BE2E46">
        <w:tab/>
      </w:r>
      <w:r>
        <w:t>12:</w:t>
      </w:r>
      <w:r w:rsidR="00E746A6">
        <w:t>30</w:t>
      </w:r>
      <w:r w:rsidR="00973823">
        <w:t xml:space="preserve"> </w:t>
      </w:r>
      <w:r w:rsidR="00973823">
        <w:tab/>
        <w:t>Missing data issues</w:t>
      </w:r>
    </w:p>
    <w:p w14:paraId="33727A4B" w14:textId="11FC1D0B" w:rsidR="00344CDF" w:rsidRDefault="00344CDF" w:rsidP="00BE2E46">
      <w:pPr>
        <w:tabs>
          <w:tab w:val="left" w:pos="720"/>
          <w:tab w:val="left" w:pos="1080"/>
        </w:tabs>
      </w:pPr>
      <w:r>
        <w:t>12:</w:t>
      </w:r>
      <w:r w:rsidR="00E746A6">
        <w:t>30</w:t>
      </w:r>
      <w:r>
        <w:t xml:space="preserve"> </w:t>
      </w:r>
      <w:r w:rsidR="00BE2E46">
        <w:tab/>
      </w:r>
      <w:r>
        <w:t xml:space="preserve">– </w:t>
      </w:r>
      <w:r w:rsidR="00BE2E46">
        <w:tab/>
      </w:r>
      <w:r>
        <w:t>1:</w:t>
      </w:r>
      <w:r w:rsidR="00E746A6">
        <w:t>30</w:t>
      </w:r>
      <w:r>
        <w:t xml:space="preserve"> </w:t>
      </w:r>
      <w:r>
        <w:tab/>
        <w:t>Lunch</w:t>
      </w:r>
    </w:p>
    <w:p w14:paraId="13F52585" w14:textId="0FF2EC5E" w:rsidR="00973823" w:rsidRDefault="00973823" w:rsidP="00BE2E46">
      <w:pPr>
        <w:tabs>
          <w:tab w:val="left" w:pos="720"/>
          <w:tab w:val="left" w:pos="1080"/>
        </w:tabs>
      </w:pPr>
      <w:r>
        <w:t>1:</w:t>
      </w:r>
      <w:r w:rsidR="00E746A6">
        <w:t>30</w:t>
      </w:r>
      <w:r>
        <w:t xml:space="preserve"> </w:t>
      </w:r>
      <w:r w:rsidR="00BE2E46">
        <w:tab/>
      </w:r>
      <w:r>
        <w:t xml:space="preserve">– </w:t>
      </w:r>
      <w:r w:rsidR="00BE2E46">
        <w:tab/>
      </w:r>
      <w:r>
        <w:t>2:</w:t>
      </w:r>
      <w:r w:rsidR="00344CDF">
        <w:t>30</w:t>
      </w:r>
      <w:r>
        <w:t xml:space="preserve"> </w:t>
      </w:r>
      <w:r>
        <w:tab/>
        <w:t>Correcting for bias due to EHR data errors</w:t>
      </w:r>
    </w:p>
    <w:p w14:paraId="71E951F0" w14:textId="75627C8E" w:rsidR="00E746A6" w:rsidRDefault="00E746A6" w:rsidP="00BE2E46">
      <w:pPr>
        <w:tabs>
          <w:tab w:val="left" w:pos="720"/>
          <w:tab w:val="left" w:pos="1080"/>
        </w:tabs>
      </w:pPr>
      <w:r>
        <w:t xml:space="preserve">2:30 </w:t>
      </w:r>
      <w:r w:rsidR="00BE2E46">
        <w:tab/>
      </w:r>
      <w:r>
        <w:t xml:space="preserve">– </w:t>
      </w:r>
      <w:r w:rsidR="00BE2E46">
        <w:tab/>
      </w:r>
      <w:r>
        <w:t>2:45</w:t>
      </w:r>
      <w:r>
        <w:tab/>
        <w:t>Break</w:t>
      </w:r>
    </w:p>
    <w:p w14:paraId="62745D9E" w14:textId="5E514C72" w:rsidR="00344CDF" w:rsidRDefault="00344CDF" w:rsidP="00BE2E46">
      <w:pPr>
        <w:tabs>
          <w:tab w:val="left" w:pos="720"/>
          <w:tab w:val="left" w:pos="1080"/>
        </w:tabs>
      </w:pPr>
      <w:r>
        <w:t>2:</w:t>
      </w:r>
      <w:r w:rsidR="00E746A6">
        <w:t>45</w:t>
      </w:r>
      <w:r>
        <w:t xml:space="preserve"> </w:t>
      </w:r>
      <w:r w:rsidR="00BE2E46">
        <w:tab/>
      </w:r>
      <w:r>
        <w:t xml:space="preserve">– </w:t>
      </w:r>
      <w:r w:rsidR="00BE2E46">
        <w:tab/>
      </w:r>
      <w:r>
        <w:t>3:</w:t>
      </w:r>
      <w:r w:rsidR="00E746A6">
        <w:t>15</w:t>
      </w:r>
      <w:r>
        <w:tab/>
        <w:t>Tutorial 2</w:t>
      </w:r>
    </w:p>
    <w:p w14:paraId="12EA2E13" w14:textId="6FEE8ACD" w:rsidR="00973823" w:rsidRDefault="00344CDF" w:rsidP="00BE2E46">
      <w:pPr>
        <w:tabs>
          <w:tab w:val="left" w:pos="720"/>
          <w:tab w:val="left" w:pos="1080"/>
        </w:tabs>
      </w:pPr>
      <w:r>
        <w:t xml:space="preserve">3:15 </w:t>
      </w:r>
      <w:r w:rsidR="00BE2E46">
        <w:tab/>
      </w:r>
      <w:r>
        <w:t xml:space="preserve">– </w:t>
      </w:r>
      <w:r w:rsidR="00BE2E46">
        <w:tab/>
      </w:r>
      <w:r>
        <w:t>4:00</w:t>
      </w:r>
      <w:r w:rsidR="00973823">
        <w:t xml:space="preserve"> </w:t>
      </w:r>
      <w:r w:rsidR="00973823">
        <w:tab/>
      </w:r>
      <w:r>
        <w:t>FDA’s Framework for Real World Evidence and Wrap-Up</w:t>
      </w:r>
    </w:p>
    <w:sectPr w:rsidR="00973823" w:rsidSect="004D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23"/>
    <w:rsid w:val="00094689"/>
    <w:rsid w:val="000F72DC"/>
    <w:rsid w:val="00271BF3"/>
    <w:rsid w:val="00293AF9"/>
    <w:rsid w:val="00344CDF"/>
    <w:rsid w:val="00390525"/>
    <w:rsid w:val="00414386"/>
    <w:rsid w:val="004D185F"/>
    <w:rsid w:val="00513290"/>
    <w:rsid w:val="0059158C"/>
    <w:rsid w:val="005A3379"/>
    <w:rsid w:val="0073580D"/>
    <w:rsid w:val="007371E3"/>
    <w:rsid w:val="007842C0"/>
    <w:rsid w:val="00814911"/>
    <w:rsid w:val="0084206E"/>
    <w:rsid w:val="00973823"/>
    <w:rsid w:val="009C0A7A"/>
    <w:rsid w:val="00BE2E46"/>
    <w:rsid w:val="00DB5D74"/>
    <w:rsid w:val="00E7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B994F"/>
  <w15:chartTrackingRefBased/>
  <w15:docId w15:val="{FC84EBCA-8B81-C64B-8E91-C11EE836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412</Characters>
  <Application>Microsoft Office Word</Application>
  <DocSecurity>0</DocSecurity>
  <Lines>5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Hubbard</dc:creator>
  <cp:keywords/>
  <dc:description/>
  <cp:lastModifiedBy>Rebecca Hubbard</cp:lastModifiedBy>
  <cp:revision>4</cp:revision>
  <dcterms:created xsi:type="dcterms:W3CDTF">2020-07-02T20:58:00Z</dcterms:created>
  <dcterms:modified xsi:type="dcterms:W3CDTF">2020-09-02T19:28:00Z</dcterms:modified>
</cp:coreProperties>
</file>