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BCCFA" w14:textId="77777777" w:rsidR="00A957EE" w:rsidRPr="00A957EE" w:rsidRDefault="00A957EE" w:rsidP="00A957EE">
      <w:pPr>
        <w:rPr>
          <w:b/>
          <w:bCs/>
        </w:rPr>
      </w:pPr>
      <w:r w:rsidRPr="00A957EE">
        <w:rPr>
          <w:b/>
          <w:bCs/>
        </w:rPr>
        <w:t>Entregables</w:t>
      </w:r>
    </w:p>
    <w:p w14:paraId="46834C5D" w14:textId="77777777" w:rsidR="00A957EE" w:rsidRPr="00A957EE" w:rsidRDefault="00A957EE" w:rsidP="00A957EE">
      <w:pPr>
        <w:numPr>
          <w:ilvl w:val="0"/>
          <w:numId w:val="1"/>
        </w:numPr>
      </w:pPr>
      <w:proofErr w:type="spellStart"/>
      <w:r w:rsidRPr="00A957EE">
        <w:t>Working</w:t>
      </w:r>
      <w:proofErr w:type="spellEnd"/>
      <w:r w:rsidRPr="00A957EE">
        <w:t xml:space="preserve"> </w:t>
      </w:r>
      <w:proofErr w:type="spellStart"/>
      <w:r w:rsidRPr="00A957EE">
        <w:t>Backwards</w:t>
      </w:r>
      <w:proofErr w:type="spellEnd"/>
      <w:r w:rsidRPr="00A957EE">
        <w:t xml:space="preserve"> en PDF</w:t>
      </w:r>
    </w:p>
    <w:p w14:paraId="043B59EA" w14:textId="5EB8F1B7" w:rsidR="00B00681" w:rsidRPr="00B00681" w:rsidRDefault="00A957EE" w:rsidP="00B00681">
      <w:pPr>
        <w:numPr>
          <w:ilvl w:val="1"/>
          <w:numId w:val="1"/>
        </w:numPr>
        <w:rPr>
          <w:highlight w:val="yellow"/>
        </w:rPr>
      </w:pPr>
      <w:proofErr w:type="spellStart"/>
      <w:r w:rsidRPr="003D0599">
        <w:rPr>
          <w:highlight w:val="yellow"/>
        </w:rPr>
        <w:t>Press</w:t>
      </w:r>
      <w:proofErr w:type="spellEnd"/>
      <w:r w:rsidRPr="003D0599">
        <w:rPr>
          <w:highlight w:val="yellow"/>
        </w:rPr>
        <w:t xml:space="preserve"> </w:t>
      </w:r>
      <w:proofErr w:type="spellStart"/>
      <w:r w:rsidRPr="003D0599">
        <w:rPr>
          <w:highlight w:val="yellow"/>
        </w:rPr>
        <w:t>Release</w:t>
      </w:r>
      <w:proofErr w:type="spellEnd"/>
      <w:r w:rsidRPr="003D0599">
        <w:rPr>
          <w:highlight w:val="yellow"/>
        </w:rPr>
        <w:t xml:space="preserve"> (una cuartilla)</w:t>
      </w:r>
    </w:p>
    <w:p w14:paraId="70C85BB0" w14:textId="77777777" w:rsidR="00A957EE" w:rsidRPr="003D0599" w:rsidRDefault="00A957EE" w:rsidP="00A957EE">
      <w:pPr>
        <w:numPr>
          <w:ilvl w:val="1"/>
          <w:numId w:val="1"/>
        </w:numPr>
        <w:rPr>
          <w:highlight w:val="yellow"/>
        </w:rPr>
      </w:pPr>
      <w:r w:rsidRPr="003D0599">
        <w:rPr>
          <w:highlight w:val="yellow"/>
        </w:rPr>
        <w:t>Cinco preguntas alrededor del cliente (una cuartilla o dos)</w:t>
      </w:r>
    </w:p>
    <w:p w14:paraId="51725B82" w14:textId="77777777" w:rsidR="00A957EE" w:rsidRPr="00A957EE" w:rsidRDefault="00A957EE" w:rsidP="00A957EE">
      <w:pPr>
        <w:numPr>
          <w:ilvl w:val="1"/>
          <w:numId w:val="1"/>
        </w:numPr>
      </w:pPr>
      <w:r w:rsidRPr="00A957EE">
        <w:t>Boceto de la solución. En su caso ya no será un draft, sino ya la solución final, deben mostrar cómo se ve la solución final. En teoría es el resultado de varias iteraciones. (suficiente para entender la idea)</w:t>
      </w:r>
    </w:p>
    <w:p w14:paraId="2B2D6BB6" w14:textId="77777777" w:rsidR="00A957EE" w:rsidRPr="00A957EE" w:rsidRDefault="00A957EE" w:rsidP="00A957EE">
      <w:pPr>
        <w:numPr>
          <w:ilvl w:val="1"/>
          <w:numId w:val="1"/>
        </w:numPr>
      </w:pPr>
      <w:r w:rsidRPr="00A957EE">
        <w:t>FAQ: Debe cubrir los siguientes temas (no tiene un límite de cuartillas).</w:t>
      </w:r>
    </w:p>
    <w:p w14:paraId="0889E4A9" w14:textId="77777777" w:rsidR="00A957EE" w:rsidRPr="00A957EE" w:rsidRDefault="00A957EE" w:rsidP="00A957EE">
      <w:pPr>
        <w:numPr>
          <w:ilvl w:val="2"/>
          <w:numId w:val="1"/>
        </w:numPr>
      </w:pPr>
      <w:r w:rsidRPr="00A957EE">
        <w:t>Tecnologías utilizadas</w:t>
      </w:r>
    </w:p>
    <w:p w14:paraId="2D15DC12" w14:textId="77777777" w:rsidR="00A957EE" w:rsidRPr="00A957EE" w:rsidRDefault="00A957EE" w:rsidP="00A957EE">
      <w:pPr>
        <w:numPr>
          <w:ilvl w:val="2"/>
          <w:numId w:val="1"/>
        </w:numPr>
      </w:pPr>
      <w:r w:rsidRPr="00A957EE">
        <w:t>Cómo se utiliza la solución</w:t>
      </w:r>
    </w:p>
    <w:p w14:paraId="3AA86C9D" w14:textId="77777777" w:rsidR="00A957EE" w:rsidRPr="00A957EE" w:rsidRDefault="00A957EE" w:rsidP="00A957EE">
      <w:pPr>
        <w:numPr>
          <w:ilvl w:val="2"/>
          <w:numId w:val="1"/>
        </w:numPr>
      </w:pPr>
      <w:r w:rsidRPr="00A957EE">
        <w:t>Cómo se utilizan los datos</w:t>
      </w:r>
    </w:p>
    <w:p w14:paraId="6A5BA736" w14:textId="77777777" w:rsidR="00A957EE" w:rsidRPr="00A957EE" w:rsidRDefault="00A957EE" w:rsidP="00A957EE">
      <w:pPr>
        <w:numPr>
          <w:ilvl w:val="2"/>
          <w:numId w:val="1"/>
        </w:numPr>
      </w:pPr>
      <w:r w:rsidRPr="00A957EE">
        <w:t xml:space="preserve">Qué tipo de analítica utilizaron, modelos de estadística, ML, simulaciones, </w:t>
      </w:r>
      <w:proofErr w:type="spellStart"/>
      <w:r w:rsidRPr="00A957EE">
        <w:t>etc</w:t>
      </w:r>
      <w:proofErr w:type="spellEnd"/>
    </w:p>
    <w:p w14:paraId="592ABD33" w14:textId="77777777" w:rsidR="00A957EE" w:rsidRPr="00A957EE" w:rsidRDefault="00A957EE" w:rsidP="00A957EE">
      <w:pPr>
        <w:numPr>
          <w:ilvl w:val="2"/>
          <w:numId w:val="1"/>
        </w:numPr>
      </w:pPr>
      <w:r w:rsidRPr="00A957EE">
        <w:t>Inputs-Outputs</w:t>
      </w:r>
    </w:p>
    <w:p w14:paraId="57A92DA9" w14:textId="77777777" w:rsidR="00A957EE" w:rsidRPr="00A957EE" w:rsidRDefault="00A957EE" w:rsidP="00A957EE">
      <w:pPr>
        <w:numPr>
          <w:ilvl w:val="2"/>
          <w:numId w:val="1"/>
        </w:numPr>
      </w:pPr>
      <w:r w:rsidRPr="00A957EE">
        <w:t>Cómo se utilizan los outputs</w:t>
      </w:r>
    </w:p>
    <w:p w14:paraId="104987F6" w14:textId="77777777" w:rsidR="00A957EE" w:rsidRPr="00A957EE" w:rsidRDefault="00A957EE" w:rsidP="00A957EE">
      <w:pPr>
        <w:numPr>
          <w:ilvl w:val="2"/>
          <w:numId w:val="1"/>
        </w:numPr>
      </w:pPr>
      <w:r w:rsidRPr="00A957EE">
        <w:t>Cuánto costaría su solución a un año.</w:t>
      </w:r>
    </w:p>
    <w:p w14:paraId="6FF19A7E" w14:textId="77777777" w:rsidR="00A957EE" w:rsidRPr="00A957EE" w:rsidRDefault="00A957EE" w:rsidP="00A957EE">
      <w:pPr>
        <w:numPr>
          <w:ilvl w:val="2"/>
          <w:numId w:val="1"/>
        </w:numPr>
      </w:pPr>
      <w:r w:rsidRPr="00A957EE">
        <w:t>OJO: Esta lista habla de temas, no son limitativas de las preguntas.</w:t>
      </w:r>
    </w:p>
    <w:p w14:paraId="22C0C178" w14:textId="77777777" w:rsidR="00A957EE" w:rsidRPr="00A957EE" w:rsidRDefault="00A957EE" w:rsidP="00A957EE">
      <w:pPr>
        <w:numPr>
          <w:ilvl w:val="0"/>
          <w:numId w:val="1"/>
        </w:numPr>
      </w:pPr>
      <w:r w:rsidRPr="00A957EE">
        <w:t>Arquitectura de la solución (una cuartilla o dos).</w:t>
      </w:r>
    </w:p>
    <w:p w14:paraId="57CAEF6F" w14:textId="77777777" w:rsidR="00A957EE" w:rsidRPr="00A957EE" w:rsidRDefault="00A957EE" w:rsidP="00A957EE">
      <w:pPr>
        <w:numPr>
          <w:ilvl w:val="1"/>
          <w:numId w:val="1"/>
        </w:numPr>
      </w:pPr>
      <w:r w:rsidRPr="00A957EE">
        <w:t xml:space="preserve">Diagrama o diagramas en draw.io que permitan visualizar cada uno de los componentes de la solución y cómo estos están relacionados entre </w:t>
      </w:r>
      <w:proofErr w:type="spellStart"/>
      <w:r w:rsidRPr="00A957EE">
        <w:t>si</w:t>
      </w:r>
      <w:proofErr w:type="spellEnd"/>
      <w:r w:rsidRPr="00A957EE">
        <w:t>.</w:t>
      </w:r>
    </w:p>
    <w:p w14:paraId="1F50632C" w14:textId="77777777" w:rsidR="00A957EE" w:rsidRPr="00A957EE" w:rsidRDefault="00A957EE" w:rsidP="00A957EE">
      <w:pPr>
        <w:numPr>
          <w:ilvl w:val="0"/>
          <w:numId w:val="1"/>
        </w:numPr>
      </w:pPr>
      <w:r w:rsidRPr="00A957EE">
        <w:t>Presentación ejecutiva de 15 minutos en equipo (solo tienen 15 minutos no más):</w:t>
      </w:r>
    </w:p>
    <w:p w14:paraId="69F94D66" w14:textId="77777777" w:rsidR="00A957EE" w:rsidRPr="00A957EE" w:rsidRDefault="00A957EE" w:rsidP="00A957EE">
      <w:pPr>
        <w:numPr>
          <w:ilvl w:val="1"/>
          <w:numId w:val="1"/>
        </w:numPr>
      </w:pPr>
      <w:r w:rsidRPr="00A957EE">
        <w:t xml:space="preserve">¿Cuál es el problema </w:t>
      </w:r>
      <w:proofErr w:type="spellStart"/>
      <w:r w:rsidRPr="00A957EE">
        <w:t>o</w:t>
      </w:r>
      <w:proofErr w:type="spellEnd"/>
      <w:r w:rsidRPr="00A957EE">
        <w:t xml:space="preserve"> oportunidad?</w:t>
      </w:r>
    </w:p>
    <w:p w14:paraId="1C1B27A9" w14:textId="77777777" w:rsidR="00A957EE" w:rsidRPr="00A957EE" w:rsidRDefault="00A957EE" w:rsidP="00A957EE">
      <w:pPr>
        <w:numPr>
          <w:ilvl w:val="1"/>
          <w:numId w:val="1"/>
        </w:numPr>
      </w:pPr>
      <w:r w:rsidRPr="00A957EE">
        <w:t>¿Quién es el usuario final y su beneficio principal con el producto de datos?</w:t>
      </w:r>
    </w:p>
    <w:p w14:paraId="58CD3D8F" w14:textId="77777777" w:rsidR="00A957EE" w:rsidRPr="00A957EE" w:rsidRDefault="00A957EE" w:rsidP="00A957EE">
      <w:pPr>
        <w:numPr>
          <w:ilvl w:val="1"/>
          <w:numId w:val="1"/>
        </w:numPr>
      </w:pPr>
      <w:r w:rsidRPr="00A957EE">
        <w:t>¿Cuál es la arquitectura de su solución?</w:t>
      </w:r>
    </w:p>
    <w:p w14:paraId="54BF7582" w14:textId="77777777" w:rsidR="00A957EE" w:rsidRPr="00A957EE" w:rsidRDefault="00A957EE" w:rsidP="00A957EE">
      <w:pPr>
        <w:numPr>
          <w:ilvl w:val="1"/>
          <w:numId w:val="1"/>
        </w:numPr>
      </w:pPr>
      <w:r w:rsidRPr="00A957EE">
        <w:t>¿Qué datos utilizaron?</w:t>
      </w:r>
    </w:p>
    <w:p w14:paraId="500BDEE8" w14:textId="77777777" w:rsidR="00A957EE" w:rsidRPr="00A957EE" w:rsidRDefault="00A957EE" w:rsidP="00A957EE">
      <w:pPr>
        <w:numPr>
          <w:ilvl w:val="1"/>
          <w:numId w:val="1"/>
        </w:numPr>
      </w:pPr>
      <w:r w:rsidRPr="00A957EE">
        <w:lastRenderedPageBreak/>
        <w:t>¿Demo?</w:t>
      </w:r>
    </w:p>
    <w:p w14:paraId="72734C96" w14:textId="77777777" w:rsidR="00A957EE" w:rsidRPr="00A957EE" w:rsidRDefault="00A957EE" w:rsidP="00A957EE">
      <w:pPr>
        <w:numPr>
          <w:ilvl w:val="0"/>
          <w:numId w:val="1"/>
        </w:numPr>
      </w:pPr>
      <w:r w:rsidRPr="00A957EE">
        <w:t>Repositorio con el código del DEMO (que cumpla con los criterios de abajo).</w:t>
      </w:r>
    </w:p>
    <w:p w14:paraId="4C4DFC52" w14:textId="77777777" w:rsidR="00A957EE" w:rsidRPr="00A957EE" w:rsidRDefault="00A957EE" w:rsidP="00A957EE">
      <w:pPr>
        <w:numPr>
          <w:ilvl w:val="1"/>
          <w:numId w:val="1"/>
        </w:numPr>
      </w:pPr>
      <w:r w:rsidRPr="00A957EE">
        <w:t>Seguir la estructura sugerida en clase</w:t>
      </w:r>
    </w:p>
    <w:p w14:paraId="66D5A9EE" w14:textId="77777777" w:rsidR="00A957EE" w:rsidRPr="00A957EE" w:rsidRDefault="00A957EE" w:rsidP="00A957EE">
      <w:pPr>
        <w:numPr>
          <w:ilvl w:val="1"/>
          <w:numId w:val="1"/>
        </w:numPr>
      </w:pPr>
      <w:r w:rsidRPr="00A957EE">
        <w:t xml:space="preserve">README.md bien estructurado como se sugirió en clase. Debe identificar qué dónde se encuentra el código de cada componente del producto de datos. Por ejemplo: Web </w:t>
      </w:r>
      <w:proofErr w:type="spellStart"/>
      <w:r w:rsidRPr="00A957EE">
        <w:t>scrapper</w:t>
      </w:r>
      <w:proofErr w:type="spellEnd"/>
      <w:r w:rsidRPr="00A957EE">
        <w:t xml:space="preserve">, </w:t>
      </w:r>
      <w:proofErr w:type="spellStart"/>
      <w:r w:rsidRPr="00A957EE">
        <w:t>ETLs</w:t>
      </w:r>
      <w:proofErr w:type="spellEnd"/>
      <w:r w:rsidRPr="00A957EE">
        <w:t xml:space="preserve">, Preprocesamiento, Modelación, </w:t>
      </w:r>
      <w:proofErr w:type="spellStart"/>
      <w:r w:rsidRPr="00A957EE">
        <w:t>Postprocesamiento</w:t>
      </w:r>
      <w:proofErr w:type="spellEnd"/>
      <w:r w:rsidRPr="00A957EE">
        <w:t>, Reportes.</w:t>
      </w:r>
    </w:p>
    <w:p w14:paraId="2DE50EFE" w14:textId="77777777" w:rsidR="00A957EE" w:rsidRPr="00A957EE" w:rsidRDefault="00A957EE" w:rsidP="00A957EE">
      <w:pPr>
        <w:numPr>
          <w:ilvl w:val="1"/>
          <w:numId w:val="1"/>
        </w:numPr>
      </w:pPr>
      <w:r w:rsidRPr="00A957EE">
        <w:t xml:space="preserve">El código, debe estar documentado con comentarios y </w:t>
      </w:r>
      <w:proofErr w:type="spellStart"/>
      <w:r w:rsidRPr="00A957EE">
        <w:t>docstrings</w:t>
      </w:r>
      <w:proofErr w:type="spellEnd"/>
      <w:r w:rsidRPr="00A957EE">
        <w:t xml:space="preserve"> para explicar qué hace un módulo o una función, cuáles son sus inputs y outputs.</w:t>
      </w:r>
    </w:p>
    <w:p w14:paraId="477CDF98" w14:textId="77777777" w:rsidR="00A957EE" w:rsidRPr="00A957EE" w:rsidRDefault="00A957EE" w:rsidP="00A957EE">
      <w:pPr>
        <w:numPr>
          <w:ilvl w:val="0"/>
          <w:numId w:val="1"/>
        </w:numPr>
      </w:pPr>
      <w:r w:rsidRPr="00A957EE">
        <w:t>Todos los artefactos de los entregables hay que subirlos a CANVAS, en el caso del repo indica cuál es la ruta, y asegúrate que tenga acceso para calificarlo.</w:t>
      </w:r>
    </w:p>
    <w:p w14:paraId="1C9AA256" w14:textId="77777777" w:rsidR="00A957EE" w:rsidRPr="00A957EE" w:rsidRDefault="00A957EE" w:rsidP="00A957EE">
      <w:pPr>
        <w:rPr>
          <w:b/>
          <w:bCs/>
        </w:rPr>
      </w:pPr>
      <w:r w:rsidRPr="00A957EE">
        <w:rPr>
          <w:b/>
          <w:bCs/>
        </w:rPr>
        <w:t>AWS</w:t>
      </w:r>
    </w:p>
    <w:p w14:paraId="73528818" w14:textId="77777777" w:rsidR="00A957EE" w:rsidRPr="00A957EE" w:rsidRDefault="00A957EE" w:rsidP="00A957EE">
      <w:pPr>
        <w:numPr>
          <w:ilvl w:val="0"/>
          <w:numId w:val="2"/>
        </w:numPr>
      </w:pPr>
      <w:r w:rsidRPr="00A957EE">
        <w:t>Dado que la mitad del curso lo vimos en AWS, se espera que el producto de datos este integrado a la nube, utilizando algunas de los servicios que vimos en clase.</w:t>
      </w:r>
    </w:p>
    <w:p w14:paraId="403BEC2B" w14:textId="77777777" w:rsidR="00A957EE" w:rsidRPr="00A957EE" w:rsidRDefault="00A957EE" w:rsidP="00A957EE">
      <w:pPr>
        <w:numPr>
          <w:ilvl w:val="0"/>
          <w:numId w:val="2"/>
        </w:numPr>
      </w:pPr>
      <w:r w:rsidRPr="00A957EE">
        <w:t>Se espera que se mantengan en el FREE TIER. Si hay algo que quieran usar fuera del FREE TIER es por su propia cuenta y no dará puntos extra.</w:t>
      </w:r>
    </w:p>
    <w:p w14:paraId="55DFF361" w14:textId="77777777" w:rsidR="00A957EE" w:rsidRPr="00A957EE" w:rsidRDefault="00A957EE" w:rsidP="00A957EE">
      <w:pPr>
        <w:rPr>
          <w:b/>
          <w:bCs/>
        </w:rPr>
      </w:pPr>
      <w:r w:rsidRPr="00A957EE">
        <w:rPr>
          <w:b/>
          <w:bCs/>
        </w:rPr>
        <w:t>FAQ</w:t>
      </w:r>
    </w:p>
    <w:p w14:paraId="0B88AE34" w14:textId="77777777" w:rsidR="00A957EE" w:rsidRPr="00A957EE" w:rsidRDefault="00A957EE" w:rsidP="00A957EE">
      <w:pPr>
        <w:numPr>
          <w:ilvl w:val="0"/>
          <w:numId w:val="3"/>
        </w:numPr>
      </w:pPr>
      <w:r w:rsidRPr="00A957EE">
        <w:rPr>
          <w:b/>
          <w:bCs/>
        </w:rPr>
        <w:t xml:space="preserve">¿Puedo utilizar un modelo que entrene en Google </w:t>
      </w:r>
      <w:proofErr w:type="spellStart"/>
      <w:r w:rsidRPr="00A957EE">
        <w:rPr>
          <w:b/>
          <w:bCs/>
        </w:rPr>
        <w:t>Colab</w:t>
      </w:r>
      <w:proofErr w:type="spellEnd"/>
      <w:r w:rsidRPr="00A957EE">
        <w:rPr>
          <w:b/>
          <w:bCs/>
        </w:rPr>
        <w:t>?</w:t>
      </w:r>
    </w:p>
    <w:p w14:paraId="158FABD4" w14:textId="77777777" w:rsidR="00A957EE" w:rsidRPr="00A957EE" w:rsidRDefault="00A957EE" w:rsidP="00A957EE">
      <w:r w:rsidRPr="00A957EE">
        <w:t xml:space="preserve">No, porque en el trabajo no te van a dejar utilizar Google </w:t>
      </w:r>
      <w:proofErr w:type="spellStart"/>
      <w:r w:rsidRPr="00A957EE">
        <w:t>Colab</w:t>
      </w:r>
      <w:proofErr w:type="spellEnd"/>
      <w:r w:rsidRPr="00A957EE">
        <w:t>. Por otra parte en clase vimos diferentes herramientas para entrenar cualquier tipo de modelo.</w:t>
      </w:r>
    </w:p>
    <w:p w14:paraId="43BF9A90" w14:textId="77777777" w:rsidR="00A957EE" w:rsidRPr="00A957EE" w:rsidRDefault="00A957EE" w:rsidP="00A957EE">
      <w:pPr>
        <w:numPr>
          <w:ilvl w:val="0"/>
          <w:numId w:val="3"/>
        </w:numPr>
      </w:pPr>
      <w:r w:rsidRPr="00A957EE">
        <w:rPr>
          <w:b/>
          <w:bCs/>
        </w:rPr>
        <w:t>¿Puedo entregar un trabajo de otra clase?</w:t>
      </w:r>
    </w:p>
    <w:p w14:paraId="28996925" w14:textId="77777777" w:rsidR="00A957EE" w:rsidRPr="00A957EE" w:rsidRDefault="00A957EE" w:rsidP="00A957EE">
      <w:r w:rsidRPr="00A957EE">
        <w:t>Sí, pero no. Puedes mejorar un proyecto que entregaste en otra clase, pero siguiendo la metodología y las herramientas vistas en clase. </w:t>
      </w:r>
      <w:r w:rsidRPr="00A957EE">
        <w:rPr>
          <w:b/>
          <w:bCs/>
        </w:rPr>
        <w:t>NOTA:</w:t>
      </w:r>
      <w:r w:rsidRPr="00A957EE">
        <w:t> Es muy notorio cuando el proyecto viene de otra clase, así que sobre advertencia no hay engaño.</w:t>
      </w:r>
    </w:p>
    <w:p w14:paraId="20637A53" w14:textId="77777777" w:rsidR="00A957EE" w:rsidRPr="00A957EE" w:rsidRDefault="00A957EE" w:rsidP="00A957EE">
      <w:pPr>
        <w:numPr>
          <w:ilvl w:val="0"/>
          <w:numId w:val="3"/>
        </w:numPr>
      </w:pPr>
      <w:r w:rsidRPr="00A957EE">
        <w:rPr>
          <w:b/>
          <w:bCs/>
        </w:rPr>
        <w:t xml:space="preserve">¿Si tengo que entrenar un modelo de ML en Amazon </w:t>
      </w:r>
      <w:proofErr w:type="spellStart"/>
      <w:r w:rsidRPr="00A957EE">
        <w:rPr>
          <w:b/>
          <w:bCs/>
        </w:rPr>
        <w:t>Sagemaker</w:t>
      </w:r>
      <w:proofErr w:type="spellEnd"/>
      <w:r w:rsidRPr="00A957EE">
        <w:rPr>
          <w:b/>
          <w:bCs/>
        </w:rPr>
        <w:t>, tengo que invertir dinero en recursos para que salga bien?</w:t>
      </w:r>
    </w:p>
    <w:p w14:paraId="23587960" w14:textId="77777777" w:rsidR="00A957EE" w:rsidRPr="00A957EE" w:rsidRDefault="00A957EE" w:rsidP="00A957EE">
      <w:r w:rsidRPr="00A957EE">
        <w:t>No, el alcance del proyecto final no es que gastes dinero extra en AWS, mantente en el FREE TIER, recuerda que tienes varias horas para entrenar y desplegar un modelo.</w:t>
      </w:r>
    </w:p>
    <w:p w14:paraId="14352CB2" w14:textId="77777777" w:rsidR="00A957EE" w:rsidRPr="00A957EE" w:rsidRDefault="00A957EE" w:rsidP="00A957EE">
      <w:r w:rsidRPr="00A957EE">
        <w:lastRenderedPageBreak/>
        <w:t xml:space="preserve">Lo que si se espera, es que configuren </w:t>
      </w:r>
      <w:proofErr w:type="spellStart"/>
      <w:r w:rsidRPr="00A957EE">
        <w:t>Hyperparameter</w:t>
      </w:r>
      <w:proofErr w:type="spellEnd"/>
      <w:r w:rsidRPr="00A957EE">
        <w:t xml:space="preserve"> </w:t>
      </w:r>
      <w:proofErr w:type="spellStart"/>
      <w:r w:rsidRPr="00A957EE">
        <w:t>Optimization</w:t>
      </w:r>
      <w:proofErr w:type="spellEnd"/>
      <w:r w:rsidRPr="00A957EE">
        <w:t xml:space="preserve"> </w:t>
      </w:r>
      <w:proofErr w:type="spellStart"/>
      <w:r w:rsidRPr="00A957EE">
        <w:t>Tunner</w:t>
      </w:r>
      <w:proofErr w:type="spellEnd"/>
      <w:r w:rsidRPr="00A957EE">
        <w:t>, en caso que usen un modelo de ML. Tal vez con pocas iteraciones, pero suficientes para demostrar la funcionalidad.</w:t>
      </w:r>
    </w:p>
    <w:p w14:paraId="570073D1" w14:textId="77777777" w:rsidR="00A957EE" w:rsidRPr="00A957EE" w:rsidRDefault="00A957EE" w:rsidP="00A957EE">
      <w:pPr>
        <w:numPr>
          <w:ilvl w:val="0"/>
          <w:numId w:val="3"/>
        </w:numPr>
      </w:pPr>
      <w:r w:rsidRPr="00A957EE">
        <w:rPr>
          <w:b/>
          <w:bCs/>
        </w:rPr>
        <w:t xml:space="preserve">¿Qué componentes del CRISP-DM o el </w:t>
      </w:r>
      <w:proofErr w:type="spellStart"/>
      <w:r w:rsidRPr="00A957EE">
        <w:rPr>
          <w:b/>
          <w:bCs/>
        </w:rPr>
        <w:t>Well</w:t>
      </w:r>
      <w:proofErr w:type="spellEnd"/>
      <w:r w:rsidRPr="00A957EE">
        <w:rPr>
          <w:b/>
          <w:bCs/>
        </w:rPr>
        <w:t xml:space="preserve"> </w:t>
      </w:r>
      <w:proofErr w:type="spellStart"/>
      <w:r w:rsidRPr="00A957EE">
        <w:rPr>
          <w:b/>
          <w:bCs/>
        </w:rPr>
        <w:t>Architected</w:t>
      </w:r>
      <w:proofErr w:type="spellEnd"/>
      <w:r w:rsidRPr="00A957EE">
        <w:rPr>
          <w:b/>
          <w:bCs/>
        </w:rPr>
        <w:t xml:space="preserve"> Machine </w:t>
      </w:r>
      <w:proofErr w:type="spellStart"/>
      <w:r w:rsidRPr="00A957EE">
        <w:rPr>
          <w:b/>
          <w:bCs/>
        </w:rPr>
        <w:t>Learning</w:t>
      </w:r>
      <w:proofErr w:type="spellEnd"/>
      <w:r w:rsidRPr="00A957EE">
        <w:rPr>
          <w:b/>
          <w:bCs/>
        </w:rPr>
        <w:t xml:space="preserve"> Lens debe de incluir mi proyecto?</w:t>
      </w:r>
    </w:p>
    <w:p w14:paraId="4767F9E2" w14:textId="77777777" w:rsidR="00A957EE" w:rsidRPr="00A957EE" w:rsidRDefault="00A957EE" w:rsidP="00A957EE">
      <w:pPr>
        <w:numPr>
          <w:ilvl w:val="1"/>
          <w:numId w:val="3"/>
        </w:numPr>
      </w:pPr>
      <w:r w:rsidRPr="00A957EE">
        <w:t>Adquisición de datos (</w:t>
      </w:r>
      <w:proofErr w:type="spellStart"/>
      <w:r w:rsidRPr="00A957EE">
        <w:t>tabluar</w:t>
      </w:r>
      <w:proofErr w:type="spellEnd"/>
      <w:r w:rsidRPr="00A957EE">
        <w:t>, texto o imágenes)</w:t>
      </w:r>
    </w:p>
    <w:p w14:paraId="7AEA2E96" w14:textId="77777777" w:rsidR="00A957EE" w:rsidRPr="00A957EE" w:rsidRDefault="00A957EE" w:rsidP="00A957EE">
      <w:pPr>
        <w:numPr>
          <w:ilvl w:val="1"/>
          <w:numId w:val="3"/>
        </w:numPr>
      </w:pPr>
      <w:proofErr w:type="spellStart"/>
      <w:r w:rsidRPr="00A957EE">
        <w:t>ETLs</w:t>
      </w:r>
      <w:proofErr w:type="spellEnd"/>
      <w:r w:rsidRPr="00A957EE">
        <w:t xml:space="preserve"> a la nube (</w:t>
      </w:r>
      <w:proofErr w:type="spellStart"/>
      <w:r w:rsidRPr="00A957EE">
        <w:t>tabluar</w:t>
      </w:r>
      <w:proofErr w:type="spellEnd"/>
      <w:r w:rsidRPr="00A957EE">
        <w:t>, texto o imágenes)</w:t>
      </w:r>
    </w:p>
    <w:p w14:paraId="050A2862" w14:textId="77777777" w:rsidR="00A957EE" w:rsidRPr="00A957EE" w:rsidRDefault="00A957EE" w:rsidP="00A957EE">
      <w:pPr>
        <w:numPr>
          <w:ilvl w:val="1"/>
          <w:numId w:val="3"/>
        </w:numPr>
      </w:pPr>
      <w:r w:rsidRPr="00A957EE">
        <w:t>Preprocesamiento de datos (</w:t>
      </w:r>
      <w:proofErr w:type="spellStart"/>
      <w:r w:rsidRPr="00A957EE">
        <w:t>tabluar</w:t>
      </w:r>
      <w:proofErr w:type="spellEnd"/>
      <w:r w:rsidRPr="00A957EE">
        <w:t>, texto o imágenes)</w:t>
      </w:r>
    </w:p>
    <w:p w14:paraId="71BBDCB0" w14:textId="77777777" w:rsidR="00A957EE" w:rsidRPr="00A957EE" w:rsidRDefault="00A957EE" w:rsidP="00A957EE">
      <w:pPr>
        <w:numPr>
          <w:ilvl w:val="1"/>
          <w:numId w:val="3"/>
        </w:numPr>
      </w:pPr>
      <w:r w:rsidRPr="00A957EE">
        <w:t xml:space="preserve">Analítica de datos y/o entrenamiento de un modelo de Machine </w:t>
      </w:r>
      <w:proofErr w:type="spellStart"/>
      <w:r w:rsidRPr="00A957EE">
        <w:t>Learning</w:t>
      </w:r>
      <w:proofErr w:type="spellEnd"/>
      <w:r w:rsidRPr="00A957EE">
        <w:t xml:space="preserve"> o ajuste de un modelo Estadístico.</w:t>
      </w:r>
    </w:p>
    <w:p w14:paraId="4F0E48C4" w14:textId="77777777" w:rsidR="00A957EE" w:rsidRPr="00A957EE" w:rsidRDefault="00A957EE" w:rsidP="00A957EE">
      <w:pPr>
        <w:numPr>
          <w:ilvl w:val="1"/>
          <w:numId w:val="3"/>
        </w:numPr>
      </w:pPr>
      <w:r w:rsidRPr="00A957EE">
        <w:t>Inferencia de resultados en caso de modelos predictivos (</w:t>
      </w:r>
      <w:proofErr w:type="spellStart"/>
      <w:r w:rsidRPr="00A957EE">
        <w:t>tabluar</w:t>
      </w:r>
      <w:proofErr w:type="spellEnd"/>
      <w:r w:rsidRPr="00A957EE">
        <w:t>, texto o imágenes)</w:t>
      </w:r>
    </w:p>
    <w:p w14:paraId="720A78B7" w14:textId="77777777" w:rsidR="00A957EE" w:rsidRPr="00A957EE" w:rsidRDefault="00A957EE" w:rsidP="00A957EE">
      <w:pPr>
        <w:numPr>
          <w:ilvl w:val="1"/>
          <w:numId w:val="3"/>
        </w:numPr>
      </w:pPr>
      <w:r w:rsidRPr="00A957EE">
        <w:t xml:space="preserve">Despliegue (real-time, </w:t>
      </w:r>
      <w:proofErr w:type="spellStart"/>
      <w:r w:rsidRPr="00A957EE">
        <w:t>batch</w:t>
      </w:r>
      <w:proofErr w:type="spellEnd"/>
      <w:r w:rsidRPr="00A957EE">
        <w:t>)</w:t>
      </w:r>
    </w:p>
    <w:p w14:paraId="16C60BCE" w14:textId="77777777" w:rsidR="00A957EE" w:rsidRPr="00A957EE" w:rsidRDefault="00A957EE" w:rsidP="00A957EE">
      <w:pPr>
        <w:numPr>
          <w:ilvl w:val="1"/>
          <w:numId w:val="3"/>
        </w:numPr>
      </w:pPr>
      <w:r w:rsidRPr="00A957EE">
        <w:t xml:space="preserve">Mecanismo para consumir el producto de datos, reporte, </w:t>
      </w:r>
      <w:proofErr w:type="spellStart"/>
      <w:r w:rsidRPr="00A957EE">
        <w:t>dashboard</w:t>
      </w:r>
      <w:proofErr w:type="spellEnd"/>
      <w:r w:rsidRPr="00A957EE">
        <w:t xml:space="preserve"> o API o programa de Python.</w:t>
      </w:r>
    </w:p>
    <w:p w14:paraId="46BF931C" w14:textId="77777777" w:rsidR="00A957EE" w:rsidRPr="00A957EE" w:rsidRDefault="00A957EE" w:rsidP="00A957EE">
      <w:pPr>
        <w:numPr>
          <w:ilvl w:val="0"/>
          <w:numId w:val="3"/>
        </w:numPr>
      </w:pPr>
      <w:r w:rsidRPr="00A957EE">
        <w:rPr>
          <w:b/>
          <w:bCs/>
        </w:rPr>
        <w:t xml:space="preserve">¿Debo usar machine </w:t>
      </w:r>
      <w:proofErr w:type="spellStart"/>
      <w:r w:rsidRPr="00A957EE">
        <w:rPr>
          <w:b/>
          <w:bCs/>
        </w:rPr>
        <w:t>learning</w:t>
      </w:r>
      <w:proofErr w:type="spellEnd"/>
      <w:r w:rsidRPr="00A957EE">
        <w:rPr>
          <w:b/>
          <w:bCs/>
        </w:rPr>
        <w:t xml:space="preserve"> en mi proyecto?</w:t>
      </w:r>
    </w:p>
    <w:p w14:paraId="3E7B78A2" w14:textId="77777777" w:rsidR="00A957EE" w:rsidRPr="00A957EE" w:rsidRDefault="00A957EE" w:rsidP="00A957EE">
      <w:pPr>
        <w:numPr>
          <w:ilvl w:val="1"/>
          <w:numId w:val="3"/>
        </w:numPr>
      </w:pPr>
      <w:r w:rsidRPr="00A957EE">
        <w:t>No necesariamente, puedes hacer modelos estadísticos, estadística bayesiana o usar ML como parte de un análisis (</w:t>
      </w:r>
      <w:proofErr w:type="spellStart"/>
      <w:r w:rsidRPr="00A957EE">
        <w:t>clustering</w:t>
      </w:r>
      <w:proofErr w:type="spellEnd"/>
      <w:r w:rsidRPr="00A957EE">
        <w:t>, segmentación o algo así) donde el modelo predictivo no es un fin, sino un método para enriquecer tu análisis.</w:t>
      </w:r>
    </w:p>
    <w:p w14:paraId="21CFA210" w14:textId="77777777" w:rsidR="00A957EE" w:rsidRPr="00A957EE" w:rsidRDefault="00A957EE" w:rsidP="00A957EE">
      <w:pPr>
        <w:numPr>
          <w:ilvl w:val="0"/>
          <w:numId w:val="3"/>
        </w:numPr>
      </w:pPr>
      <w:r w:rsidRPr="00A957EE">
        <w:rPr>
          <w:b/>
          <w:bCs/>
        </w:rPr>
        <w:t>¿Debo hacer análisis de mis datos en el proyecto?</w:t>
      </w:r>
    </w:p>
    <w:p w14:paraId="35891708" w14:textId="77777777" w:rsidR="00A957EE" w:rsidRPr="00A957EE" w:rsidRDefault="00A957EE" w:rsidP="00A957EE">
      <w:pPr>
        <w:numPr>
          <w:ilvl w:val="1"/>
          <w:numId w:val="3"/>
        </w:numPr>
      </w:pPr>
      <w:r w:rsidRPr="00A957EE">
        <w:t>Sí, no vale pasar datos crudos al usuario final y graficar cosas, debe de haber alguna inteligencia en el producto de datos que generé un valor al usuario final.</w:t>
      </w:r>
    </w:p>
    <w:p w14:paraId="674551DD" w14:textId="77777777" w:rsidR="00A957EE" w:rsidRPr="00A957EE" w:rsidRDefault="00A957EE" w:rsidP="00A957EE">
      <w:pPr>
        <w:numPr>
          <w:ilvl w:val="0"/>
          <w:numId w:val="3"/>
        </w:numPr>
      </w:pPr>
      <w:r w:rsidRPr="00A957EE">
        <w:rPr>
          <w:b/>
          <w:bCs/>
        </w:rPr>
        <w:t>¿Tengo que construir una super aplicación para que me vaya bien?</w:t>
      </w:r>
    </w:p>
    <w:p w14:paraId="696281D2" w14:textId="77777777" w:rsidR="00A957EE" w:rsidRPr="00A957EE" w:rsidRDefault="00A957EE" w:rsidP="00A957EE">
      <w:pPr>
        <w:numPr>
          <w:ilvl w:val="1"/>
          <w:numId w:val="3"/>
        </w:numPr>
      </w:pPr>
      <w:r w:rsidRPr="00A957EE">
        <w:t xml:space="preserve">No, si bien la complejidad es bienvenida, hay que simplificar. Por eso es importante que acotes tu problema desde el </w:t>
      </w:r>
      <w:proofErr w:type="spellStart"/>
      <w:r w:rsidRPr="00A957EE">
        <w:t>working</w:t>
      </w:r>
      <w:proofErr w:type="spellEnd"/>
      <w:r w:rsidRPr="00A957EE">
        <w:t xml:space="preserve"> </w:t>
      </w:r>
      <w:proofErr w:type="spellStart"/>
      <w:r w:rsidRPr="00A957EE">
        <w:t>backwards</w:t>
      </w:r>
      <w:proofErr w:type="spellEnd"/>
      <w:r w:rsidRPr="00A957EE">
        <w:t>. Esa es la finalidad de ese entregable, ayudarte a pulir la solución. Acota bien tu problema, si hubiera más tiempo desde luego podrías ponerle mil cosas. Esto es más bien una prueba de concepto.</w:t>
      </w:r>
    </w:p>
    <w:p w14:paraId="031B3CC5" w14:textId="77777777" w:rsidR="00A957EE" w:rsidRPr="00A957EE" w:rsidRDefault="00A957EE" w:rsidP="00A957EE">
      <w:pPr>
        <w:numPr>
          <w:ilvl w:val="0"/>
          <w:numId w:val="3"/>
        </w:numPr>
      </w:pPr>
      <w:r w:rsidRPr="00A957EE">
        <w:rPr>
          <w:b/>
          <w:bCs/>
        </w:rPr>
        <w:t>¿Me sirve de algo echarle muchas ganas al proyecto?</w:t>
      </w:r>
    </w:p>
    <w:p w14:paraId="46F6FF1F" w14:textId="77777777" w:rsidR="00A957EE" w:rsidRPr="00A957EE" w:rsidRDefault="00A957EE" w:rsidP="00A957EE">
      <w:pPr>
        <w:numPr>
          <w:ilvl w:val="1"/>
          <w:numId w:val="3"/>
        </w:numPr>
      </w:pPr>
      <w:r w:rsidRPr="00A957EE">
        <w:lastRenderedPageBreak/>
        <w:t xml:space="preserve">¡Más de lo que imaginas!, si haces bien este proyecto lo puedes utilizar para presentar en tus entrevistas, ya que cubre todo el trabajo que un data </w:t>
      </w:r>
      <w:proofErr w:type="spellStart"/>
      <w:r w:rsidRPr="00A957EE">
        <w:t>scientist</w:t>
      </w:r>
      <w:proofErr w:type="spellEnd"/>
      <w:r w:rsidRPr="00A957EE">
        <w:t xml:space="preserve"> con maestría debería saber hacer.</w:t>
      </w:r>
    </w:p>
    <w:p w14:paraId="59C19784" w14:textId="77777777" w:rsidR="00AC79EF" w:rsidRDefault="00AC79EF"/>
    <w:sectPr w:rsidR="00AC79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F23E4"/>
    <w:multiLevelType w:val="multilevel"/>
    <w:tmpl w:val="368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B78D7"/>
    <w:multiLevelType w:val="multilevel"/>
    <w:tmpl w:val="5C3C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03E8A"/>
    <w:multiLevelType w:val="multilevel"/>
    <w:tmpl w:val="F3EA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17751">
    <w:abstractNumId w:val="1"/>
  </w:num>
  <w:num w:numId="2" w16cid:durableId="1993018750">
    <w:abstractNumId w:val="0"/>
  </w:num>
  <w:num w:numId="3" w16cid:durableId="1231501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D5"/>
    <w:rsid w:val="00236664"/>
    <w:rsid w:val="003D0599"/>
    <w:rsid w:val="0055151A"/>
    <w:rsid w:val="00A957EE"/>
    <w:rsid w:val="00AA46D8"/>
    <w:rsid w:val="00AC79EF"/>
    <w:rsid w:val="00AD3E7B"/>
    <w:rsid w:val="00B00681"/>
    <w:rsid w:val="00C371CD"/>
    <w:rsid w:val="00DD5ED5"/>
    <w:rsid w:val="00F803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1CAE"/>
  <w15:chartTrackingRefBased/>
  <w15:docId w15:val="{222E1FCD-5F4B-4FA2-80DC-1942A612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5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5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5E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5E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5E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5E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5E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5E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5E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E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5E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5E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5E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5E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5E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5E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5E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5ED5"/>
    <w:rPr>
      <w:rFonts w:eastAsiaTheme="majorEastAsia" w:cstheme="majorBidi"/>
      <w:color w:val="272727" w:themeColor="text1" w:themeTint="D8"/>
    </w:rPr>
  </w:style>
  <w:style w:type="paragraph" w:styleId="Ttulo">
    <w:name w:val="Title"/>
    <w:basedOn w:val="Normal"/>
    <w:next w:val="Normal"/>
    <w:link w:val="TtuloCar"/>
    <w:uiPriority w:val="10"/>
    <w:qFormat/>
    <w:rsid w:val="00DD5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5E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5E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5E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5ED5"/>
    <w:pPr>
      <w:spacing w:before="160"/>
      <w:jc w:val="center"/>
    </w:pPr>
    <w:rPr>
      <w:i/>
      <w:iCs/>
      <w:color w:val="404040" w:themeColor="text1" w:themeTint="BF"/>
    </w:rPr>
  </w:style>
  <w:style w:type="character" w:customStyle="1" w:styleId="CitaCar">
    <w:name w:val="Cita Car"/>
    <w:basedOn w:val="Fuentedeprrafopredeter"/>
    <w:link w:val="Cita"/>
    <w:uiPriority w:val="29"/>
    <w:rsid w:val="00DD5ED5"/>
    <w:rPr>
      <w:i/>
      <w:iCs/>
      <w:color w:val="404040" w:themeColor="text1" w:themeTint="BF"/>
    </w:rPr>
  </w:style>
  <w:style w:type="paragraph" w:styleId="Prrafodelista">
    <w:name w:val="List Paragraph"/>
    <w:basedOn w:val="Normal"/>
    <w:uiPriority w:val="34"/>
    <w:qFormat/>
    <w:rsid w:val="00DD5ED5"/>
    <w:pPr>
      <w:ind w:left="720"/>
      <w:contextualSpacing/>
    </w:pPr>
  </w:style>
  <w:style w:type="character" w:styleId="nfasisintenso">
    <w:name w:val="Intense Emphasis"/>
    <w:basedOn w:val="Fuentedeprrafopredeter"/>
    <w:uiPriority w:val="21"/>
    <w:qFormat/>
    <w:rsid w:val="00DD5ED5"/>
    <w:rPr>
      <w:i/>
      <w:iCs/>
      <w:color w:val="0F4761" w:themeColor="accent1" w:themeShade="BF"/>
    </w:rPr>
  </w:style>
  <w:style w:type="paragraph" w:styleId="Citadestacada">
    <w:name w:val="Intense Quote"/>
    <w:basedOn w:val="Normal"/>
    <w:next w:val="Normal"/>
    <w:link w:val="CitadestacadaCar"/>
    <w:uiPriority w:val="30"/>
    <w:qFormat/>
    <w:rsid w:val="00DD5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5ED5"/>
    <w:rPr>
      <w:i/>
      <w:iCs/>
      <w:color w:val="0F4761" w:themeColor="accent1" w:themeShade="BF"/>
    </w:rPr>
  </w:style>
  <w:style w:type="character" w:styleId="Referenciaintensa">
    <w:name w:val="Intense Reference"/>
    <w:basedOn w:val="Fuentedeprrafopredeter"/>
    <w:uiPriority w:val="32"/>
    <w:qFormat/>
    <w:rsid w:val="00DD5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294863">
      <w:bodyDiv w:val="1"/>
      <w:marLeft w:val="0"/>
      <w:marRight w:val="0"/>
      <w:marTop w:val="0"/>
      <w:marBottom w:val="0"/>
      <w:divBdr>
        <w:top w:val="none" w:sz="0" w:space="0" w:color="auto"/>
        <w:left w:val="none" w:sz="0" w:space="0" w:color="auto"/>
        <w:bottom w:val="none" w:sz="0" w:space="0" w:color="auto"/>
        <w:right w:val="none" w:sz="0" w:space="0" w:color="auto"/>
      </w:divBdr>
      <w:divsChild>
        <w:div w:id="1439711862">
          <w:marLeft w:val="0"/>
          <w:marRight w:val="0"/>
          <w:marTop w:val="0"/>
          <w:marBottom w:val="0"/>
          <w:divBdr>
            <w:top w:val="none" w:sz="0" w:space="0" w:color="auto"/>
            <w:left w:val="none" w:sz="0" w:space="0" w:color="auto"/>
            <w:bottom w:val="none" w:sz="0" w:space="0" w:color="auto"/>
            <w:right w:val="none" w:sz="0" w:space="0" w:color="auto"/>
          </w:divBdr>
        </w:div>
        <w:div w:id="790321864">
          <w:marLeft w:val="0"/>
          <w:marRight w:val="0"/>
          <w:marTop w:val="0"/>
          <w:marBottom w:val="0"/>
          <w:divBdr>
            <w:top w:val="none" w:sz="0" w:space="0" w:color="auto"/>
            <w:left w:val="none" w:sz="0" w:space="0" w:color="auto"/>
            <w:bottom w:val="none" w:sz="0" w:space="0" w:color="auto"/>
            <w:right w:val="none" w:sz="0" w:space="0" w:color="auto"/>
          </w:divBdr>
        </w:div>
        <w:div w:id="540168047">
          <w:marLeft w:val="0"/>
          <w:marRight w:val="0"/>
          <w:marTop w:val="0"/>
          <w:marBottom w:val="0"/>
          <w:divBdr>
            <w:top w:val="none" w:sz="0" w:space="0" w:color="auto"/>
            <w:left w:val="none" w:sz="0" w:space="0" w:color="auto"/>
            <w:bottom w:val="none" w:sz="0" w:space="0" w:color="auto"/>
            <w:right w:val="none" w:sz="0" w:space="0" w:color="auto"/>
          </w:divBdr>
        </w:div>
      </w:divsChild>
    </w:div>
    <w:div w:id="1463959497">
      <w:bodyDiv w:val="1"/>
      <w:marLeft w:val="0"/>
      <w:marRight w:val="0"/>
      <w:marTop w:val="0"/>
      <w:marBottom w:val="0"/>
      <w:divBdr>
        <w:top w:val="none" w:sz="0" w:space="0" w:color="auto"/>
        <w:left w:val="none" w:sz="0" w:space="0" w:color="auto"/>
        <w:bottom w:val="none" w:sz="0" w:space="0" w:color="auto"/>
        <w:right w:val="none" w:sz="0" w:space="0" w:color="auto"/>
      </w:divBdr>
      <w:divsChild>
        <w:div w:id="964850185">
          <w:marLeft w:val="0"/>
          <w:marRight w:val="0"/>
          <w:marTop w:val="0"/>
          <w:marBottom w:val="0"/>
          <w:divBdr>
            <w:top w:val="none" w:sz="0" w:space="0" w:color="auto"/>
            <w:left w:val="none" w:sz="0" w:space="0" w:color="auto"/>
            <w:bottom w:val="none" w:sz="0" w:space="0" w:color="auto"/>
            <w:right w:val="none" w:sz="0" w:space="0" w:color="auto"/>
          </w:divBdr>
        </w:div>
        <w:div w:id="301011163">
          <w:marLeft w:val="0"/>
          <w:marRight w:val="0"/>
          <w:marTop w:val="0"/>
          <w:marBottom w:val="0"/>
          <w:divBdr>
            <w:top w:val="none" w:sz="0" w:space="0" w:color="auto"/>
            <w:left w:val="none" w:sz="0" w:space="0" w:color="auto"/>
            <w:bottom w:val="none" w:sz="0" w:space="0" w:color="auto"/>
            <w:right w:val="none" w:sz="0" w:space="0" w:color="auto"/>
          </w:divBdr>
        </w:div>
        <w:div w:id="1251507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739</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ALEJANDRO HUERTA CRUZ</dc:creator>
  <cp:keywords/>
  <dc:description/>
  <cp:lastModifiedBy>RODRIGO ALEJANDRO HUERTA CRUZ</cp:lastModifiedBy>
  <cp:revision>4</cp:revision>
  <dcterms:created xsi:type="dcterms:W3CDTF">2025-05-10T14:25:00Z</dcterms:created>
  <dcterms:modified xsi:type="dcterms:W3CDTF">2025-05-11T23:33:00Z</dcterms:modified>
</cp:coreProperties>
</file>