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0375" w14:textId="77777777" w:rsidR="005B7A74" w:rsidRPr="006012F8" w:rsidRDefault="005B7A74" w:rsidP="005B7A74">
      <w:pPr>
        <w:rPr>
          <w:b/>
          <w:bCs/>
        </w:rPr>
      </w:pPr>
      <w:r w:rsidRPr="006012F8">
        <w:rPr>
          <w:b/>
          <w:bCs/>
        </w:rPr>
        <w:t>Given the provided data, what are three conclusions that we can draw about crowdfunding campaigns?</w:t>
      </w:r>
    </w:p>
    <w:p w14:paraId="54EB5CDF" w14:textId="247B334D" w:rsidR="005B7A74" w:rsidRDefault="005B12CB" w:rsidP="005B7A74">
      <w:r>
        <w:t>About 42%, almost half, of all campaigns will fail or be cancelled.</w:t>
      </w:r>
    </w:p>
    <w:p w14:paraId="5CF394FA" w14:textId="6F23761A" w:rsidR="005B12CB" w:rsidRDefault="005B12CB" w:rsidP="005B7A74">
      <w:r>
        <w:t xml:space="preserve">Not many campaigns are about Journalism. However, the few that are always meet their pledge goals. </w:t>
      </w:r>
    </w:p>
    <w:p w14:paraId="3E76BD47" w14:textId="306A03DA" w:rsidR="005B12CB" w:rsidRDefault="006012F8" w:rsidP="005B7A74">
      <w:r>
        <w:t xml:space="preserve">Plays are by far the most popular campaign. </w:t>
      </w:r>
    </w:p>
    <w:p w14:paraId="6E2290DE" w14:textId="77777777" w:rsidR="006012F8" w:rsidRDefault="006012F8" w:rsidP="005B7A74"/>
    <w:p w14:paraId="6456A7C8" w14:textId="2D5CD103" w:rsidR="005B7A74" w:rsidRDefault="005B7A74" w:rsidP="005B7A74">
      <w:pPr>
        <w:rPr>
          <w:b/>
          <w:bCs/>
        </w:rPr>
      </w:pPr>
      <w:r w:rsidRPr="006012F8">
        <w:rPr>
          <w:b/>
          <w:bCs/>
        </w:rPr>
        <w:t>What are some limitations of this dataset?</w:t>
      </w:r>
    </w:p>
    <w:p w14:paraId="5CCB805E" w14:textId="4FD228C1" w:rsidR="00E94B89" w:rsidRPr="00E94B89" w:rsidRDefault="00A069A8" w:rsidP="005B7A74">
      <w:r w:rsidRPr="00E94B89">
        <w:t xml:space="preserve">The data is only coming from Kickstarter and </w:t>
      </w:r>
      <w:r w:rsidRPr="00E94B89">
        <w:t>Indiegogo</w:t>
      </w:r>
      <w:r w:rsidR="0041565A" w:rsidRPr="00E94B89">
        <w:t xml:space="preserve">. There are other crowdfunding sources not included. </w:t>
      </w:r>
    </w:p>
    <w:p w14:paraId="4C7244F6" w14:textId="4E70A20F" w:rsidR="00E94B89" w:rsidRDefault="00E94B89" w:rsidP="005B7A74">
      <w:r w:rsidRPr="00E94B89">
        <w:t xml:space="preserve">The data is only a small sample of all the projects that occurs during the little over 10-year period. </w:t>
      </w:r>
    </w:p>
    <w:p w14:paraId="5206007A" w14:textId="17AEA37F" w:rsidR="00E94B89" w:rsidRPr="00E94B89" w:rsidRDefault="00D108E6" w:rsidP="005B7A74">
      <w:r>
        <w:t xml:space="preserve">One the biggest piece of information that I think was missing from the data is weather there were any rewards given for the backer’s pledge. I think compensation could play a huge role in weather a project goal is successful or not. </w:t>
      </w:r>
    </w:p>
    <w:p w14:paraId="5E86B424" w14:textId="33D44D45" w:rsidR="005B7A74" w:rsidRPr="006012F8" w:rsidRDefault="005B7A74" w:rsidP="005B7A74">
      <w:pPr>
        <w:rPr>
          <w:b/>
          <w:bCs/>
        </w:rPr>
      </w:pPr>
      <w:r w:rsidRPr="006012F8">
        <w:rPr>
          <w:b/>
          <w:bCs/>
        </w:rPr>
        <w:t>What are some other possible tables and/or graphs that we could create, and what additional value would they provide?</w:t>
      </w:r>
    </w:p>
    <w:p w14:paraId="207D3713" w14:textId="0FAFCE1E" w:rsidR="005B7A74" w:rsidRDefault="006012F8" w:rsidP="005B7A74">
      <w:r>
        <w:t xml:space="preserve">A possible table of success rate by country. </w:t>
      </w:r>
      <w:r w:rsidR="009834D8">
        <w:t xml:space="preserve">This will show us if region plays a role in if a campaign will be successful or not. </w:t>
      </w:r>
    </w:p>
    <w:p w14:paraId="66831B54" w14:textId="2CC235C4" w:rsidR="00A069A8" w:rsidRDefault="00A069A8" w:rsidP="005B7A74">
      <w:r>
        <w:t xml:space="preserve">Analyzing a graph by staff pick and spotlight would show if there </w:t>
      </w:r>
      <w:r w:rsidR="0041565A">
        <w:t>were</w:t>
      </w:r>
      <w:r>
        <w:t xml:space="preserve"> any basis in the data. </w:t>
      </w:r>
    </w:p>
    <w:p w14:paraId="3E2646DF" w14:textId="77777777" w:rsidR="005B7A74" w:rsidRDefault="005B7A74" w:rsidP="005B7A74"/>
    <w:p w14:paraId="220598E7" w14:textId="77777777" w:rsidR="005B7A74" w:rsidRDefault="005B7A74" w:rsidP="005B7A74"/>
    <w:p w14:paraId="259A0F11" w14:textId="5129C874" w:rsidR="005B7A74" w:rsidRPr="00F44D6D" w:rsidRDefault="005B7A74" w:rsidP="005B7A74">
      <w:pPr>
        <w:rPr>
          <w:b/>
          <w:bCs/>
        </w:rPr>
      </w:pPr>
      <w:r w:rsidRPr="00F44D6D">
        <w:rPr>
          <w:b/>
          <w:bCs/>
        </w:rPr>
        <w:t>Use your data to determine whether the mean or the median better summarizes the data.</w:t>
      </w:r>
    </w:p>
    <w:p w14:paraId="4AFBEAF3" w14:textId="1B1DBAB6" w:rsidR="00D108E6" w:rsidRDefault="00D108E6" w:rsidP="005B7A74">
      <w:r>
        <w:t xml:space="preserve">No, the mean and median only shows the number of </w:t>
      </w:r>
      <w:r w:rsidR="000E69EE">
        <w:t xml:space="preserve">backers. However, I do think it helps explain the difference between weather a campaign is successful or not. The more backers you have, the more likely you are to be successful. </w:t>
      </w:r>
    </w:p>
    <w:p w14:paraId="2240BFB1" w14:textId="77777777" w:rsidR="005B7A74" w:rsidRDefault="005B7A74" w:rsidP="005B7A74"/>
    <w:p w14:paraId="72D8F337" w14:textId="5E90A837" w:rsidR="00FA5BF0" w:rsidRPr="00F44D6D" w:rsidRDefault="005B7A74" w:rsidP="005B7A74">
      <w:pPr>
        <w:rPr>
          <w:b/>
          <w:bCs/>
        </w:rPr>
      </w:pPr>
      <w:r w:rsidRPr="00F44D6D">
        <w:rPr>
          <w:b/>
          <w:bCs/>
        </w:rPr>
        <w:t>Use your data to determine if there is more variability with successful or unsuccessful campaigns. Does this make sense? Why or why not?</w:t>
      </w:r>
    </w:p>
    <w:p w14:paraId="6E92267C" w14:textId="0A62DC3E" w:rsidR="000E69EE" w:rsidRDefault="000E69EE" w:rsidP="005B7A74">
      <w:r>
        <w:t xml:space="preserve">There is more variability with successful campaigns. </w:t>
      </w:r>
      <w:r w:rsidR="00F44D6D">
        <w:t xml:space="preserve">This does makes sense, because the number of successful campaign backers is farther from the mean. This means the squared difference will be larger causing the variance to be larger. </w:t>
      </w:r>
    </w:p>
    <w:p w14:paraId="4154274C" w14:textId="54745A96" w:rsidR="005B7A74" w:rsidRDefault="005B7A74" w:rsidP="005B7A74"/>
    <w:p w14:paraId="0EC40D61" w14:textId="21C301D3" w:rsidR="005B7A74" w:rsidRDefault="005B7A74" w:rsidP="005B7A74">
      <w:r w:rsidRPr="005B7A74">
        <w:t xml:space="preserve"> </w:t>
      </w:r>
    </w:p>
    <w:sectPr w:rsidR="005B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74"/>
    <w:rsid w:val="000E69EE"/>
    <w:rsid w:val="0041565A"/>
    <w:rsid w:val="0056319E"/>
    <w:rsid w:val="005B12CB"/>
    <w:rsid w:val="005B7A74"/>
    <w:rsid w:val="006012F8"/>
    <w:rsid w:val="009834D8"/>
    <w:rsid w:val="00A069A8"/>
    <w:rsid w:val="00D108E6"/>
    <w:rsid w:val="00E94B89"/>
    <w:rsid w:val="00F44D6D"/>
    <w:rsid w:val="00FA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12CA"/>
  <w15:chartTrackingRefBased/>
  <w15:docId w15:val="{BA6844AA-1455-4857-9A4C-182BDECA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Rodrecus Hughes</dc:creator>
  <cp:keywords/>
  <dc:description/>
  <cp:lastModifiedBy>Rodrecus Hughes</cp:lastModifiedBy>
  <cp:revision>2</cp:revision>
  <dcterms:created xsi:type="dcterms:W3CDTF">2023-01-30T01:17:00Z</dcterms:created>
  <dcterms:modified xsi:type="dcterms:W3CDTF">2023-01-30T01:17:00Z</dcterms:modified>
</cp:coreProperties>
</file>