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AP Computer Science 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4B5"/>
          <w:sz w:val="30"/>
          <w:szCs w:val="30"/>
        </w:rPr>
        <w:t xml:space="preserve">30-Minute Diagnostic Assessment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Student: Bella     Date: ___________</w:t>
      </w:r>
    </w:p>
    <w:p>
      <w:pPr>
        <w:pBdr>
          <w:bottom w:val="single" w:color="2E74B5" w:sz="4" w:space="4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Instructions: This test contains 10 multiple-choice questions covering the four major units of AP Computer Science A. Circle your answer. You have 30 minutes. Show your work in the space provided.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1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1 — String Methods]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s = "computer";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System.out.println(s.substring(3, 6));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 when this code runs?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put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pute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com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ter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2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1 — Integer Division &amp; Type Casting]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x = 7;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y = 2;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double result = x / y;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System.out.println(result);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3.5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3.0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Compile error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3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2 — Boolean Logic]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value of the expression:   !(true &amp;&amp; false) || (false || true)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true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false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Compile error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Cannot be determined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4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2 — Loop Tracing]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count = 0;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(int i = 1; i &lt;= 5; i++)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(i % 2 == 0) count++;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System.out.println(count);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value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5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5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2 — Nested Loop Analysis]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sum = 0;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(int i = 0; i &lt; 3; i++)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(int j = 0; j &lt; i; j++)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sum++;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System.out.println(sum);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6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0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6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3 — Object Instantiation &amp; Method Calls]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Rectangle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int width, height;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Rectangle(int w, int h)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width = w; height = h;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int area() { return width * height;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In main: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Rectangle r = new Rectangle(4, 5);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System.out.println(r.area());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20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0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Compile error: area() is not static</w:t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7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3 — Encapsulation Principles]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are instance variables typically declared private in Java?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Private variables execute faster than public ones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To prevent the variable from ever being changed after the object is created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To enforce encapsulation — controlled access through public accessor/mutator methods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Java requires all instance variables to be private</w:t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8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4 — Array Traversal]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int[] arr = {5, 3, 8, 1, 9};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max = arr[0];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(int i = 1; i &lt; arr.length; i++)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(arr[i] &gt; max) max = arr[i];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System.out.println(max);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5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9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4 — ArrayList Manipulation]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ArrayList&lt;Integer&gt; list = new ArrayList&lt;&gt;();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list.add(10);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list.add(20);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list.add(30);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list.remove(1);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System.out.println(list);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[10, 30]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[20, 30]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[10, 20]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[10, 20, 30]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Work / Reasoning:</w:t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BBBBBB" w:sz="2"/>
        </w:pBdr>
        <w:spacing w:after="60" w:before="200"/>
        <w:ind w:left="720"/>
      </w:pPr>
      <w:r>
        <w:t xml:space="preserve"/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 10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[Unit 4 — 2D Array Indexing]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int[][] grid = {{1, 2, 3}, {4, 5, 6}, {7, 8, 9}};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System.out.println(grid[1][2]);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printed?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(A)  </w:t>
      </w:r>
      <w:r>
        <w:rPr>
          <w:rFonts w:ascii="Arial" w:cs="Arial" w:eastAsia="Arial" w:hAnsi="Arial"/>
          <w:sz w:val="22"/>
          <w:szCs w:val="22"/>
        </w:rPr>
        <w:t xml:space="preserve">6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(B) 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(C)  </w:t>
      </w:r>
      <w:r>
        <w:rPr>
          <w:rFonts w:ascii="Arial" w:cs="Arial" w:eastAsia="Arial" w:hAnsi="Arial"/>
          <w:sz w:val="22"/>
          <w:szCs w:val="22"/>
        </w:rPr>
        <w:t xml:space="preserve">5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(D) 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pBdr>
          <w:bottom w:val="single" w:color="CCCCCC" w:sz="4" w:space="4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AP Computer Science A Diagnostic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AP Computer Science A — Diagnostic Test</w:t>
    </w:r>
    <w:r>
      <w:rPr>
        <w:rFonts w:ascii="Arial" w:cs="Arial" w:eastAsia="Arial" w:hAnsi="Arial"/>
        <w:color w:val="888888"/>
        <w:sz w:val="18"/>
        <w:szCs w:val="18"/>
      </w:rPr>
      <w:t xml:space="preserve">	Bella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2026-04-11T21:59:06.363Z</dcterms:created>
  <dcterms:modified xsi:type="dcterms:W3CDTF">2026-04-11T21:59:06.363Z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