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Drive Link for Prodigy Task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https://drive.google.com/file/d/1r4myEnh4chFZrD3C5MsL24qAYyeERacN/view?usp=sharing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