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449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449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0449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449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2019-11-10T01:08:00Z</dcterms:created>
  <dc:creator>matrexx</dc:creator>
  <dc:description/>
  <dc:language>en-CA</dc:language>
  <cp:lastModifiedBy/>
  <dcterms:modified xsi:type="dcterms:W3CDTF">2019-11-22T14:29:05Z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