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B5506" w14:textId="0AEC7DD7" w:rsidR="004A64C9" w:rsidRDefault="00F013F9">
      <w:r>
        <w:t xml:space="preserve">2025 </w:t>
      </w:r>
      <w:proofErr w:type="spellStart"/>
      <w:r>
        <w:t>Github</w:t>
      </w:r>
      <w:proofErr w:type="spellEnd"/>
      <w:r>
        <w:t xml:space="preserve"> Workshop Outline</w:t>
      </w:r>
    </w:p>
    <w:p w14:paraId="1B99FA8A" w14:textId="6BB06953" w:rsidR="00941875" w:rsidRDefault="00941875" w:rsidP="00941875">
      <w:pPr>
        <w:pStyle w:val="ListParagraph"/>
        <w:numPr>
          <w:ilvl w:val="0"/>
          <w:numId w:val="1"/>
        </w:numPr>
      </w:pPr>
      <w:r>
        <w:t xml:space="preserve">Preparation: </w:t>
      </w:r>
    </w:p>
    <w:p w14:paraId="572304CE" w14:textId="7A33B8E3" w:rsidR="00941875" w:rsidRDefault="00941875" w:rsidP="00941875">
      <w:pPr>
        <w:pStyle w:val="ListParagraph"/>
        <w:numPr>
          <w:ilvl w:val="1"/>
          <w:numId w:val="1"/>
        </w:numPr>
      </w:pPr>
      <w:r>
        <w:t xml:space="preserve">Make an account on </w:t>
      </w:r>
      <w:proofErr w:type="spellStart"/>
      <w:r>
        <w:t>Github</w:t>
      </w:r>
      <w:proofErr w:type="spellEnd"/>
    </w:p>
    <w:p w14:paraId="6079F01A" w14:textId="08BB6D42" w:rsidR="00941875" w:rsidRDefault="00941875" w:rsidP="00941875">
      <w:pPr>
        <w:pStyle w:val="ListParagraph"/>
        <w:numPr>
          <w:ilvl w:val="1"/>
          <w:numId w:val="1"/>
        </w:numPr>
      </w:pPr>
      <w:r>
        <w:t>Download and install Git</w:t>
      </w:r>
    </w:p>
    <w:p w14:paraId="57F49F9E" w14:textId="6A0EBCC2" w:rsidR="00941875" w:rsidRDefault="00941875" w:rsidP="00941875">
      <w:pPr>
        <w:pStyle w:val="ListParagraph"/>
        <w:numPr>
          <w:ilvl w:val="1"/>
          <w:numId w:val="1"/>
        </w:numPr>
      </w:pPr>
      <w:r>
        <w:t xml:space="preserve">Download and install </w:t>
      </w:r>
      <w:proofErr w:type="spellStart"/>
      <w:r>
        <w:t>github</w:t>
      </w:r>
      <w:proofErr w:type="spellEnd"/>
      <w:r>
        <w:t xml:space="preserve"> Desktop</w:t>
      </w:r>
    </w:p>
    <w:p w14:paraId="1359FA4B" w14:textId="72A8AE2F" w:rsidR="00941875" w:rsidRDefault="00941875" w:rsidP="00941875">
      <w:pPr>
        <w:pStyle w:val="ListParagraph"/>
        <w:numPr>
          <w:ilvl w:val="0"/>
          <w:numId w:val="1"/>
        </w:numPr>
      </w:pPr>
      <w:r>
        <w:t>Intro</w:t>
      </w:r>
    </w:p>
    <w:p w14:paraId="4A44656C" w14:textId="22CA8A0E" w:rsidR="00941875" w:rsidRDefault="00941875" w:rsidP="00941875">
      <w:pPr>
        <w:pStyle w:val="ListParagraph"/>
        <w:numPr>
          <w:ilvl w:val="1"/>
          <w:numId w:val="1"/>
        </w:numPr>
      </w:pPr>
      <w:r>
        <w:t xml:space="preserve">What is a </w:t>
      </w:r>
      <w:proofErr w:type="spellStart"/>
      <w:r>
        <w:t>Github</w:t>
      </w:r>
      <w:proofErr w:type="spellEnd"/>
      <w:r>
        <w:t xml:space="preserve"> Repository?</w:t>
      </w:r>
    </w:p>
    <w:p w14:paraId="73FD1617" w14:textId="7AF3F047" w:rsidR="00941875" w:rsidRDefault="00941875" w:rsidP="00941875">
      <w:pPr>
        <w:pStyle w:val="ListParagraph"/>
        <w:numPr>
          <w:ilvl w:val="1"/>
          <w:numId w:val="1"/>
        </w:numPr>
      </w:pPr>
      <w:r>
        <w:t xml:space="preserve">Basic info about </w:t>
      </w:r>
      <w:proofErr w:type="spellStart"/>
      <w:r>
        <w:t>Github</w:t>
      </w:r>
      <w:proofErr w:type="spellEnd"/>
      <w:r>
        <w:t xml:space="preserve"> repos</w:t>
      </w:r>
    </w:p>
    <w:p w14:paraId="25A75B7D" w14:textId="4629179E" w:rsidR="00941875" w:rsidRDefault="00941875" w:rsidP="00941875">
      <w:pPr>
        <w:pStyle w:val="ListParagraph"/>
        <w:numPr>
          <w:ilvl w:val="0"/>
          <w:numId w:val="1"/>
        </w:numPr>
      </w:pPr>
      <w:r>
        <w:t>Make your own repo</w:t>
      </w:r>
    </w:p>
    <w:p w14:paraId="78979059" w14:textId="0326E694" w:rsidR="00941875" w:rsidRDefault="00941875" w:rsidP="00941875">
      <w:pPr>
        <w:pStyle w:val="ListParagraph"/>
        <w:numPr>
          <w:ilvl w:val="1"/>
          <w:numId w:val="1"/>
        </w:numPr>
      </w:pPr>
      <w:r>
        <w:t>Create a new repo</w:t>
      </w:r>
    </w:p>
    <w:p w14:paraId="71A8565D" w14:textId="10EE1940" w:rsidR="00941875" w:rsidRDefault="00941875" w:rsidP="00941875">
      <w:pPr>
        <w:pStyle w:val="ListParagraph"/>
        <w:numPr>
          <w:ilvl w:val="1"/>
          <w:numId w:val="1"/>
        </w:numPr>
      </w:pPr>
      <w:r>
        <w:t>Give it a name</w:t>
      </w:r>
    </w:p>
    <w:p w14:paraId="7B735670" w14:textId="509EA7D8" w:rsidR="00941875" w:rsidRDefault="00941875" w:rsidP="00941875">
      <w:pPr>
        <w:pStyle w:val="ListParagraph"/>
        <w:numPr>
          <w:ilvl w:val="1"/>
          <w:numId w:val="1"/>
        </w:numPr>
      </w:pPr>
      <w:r>
        <w:t>Give it a readme.md file</w:t>
      </w:r>
    </w:p>
    <w:p w14:paraId="37C91E56" w14:textId="4DF9FD1A" w:rsidR="00941875" w:rsidRDefault="00941875" w:rsidP="00941875">
      <w:pPr>
        <w:pStyle w:val="ListParagraph"/>
        <w:numPr>
          <w:ilvl w:val="1"/>
          <w:numId w:val="1"/>
        </w:numPr>
      </w:pPr>
      <w:r>
        <w:t>Add another folder</w:t>
      </w:r>
    </w:p>
    <w:p w14:paraId="7C35608C" w14:textId="087FC08B" w:rsidR="00941875" w:rsidRDefault="00941875" w:rsidP="00941875">
      <w:pPr>
        <w:pStyle w:val="ListParagraph"/>
        <w:numPr>
          <w:ilvl w:val="1"/>
          <w:numId w:val="1"/>
        </w:numPr>
      </w:pPr>
      <w:r>
        <w:t xml:space="preserve">Look at your magical repo, omg </w:t>
      </w:r>
      <w:proofErr w:type="spellStart"/>
      <w:r>
        <w:t>yayyyyyyyy</w:t>
      </w:r>
      <w:proofErr w:type="spellEnd"/>
    </w:p>
    <w:p w14:paraId="2F3858F5" w14:textId="6173FF87" w:rsidR="00941875" w:rsidRDefault="00941875" w:rsidP="00941875">
      <w:pPr>
        <w:pStyle w:val="ListParagraph"/>
        <w:numPr>
          <w:ilvl w:val="0"/>
          <w:numId w:val="1"/>
        </w:numPr>
      </w:pPr>
      <w:r>
        <w:t>Pushing and Pulling</w:t>
      </w:r>
    </w:p>
    <w:p w14:paraId="47646C11" w14:textId="21FC3E53" w:rsidR="00941875" w:rsidRDefault="00941875" w:rsidP="00941875">
      <w:pPr>
        <w:pStyle w:val="ListParagraph"/>
        <w:numPr>
          <w:ilvl w:val="1"/>
          <w:numId w:val="1"/>
        </w:numPr>
      </w:pPr>
      <w:r>
        <w:t>Clone your repository on your laptop</w:t>
      </w:r>
    </w:p>
    <w:p w14:paraId="5B454066" w14:textId="50F18D3F" w:rsidR="00941875" w:rsidRDefault="00941875" w:rsidP="00941875">
      <w:pPr>
        <w:pStyle w:val="ListParagraph"/>
        <w:numPr>
          <w:ilvl w:val="1"/>
          <w:numId w:val="1"/>
        </w:numPr>
      </w:pPr>
      <w:r>
        <w:t>Make a new folder on your laptop in the repo</w:t>
      </w:r>
    </w:p>
    <w:p w14:paraId="5A42C29B" w14:textId="49DB71FF" w:rsidR="00941875" w:rsidRDefault="00941875" w:rsidP="00941875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github</w:t>
      </w:r>
      <w:proofErr w:type="spellEnd"/>
      <w:r>
        <w:t xml:space="preserve"> desktop to upload changes</w:t>
      </w:r>
    </w:p>
    <w:p w14:paraId="5FB92382" w14:textId="66D53967" w:rsidR="00941875" w:rsidRDefault="00941875" w:rsidP="00941875">
      <w:pPr>
        <w:pStyle w:val="ListParagraph"/>
        <w:numPr>
          <w:ilvl w:val="1"/>
          <w:numId w:val="1"/>
        </w:numPr>
      </w:pPr>
      <w:r>
        <w:t xml:space="preserve">Double check on the </w:t>
      </w:r>
      <w:proofErr w:type="spellStart"/>
      <w:r>
        <w:t>github</w:t>
      </w:r>
      <w:proofErr w:type="spellEnd"/>
      <w:r>
        <w:t xml:space="preserve"> workshop</w:t>
      </w:r>
    </w:p>
    <w:p w14:paraId="5C607A35" w14:textId="691B93B5" w:rsidR="00941875" w:rsidRDefault="00BC594A" w:rsidP="00941875">
      <w:pPr>
        <w:pStyle w:val="ListParagraph"/>
        <w:numPr>
          <w:ilvl w:val="0"/>
          <w:numId w:val="1"/>
        </w:numPr>
      </w:pPr>
      <w:r>
        <w:t>Forking</w:t>
      </w:r>
    </w:p>
    <w:p w14:paraId="347E1A86" w14:textId="285D4A77" w:rsidR="00941875" w:rsidRDefault="00BC594A" w:rsidP="00941875">
      <w:pPr>
        <w:pStyle w:val="ListParagraph"/>
        <w:numPr>
          <w:ilvl w:val="1"/>
          <w:numId w:val="1"/>
        </w:numPr>
      </w:pPr>
      <w:r>
        <w:t xml:space="preserve">Fork repo of package (this was </w:t>
      </w:r>
      <w:proofErr w:type="spellStart"/>
      <w:r>
        <w:t>dispersenn</w:t>
      </w:r>
      <w:proofErr w:type="spellEnd"/>
      <w:r>
        <w:t xml:space="preserve"> but now let’s use </w:t>
      </w:r>
      <w:proofErr w:type="spellStart"/>
      <w:r>
        <w:t>eDNAjoint</w:t>
      </w:r>
      <w:proofErr w:type="spellEnd"/>
      <w:r>
        <w:t>)</w:t>
      </w:r>
    </w:p>
    <w:p w14:paraId="4752DC45" w14:textId="4A6E4D79" w:rsidR="00BC594A" w:rsidRDefault="00BC594A" w:rsidP="00941875">
      <w:pPr>
        <w:pStyle w:val="ListParagraph"/>
        <w:numPr>
          <w:ilvl w:val="1"/>
          <w:numId w:val="1"/>
        </w:numPr>
      </w:pPr>
      <w:r>
        <w:t>Clone forked repo</w:t>
      </w:r>
    </w:p>
    <w:p w14:paraId="61728429" w14:textId="09E08435" w:rsidR="00BC594A" w:rsidRDefault="00BC594A" w:rsidP="00941875">
      <w:pPr>
        <w:pStyle w:val="ListParagraph"/>
        <w:numPr>
          <w:ilvl w:val="1"/>
          <w:numId w:val="1"/>
        </w:numPr>
      </w:pPr>
      <w:r>
        <w:t>Look at it on your machine</w:t>
      </w:r>
    </w:p>
    <w:p w14:paraId="7F8B5D4F" w14:textId="2051EFFD" w:rsidR="00BC594A" w:rsidRDefault="00BC594A" w:rsidP="00BC594A">
      <w:pPr>
        <w:pStyle w:val="ListParagraph"/>
        <w:numPr>
          <w:ilvl w:val="0"/>
          <w:numId w:val="1"/>
        </w:numPr>
      </w:pPr>
      <w:r>
        <w:t xml:space="preserve">R portion: </w:t>
      </w:r>
    </w:p>
    <w:p w14:paraId="32F84512" w14:textId="735D5014" w:rsidR="00BC594A" w:rsidRDefault="00BC594A" w:rsidP="00BC594A">
      <w:pPr>
        <w:pStyle w:val="ListParagraph"/>
        <w:numPr>
          <w:ilvl w:val="1"/>
          <w:numId w:val="1"/>
        </w:numPr>
      </w:pPr>
      <w:r>
        <w:t>Create simulated Dataset</w:t>
      </w:r>
    </w:p>
    <w:p w14:paraId="7644D58C" w14:textId="66B03342" w:rsidR="00BC594A" w:rsidRDefault="00BC594A" w:rsidP="00BC594A">
      <w:pPr>
        <w:pStyle w:val="ListParagraph"/>
        <w:numPr>
          <w:ilvl w:val="1"/>
          <w:numId w:val="1"/>
        </w:numPr>
      </w:pPr>
      <w:r>
        <w:t>Run simulated analysis</w:t>
      </w:r>
    </w:p>
    <w:p w14:paraId="1886D48E" w14:textId="42C9BAFD" w:rsidR="00BC594A" w:rsidRDefault="00BC594A" w:rsidP="00BC594A">
      <w:pPr>
        <w:pStyle w:val="ListParagraph"/>
        <w:numPr>
          <w:ilvl w:val="1"/>
          <w:numId w:val="1"/>
        </w:numPr>
      </w:pPr>
      <w:r>
        <w:t>Make graphs</w:t>
      </w:r>
    </w:p>
    <w:p w14:paraId="27533A2D" w14:textId="4E128773" w:rsidR="00BC594A" w:rsidRDefault="00BC594A" w:rsidP="00BC594A">
      <w:pPr>
        <w:pStyle w:val="ListParagraph"/>
        <w:numPr>
          <w:ilvl w:val="1"/>
          <w:numId w:val="1"/>
        </w:numPr>
      </w:pPr>
      <w:proofErr w:type="gramStart"/>
      <w:r>
        <w:t>Make</w:t>
      </w:r>
      <w:proofErr w:type="gramEnd"/>
      <w:r>
        <w:t xml:space="preserve"> models</w:t>
      </w:r>
    </w:p>
    <w:p w14:paraId="20A91097" w14:textId="0E6FB7B1" w:rsidR="00BC594A" w:rsidRDefault="00BC594A" w:rsidP="00BC594A">
      <w:pPr>
        <w:pStyle w:val="ListParagraph"/>
        <w:numPr>
          <w:ilvl w:val="0"/>
          <w:numId w:val="1"/>
        </w:numPr>
      </w:pPr>
      <w:r>
        <w:t>What else can you do with a repo?</w:t>
      </w:r>
    </w:p>
    <w:p w14:paraId="271BE0A7" w14:textId="4B946F0E" w:rsidR="00BC594A" w:rsidRDefault="00BC594A" w:rsidP="00BC594A">
      <w:pPr>
        <w:pStyle w:val="ListParagraph"/>
        <w:numPr>
          <w:ilvl w:val="1"/>
          <w:numId w:val="1"/>
        </w:numPr>
      </w:pPr>
      <w:r>
        <w:t>Alternate timelines (branches)</w:t>
      </w:r>
    </w:p>
    <w:p w14:paraId="66533A68" w14:textId="5B743F77" w:rsidR="00BC594A" w:rsidRDefault="00BC594A" w:rsidP="00BC594A">
      <w:pPr>
        <w:pStyle w:val="ListParagraph"/>
        <w:numPr>
          <w:ilvl w:val="1"/>
          <w:numId w:val="1"/>
        </w:numPr>
      </w:pPr>
      <w:r>
        <w:t>App integration</w:t>
      </w:r>
    </w:p>
    <w:p w14:paraId="452AC615" w14:textId="77777777" w:rsidR="00C006BB" w:rsidRDefault="00C006BB" w:rsidP="00C006BB">
      <w:pPr>
        <w:pStyle w:val="ListParagraph"/>
      </w:pPr>
    </w:p>
    <w:p w14:paraId="6F54C631" w14:textId="68ECADD6" w:rsidR="00C006BB" w:rsidRDefault="00C006BB" w:rsidP="00C006BB">
      <w:r>
        <w:t>New additions?</w:t>
      </w:r>
    </w:p>
    <w:p w14:paraId="58A0BA3E" w14:textId="1ABB8078" w:rsidR="00C006BB" w:rsidRDefault="00C006BB" w:rsidP="00C006BB">
      <w:pPr>
        <w:pStyle w:val="ListParagraph"/>
        <w:numPr>
          <w:ilvl w:val="0"/>
          <w:numId w:val="2"/>
        </w:numPr>
      </w:pPr>
      <w:r>
        <w:t>Show eDNA git?</w:t>
      </w:r>
    </w:p>
    <w:p w14:paraId="6FEEDFCD" w14:textId="501483A1" w:rsidR="00C006BB" w:rsidRDefault="00C006BB" w:rsidP="00C006BB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eDNAjoint</w:t>
      </w:r>
      <w:proofErr w:type="spellEnd"/>
      <w:r>
        <w:t>?</w:t>
      </w:r>
    </w:p>
    <w:p w14:paraId="348D6B2D" w14:textId="77777777" w:rsidR="00C006BB" w:rsidRDefault="00C006BB" w:rsidP="00C006BB">
      <w:pPr>
        <w:pStyle w:val="ListParagraph"/>
        <w:numPr>
          <w:ilvl w:val="0"/>
          <w:numId w:val="2"/>
        </w:numPr>
      </w:pPr>
    </w:p>
    <w:sectPr w:rsidR="00C0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7F23"/>
    <w:multiLevelType w:val="hybridMultilevel"/>
    <w:tmpl w:val="E2E615FE"/>
    <w:lvl w:ilvl="0" w:tplc="03E0F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E558D3"/>
    <w:multiLevelType w:val="hybridMultilevel"/>
    <w:tmpl w:val="43129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93353">
    <w:abstractNumId w:val="1"/>
  </w:num>
  <w:num w:numId="2" w16cid:durableId="141219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F9"/>
    <w:rsid w:val="004A64C9"/>
    <w:rsid w:val="0054115B"/>
    <w:rsid w:val="00941875"/>
    <w:rsid w:val="009561A6"/>
    <w:rsid w:val="00B55E40"/>
    <w:rsid w:val="00BC594A"/>
    <w:rsid w:val="00C006BB"/>
    <w:rsid w:val="00C37030"/>
    <w:rsid w:val="00E034DF"/>
    <w:rsid w:val="00F013F9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C2ED"/>
  <w15:chartTrackingRefBased/>
  <w15:docId w15:val="{CAE56DEE-0E9E-4380-BEED-3F924B55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Christopher Dwight</dc:creator>
  <cp:keywords/>
  <dc:description/>
  <cp:lastModifiedBy>Cousins, Christopher Dwight</cp:lastModifiedBy>
  <cp:revision>2</cp:revision>
  <dcterms:created xsi:type="dcterms:W3CDTF">2025-05-06T16:53:00Z</dcterms:created>
  <dcterms:modified xsi:type="dcterms:W3CDTF">2025-05-06T16:53:00Z</dcterms:modified>
</cp:coreProperties>
</file>