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E289" w14:textId="6150B080" w:rsidR="003C2FAD" w:rsidRDefault="00843B76">
      <w:r>
        <w:t>Notes/Lessons Learned:</w:t>
      </w:r>
    </w:p>
    <w:p w14:paraId="65967848" w14:textId="6987FA71" w:rsidR="00E22745" w:rsidRDefault="00752013" w:rsidP="00E22745">
      <w:pPr>
        <w:pStyle w:val="ListParagraph"/>
        <w:numPr>
          <w:ilvl w:val="0"/>
          <w:numId w:val="1"/>
        </w:numPr>
      </w:pPr>
      <w:r>
        <w:t>Update libraries to use windows runtime library/Win32 API</w:t>
      </w:r>
    </w:p>
    <w:p w14:paraId="787E0F08" w14:textId="385A8106" w:rsidR="00FC1970" w:rsidRDefault="00FC1970" w:rsidP="00E22745">
      <w:pPr>
        <w:pStyle w:val="ListParagraph"/>
        <w:numPr>
          <w:ilvl w:val="0"/>
          <w:numId w:val="1"/>
        </w:numPr>
      </w:pPr>
      <w:r>
        <w:t>Update all console apps to utilize all static libraries</w:t>
      </w:r>
      <w:r w:rsidR="00137FC0">
        <w:t xml:space="preserve"> and be C</w:t>
      </w:r>
      <w:r>
        <w:t xml:space="preserve"> through:</w:t>
      </w:r>
    </w:p>
    <w:p w14:paraId="0F8A8409" w14:textId="40E227E7" w:rsidR="00FC1970" w:rsidRDefault="00FC1970" w:rsidP="00FC1970">
      <w:pPr>
        <w:pStyle w:val="ListParagraph"/>
        <w:numPr>
          <w:ilvl w:val="1"/>
          <w:numId w:val="1"/>
        </w:numPr>
      </w:pPr>
      <w:r>
        <w:t>Properties-&gt;Configuration properties-&gt;C/C++-&gt;General-&gt;</w:t>
      </w:r>
      <w:proofErr w:type="spellStart"/>
      <w:r>
        <w:t>add’l</w:t>
      </w:r>
      <w:proofErr w:type="spellEnd"/>
      <w:r>
        <w:t xml:space="preserve"> include directories</w:t>
      </w:r>
    </w:p>
    <w:p w14:paraId="7FE06E14" w14:textId="6FF4A989" w:rsidR="00AF4FE1" w:rsidRDefault="00FC1970" w:rsidP="00DD3EBD">
      <w:pPr>
        <w:pStyle w:val="ListParagraph"/>
        <w:numPr>
          <w:ilvl w:val="1"/>
          <w:numId w:val="1"/>
        </w:numPr>
      </w:pPr>
      <w:r>
        <w:t>Properties-&gt;Configuration properties-&gt;VC++ Directories-&gt;include directories</w:t>
      </w:r>
    </w:p>
    <w:p w14:paraId="27208E86" w14:textId="3CB78925" w:rsidR="00AF4FE1" w:rsidRDefault="00137FC0" w:rsidP="00137FC0">
      <w:pPr>
        <w:pStyle w:val="ListParagraph"/>
        <w:numPr>
          <w:ilvl w:val="1"/>
          <w:numId w:val="1"/>
        </w:numPr>
      </w:pPr>
      <w:r>
        <w:t>Utilize .lib files (in parent directory) in additional dependencies in linker</w:t>
      </w:r>
    </w:p>
    <w:p w14:paraId="74AD1E83" w14:textId="3C55F1D1" w:rsidR="00C20FD3" w:rsidRDefault="00C20FD3" w:rsidP="00137FC0">
      <w:pPr>
        <w:pStyle w:val="ListParagraph"/>
        <w:numPr>
          <w:ilvl w:val="1"/>
          <w:numId w:val="1"/>
        </w:numPr>
      </w:pPr>
      <w:r>
        <w:t>properties-&gt;C/C++-&gt;advanced-&gt;C compiler</w:t>
      </w:r>
    </w:p>
    <w:p w14:paraId="776DFFF0" w14:textId="2C6B78F4" w:rsidR="00137FC0" w:rsidRDefault="00137FC0" w:rsidP="00137FC0">
      <w:pPr>
        <w:pStyle w:val="ListParagraph"/>
        <w:numPr>
          <w:ilvl w:val="1"/>
          <w:numId w:val="1"/>
        </w:numPr>
      </w:pPr>
      <w:r>
        <w:t xml:space="preserve">utilize </w:t>
      </w:r>
      <w:r w:rsidR="00597C79">
        <w:t>extern C in C++ files, when including C files</w:t>
      </w:r>
    </w:p>
    <w:p w14:paraId="38AC7471" w14:textId="0E0DC436" w:rsidR="00F510FC" w:rsidRDefault="00137FC0" w:rsidP="00CA4C2F">
      <w:pPr>
        <w:pStyle w:val="ListParagraph"/>
        <w:numPr>
          <w:ilvl w:val="0"/>
          <w:numId w:val="1"/>
        </w:numPr>
      </w:pPr>
      <w:r>
        <w:t>In the future, make minimal templates for an easier start</w:t>
      </w:r>
    </w:p>
    <w:p w14:paraId="1F9BA969" w14:textId="4931E411" w:rsidR="00AD4F7F" w:rsidRDefault="00597C79" w:rsidP="00DA2228">
      <w:pPr>
        <w:pStyle w:val="ListParagraph"/>
        <w:numPr>
          <w:ilvl w:val="0"/>
          <w:numId w:val="1"/>
        </w:numPr>
      </w:pPr>
      <w:proofErr w:type="spellStart"/>
      <w:r w:rsidRPr="00D01198">
        <w:t>dir</w:t>
      </w:r>
      <w:proofErr w:type="spellEnd"/>
      <w:r w:rsidRPr="00D01198">
        <w:t xml:space="preserve"> /s *.lib</w:t>
      </w:r>
      <w:r>
        <w:t xml:space="preserve"> – </w:t>
      </w:r>
      <w:proofErr w:type="spellStart"/>
      <w:r>
        <w:t>lok</w:t>
      </w:r>
      <w:proofErr w:type="spellEnd"/>
      <w:r>
        <w:t xml:space="preserve"> for .lib </w:t>
      </w:r>
      <w:proofErr w:type="spellStart"/>
      <w:r>
        <w:t>fiels</w:t>
      </w:r>
      <w:proofErr w:type="spellEnd"/>
      <w:r>
        <w:t xml:space="preserve"> recursively</w:t>
      </w:r>
    </w:p>
    <w:p w14:paraId="292BA807" w14:textId="499A8367" w:rsidR="00180770" w:rsidRDefault="00DA2228" w:rsidP="00DA2228">
      <w:pPr>
        <w:pStyle w:val="ListParagraph"/>
        <w:numPr>
          <w:ilvl w:val="0"/>
          <w:numId w:val="1"/>
        </w:numPr>
      </w:pPr>
      <w:r>
        <w:t>WM_KEYUP</w:t>
      </w:r>
      <w:r w:rsidR="006C3E91">
        <w:t xml:space="preserve"> is when you let go of a key,</w:t>
      </w:r>
      <w:r>
        <w:t xml:space="preserve"> WM_KEYDOWN </w:t>
      </w:r>
      <w:r w:rsidR="006C3E91">
        <w:t>is pressing it</w:t>
      </w:r>
    </w:p>
    <w:p w14:paraId="1B8EE44E" w14:textId="0457C8CC" w:rsidR="002E273B" w:rsidRDefault="00D3284A" w:rsidP="00AD4F7F">
      <w:pPr>
        <w:pStyle w:val="ListParagraph"/>
        <w:numPr>
          <w:ilvl w:val="0"/>
          <w:numId w:val="1"/>
        </w:numPr>
      </w:pPr>
      <w:r>
        <w:t>Options for asynchronous:</w:t>
      </w:r>
    </w:p>
    <w:p w14:paraId="574592CC" w14:textId="487ABF30" w:rsidR="00D3284A" w:rsidRDefault="00D3284A" w:rsidP="00D3284A">
      <w:pPr>
        <w:pStyle w:val="ListParagraph"/>
        <w:numPr>
          <w:ilvl w:val="1"/>
          <w:numId w:val="1"/>
        </w:numPr>
      </w:pPr>
      <w:r>
        <w:t>Hooks</w:t>
      </w:r>
      <w:r w:rsidR="00E62AC0">
        <w:t xml:space="preserve"> (</w:t>
      </w:r>
      <w:hyperlink r:id="rId5" w:history="1">
        <w:r w:rsidR="00E62AC0" w:rsidRPr="00E62AC0">
          <w:rPr>
            <w:rStyle w:val="Hyperlink"/>
          </w:rPr>
          <w:t>Hooks Overview - Win32 apps | Microsoft Learn</w:t>
        </w:r>
      </w:hyperlink>
      <w:r w:rsidR="00E62AC0">
        <w:t>)</w:t>
      </w:r>
      <w:r>
        <w:t xml:space="preserve"> with </w:t>
      </w:r>
      <w:proofErr w:type="spellStart"/>
      <w:r>
        <w:t>set</w:t>
      </w:r>
      <w:r w:rsidR="004F7398">
        <w:t>windowshookex</w:t>
      </w:r>
      <w:proofErr w:type="spellEnd"/>
      <w:r w:rsidR="004F7398">
        <w:t xml:space="preserve"> – only for </w:t>
      </w:r>
      <w:r w:rsidR="00837A79">
        <w:t xml:space="preserve">desktop apps (specifically </w:t>
      </w:r>
      <w:r w:rsidR="00E62AC0" w:rsidRPr="00E62AC0">
        <w:t>WH_KEYBOARD_LL</w:t>
      </w:r>
      <w:r w:rsidR="00E62AC0">
        <w:t xml:space="preserve"> to catch low level keyboard events)</w:t>
      </w:r>
      <w:r w:rsidR="00A15159">
        <w:t xml:space="preserve"> or </w:t>
      </w:r>
      <w:proofErr w:type="spellStart"/>
      <w:r w:rsidR="00A15159">
        <w:t>getmsgproc</w:t>
      </w:r>
      <w:proofErr w:type="spellEnd"/>
      <w:r w:rsidR="00A15159">
        <w:t xml:space="preserve"> (</w:t>
      </w:r>
      <w:proofErr w:type="spellStart"/>
      <w:r>
        <w:fldChar w:fldCharType="begin"/>
      </w:r>
      <w:r>
        <w:instrText>HYPERLINK "https://learn.microsoft.com/en-us/windows/win32/winmsg/getmsgproc"</w:instrText>
      </w:r>
      <w:r>
        <w:fldChar w:fldCharType="separate"/>
      </w:r>
      <w:r w:rsidR="00A15159" w:rsidRPr="00A15159">
        <w:rPr>
          <w:rStyle w:val="Hyperlink"/>
        </w:rPr>
        <w:t>GetMsgProc</w:t>
      </w:r>
      <w:proofErr w:type="spellEnd"/>
      <w:r w:rsidR="00A15159" w:rsidRPr="00A15159">
        <w:rPr>
          <w:rStyle w:val="Hyperlink"/>
        </w:rPr>
        <w:t xml:space="preserve"> callback function - Win32 apps | Microsoft Learn</w:t>
      </w:r>
      <w:r>
        <w:rPr>
          <w:rStyle w:val="Hyperlink"/>
        </w:rPr>
        <w:fldChar w:fldCharType="end"/>
      </w:r>
      <w:r w:rsidR="00A15159">
        <w:t>)</w:t>
      </w:r>
    </w:p>
    <w:p w14:paraId="74FD3A27" w14:textId="481472DA" w:rsidR="003D0031" w:rsidRDefault="00CB7930" w:rsidP="00DA2228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15541A">
        <w:t>etconsolectrlhandler</w:t>
      </w:r>
      <w:proofErr w:type="spellEnd"/>
      <w:r>
        <w:t>()</w:t>
      </w:r>
      <w:r w:rsidR="007D022E">
        <w:t xml:space="preserve"> -&gt; unknown symbol for </w:t>
      </w:r>
      <w:proofErr w:type="spellStart"/>
      <w:r w:rsidR="007D022E">
        <w:t>cntrl+C</w:t>
      </w:r>
      <w:proofErr w:type="spellEnd"/>
    </w:p>
    <w:p w14:paraId="0F752F09" w14:textId="1C124A24" w:rsidR="00B27314" w:rsidRDefault="00B27314" w:rsidP="00B27314">
      <w:pPr>
        <w:pStyle w:val="ListParagraph"/>
        <w:numPr>
          <w:ilvl w:val="0"/>
          <w:numId w:val="1"/>
        </w:numPr>
      </w:pPr>
      <w:r>
        <w:t>Need to do research on symbols and symbol servers for windows</w:t>
      </w:r>
    </w:p>
    <w:p w14:paraId="44A49943" w14:textId="11F5C582" w:rsidR="00C07678" w:rsidRDefault="00C07678" w:rsidP="00B27314">
      <w:pPr>
        <w:pStyle w:val="ListParagraph"/>
        <w:numPr>
          <w:ilvl w:val="0"/>
          <w:numId w:val="1"/>
        </w:numPr>
      </w:pPr>
      <w:r>
        <w:t xml:space="preserve">Remember to do memory testing on applications in VS (like </w:t>
      </w:r>
      <w:proofErr w:type="spellStart"/>
      <w:r>
        <w:t>valgrind</w:t>
      </w:r>
      <w:proofErr w:type="spellEnd"/>
      <w:r>
        <w:t>)</w:t>
      </w:r>
      <w:r w:rsidR="000F68A7">
        <w:t xml:space="preserve">: </w:t>
      </w:r>
      <w:r w:rsidR="000F68A7" w:rsidRPr="000F68A7">
        <w:t>Debug &gt; Performance Profiler</w:t>
      </w:r>
    </w:p>
    <w:p w14:paraId="79B1DA95" w14:textId="2DA0EAE9" w:rsidR="005A428E" w:rsidRDefault="00C07678" w:rsidP="005260D2">
      <w:pPr>
        <w:pStyle w:val="ListParagraph"/>
        <w:numPr>
          <w:ilvl w:val="0"/>
          <w:numId w:val="1"/>
        </w:numPr>
      </w:pPr>
      <w:r>
        <w:t xml:space="preserve">Try to get a set up for automatically testing everything </w:t>
      </w:r>
      <w:r w:rsidR="00410E75">
        <w:t>–</w:t>
      </w:r>
      <w:r>
        <w:t xml:space="preserve"> </w:t>
      </w:r>
      <w:r w:rsidR="00410E75">
        <w:t>build + run + memory +_clang-tidy…</w:t>
      </w:r>
      <w:r w:rsidR="0070188C">
        <w:t>]</w:t>
      </w:r>
    </w:p>
    <w:p w14:paraId="64821BB0" w14:textId="1BD3DACB" w:rsidR="005566F1" w:rsidRDefault="005260D2" w:rsidP="005566F1">
      <w:pPr>
        <w:pStyle w:val="ListParagraph"/>
        <w:numPr>
          <w:ilvl w:val="0"/>
          <w:numId w:val="1"/>
        </w:numPr>
      </w:pPr>
      <w:r>
        <w:t>Clang-tidy and ASAN set-up:</w:t>
      </w:r>
    </w:p>
    <w:p w14:paraId="4C507373" w14:textId="7E9A4B74" w:rsidR="005260D2" w:rsidRDefault="00501586" w:rsidP="005260D2">
      <w:pPr>
        <w:pStyle w:val="ListParagraph"/>
        <w:numPr>
          <w:ilvl w:val="1"/>
          <w:numId w:val="1"/>
        </w:numPr>
      </w:pPr>
      <w:r>
        <w:t>Clang-tidy: properties-&gt;code analysis-&gt;enable clang-tidy (built-in VS functionality!)</w:t>
      </w:r>
    </w:p>
    <w:p w14:paraId="3BFD0CAF" w14:textId="257899FE" w:rsidR="00501586" w:rsidRDefault="007D35C8" w:rsidP="00936D4F">
      <w:pPr>
        <w:pStyle w:val="ListParagraph"/>
        <w:numPr>
          <w:ilvl w:val="1"/>
          <w:numId w:val="1"/>
        </w:numPr>
      </w:pPr>
      <w:r>
        <w:t>ASAN:</w:t>
      </w:r>
    </w:p>
    <w:p w14:paraId="6BCAE1C3" w14:textId="1671B694" w:rsidR="006733BB" w:rsidRDefault="00936D4F" w:rsidP="00936D4F">
      <w:pPr>
        <w:pStyle w:val="ListParagraph"/>
        <w:numPr>
          <w:ilvl w:val="2"/>
          <w:numId w:val="1"/>
        </w:numPr>
      </w:pPr>
      <w:r>
        <w:t>C/C++-&gt;general-&gt;enable address sanitizer</w:t>
      </w:r>
    </w:p>
    <w:p w14:paraId="04482D89" w14:textId="331131C7" w:rsidR="00600AB8" w:rsidRDefault="00600AB8" w:rsidP="00600AB8">
      <w:pPr>
        <w:pStyle w:val="ListParagraph"/>
        <w:numPr>
          <w:ilvl w:val="2"/>
          <w:numId w:val="1"/>
        </w:numPr>
      </w:pPr>
      <w:r>
        <w:t xml:space="preserve">C/C++-&gt;debug information: </w:t>
      </w:r>
      <w:r w:rsidR="005F78E5">
        <w:t>change from /ZI to /Zi (/ZI and /</w:t>
      </w:r>
      <w:proofErr w:type="spellStart"/>
      <w:r w:rsidR="005F78E5">
        <w:t>fsanitize</w:t>
      </w:r>
      <w:proofErr w:type="spellEnd"/>
      <w:r w:rsidR="005F78E5">
        <w:t xml:space="preserve"> incompatible)</w:t>
      </w:r>
    </w:p>
    <w:p w14:paraId="1476CBEA" w14:textId="4BFB74BF" w:rsidR="00C34B8A" w:rsidRDefault="00C34B8A" w:rsidP="00C34B8A">
      <w:pPr>
        <w:pStyle w:val="ListParagraph"/>
        <w:numPr>
          <w:ilvl w:val="3"/>
          <w:numId w:val="1"/>
        </w:numPr>
      </w:pPr>
      <w:r>
        <w:t xml:space="preserve">/ZI enables the edit and continue option, making it incompatible with many </w:t>
      </w:r>
      <w:r w:rsidR="00855873">
        <w:t>VS features</w:t>
      </w:r>
    </w:p>
    <w:p w14:paraId="015E7250" w14:textId="5503F0DD" w:rsidR="00196A3B" w:rsidRDefault="00196A3B" w:rsidP="00600AB8">
      <w:pPr>
        <w:pStyle w:val="ListParagraph"/>
        <w:numPr>
          <w:ilvl w:val="2"/>
          <w:numId w:val="1"/>
        </w:numPr>
      </w:pPr>
      <w:r>
        <w:t xml:space="preserve">Terminal now requires PATH to </w:t>
      </w:r>
      <w:proofErr w:type="spellStart"/>
      <w:r>
        <w:t>asan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which are not included in system32 path. </w:t>
      </w:r>
    </w:p>
    <w:p w14:paraId="0471F599" w14:textId="561B643A" w:rsidR="00196A3B" w:rsidRDefault="00196A3B" w:rsidP="00196A3B">
      <w:pPr>
        <w:pStyle w:val="ListParagraph"/>
        <w:numPr>
          <w:ilvl w:val="3"/>
          <w:numId w:val="1"/>
        </w:numPr>
      </w:pPr>
      <w:r>
        <w:t xml:space="preserve">Set in VS: </w:t>
      </w:r>
      <w:r w:rsidR="00E04F5D">
        <w:t xml:space="preserve">properties-&gt;debugging-&gt;environment: </w:t>
      </w:r>
      <w:r w:rsidR="00E04F5D" w:rsidRPr="00E04F5D">
        <w:t>PATH=$(PATH);C:\Program Files\Microsoft Visual Studio\2022\Community\VC\Tools\MSVC\14.41.34120\bin\Hostx64\x64</w:t>
      </w:r>
    </w:p>
    <w:p w14:paraId="179D423F" w14:textId="732ECAA6" w:rsidR="00E04F5D" w:rsidRDefault="00E04F5D" w:rsidP="00196A3B">
      <w:pPr>
        <w:pStyle w:val="ListParagraph"/>
        <w:numPr>
          <w:ilvl w:val="3"/>
          <w:numId w:val="1"/>
        </w:numPr>
      </w:pPr>
      <w:r>
        <w:t xml:space="preserve">Set in </w:t>
      </w:r>
      <w:proofErr w:type="spellStart"/>
      <w:r>
        <w:t>cmd</w:t>
      </w:r>
      <w:proofErr w:type="spellEnd"/>
      <w:r>
        <w:t xml:space="preserve"> prompt (for temp </w:t>
      </w:r>
      <w:proofErr w:type="spellStart"/>
      <w:r>
        <w:t>cmd</w:t>
      </w:r>
      <w:proofErr w:type="spellEnd"/>
      <w:r>
        <w:t xml:space="preserve"> prompts):</w:t>
      </w:r>
      <w:r w:rsidR="00292009" w:rsidRPr="00292009">
        <w:t xml:space="preserve"> set PATH=C:\Program Files\Microsoft Visual Studio\2022\Community\VC\Tools\MSVC\14.41.34120\bin\Hostx64\x64</w:t>
      </w:r>
    </w:p>
    <w:p w14:paraId="5F3DCCF5" w14:textId="18660EF0" w:rsidR="007946D6" w:rsidRDefault="007946D6" w:rsidP="007946D6">
      <w:pPr>
        <w:pStyle w:val="ListParagraph"/>
        <w:numPr>
          <w:ilvl w:val="1"/>
          <w:numId w:val="1"/>
        </w:numPr>
      </w:pPr>
      <w:r>
        <w:t xml:space="preserve">Could also use CRT heap </w:t>
      </w:r>
      <w:r w:rsidR="0080551D">
        <w:t xml:space="preserve">functions: </w:t>
      </w:r>
      <w:hyperlink r:id="rId6" w:history="1">
        <w:r w:rsidR="0080551D" w:rsidRPr="0080551D">
          <w:rPr>
            <w:rStyle w:val="Hyperlink"/>
          </w:rPr>
          <w:t>Find memory leaks with the CRT library | Microsoft Learn</w:t>
        </w:r>
      </w:hyperlink>
    </w:p>
    <w:p w14:paraId="3CF8B8ED" w14:textId="40803555" w:rsidR="003228CC" w:rsidRDefault="003228CC" w:rsidP="003228CC">
      <w:pPr>
        <w:pStyle w:val="ListParagraph"/>
        <w:numPr>
          <w:ilvl w:val="0"/>
          <w:numId w:val="1"/>
        </w:numPr>
      </w:pPr>
      <w:r>
        <w:t xml:space="preserve">TODO later: </w:t>
      </w:r>
    </w:p>
    <w:p w14:paraId="174E9656" w14:textId="70BA41FB" w:rsidR="003228CC" w:rsidRDefault="003228CC" w:rsidP="003228CC">
      <w:pPr>
        <w:pStyle w:val="ListParagraph"/>
        <w:numPr>
          <w:ilvl w:val="1"/>
          <w:numId w:val="1"/>
        </w:numPr>
      </w:pPr>
      <w:r>
        <w:t>Exception handling</w:t>
      </w:r>
    </w:p>
    <w:p w14:paraId="22ABCEFF" w14:textId="076E503B" w:rsidR="00EB559F" w:rsidRDefault="00EB559F" w:rsidP="00EB559F">
      <w:pPr>
        <w:pStyle w:val="ListParagraph"/>
        <w:numPr>
          <w:ilvl w:val="2"/>
          <w:numId w:val="1"/>
        </w:numPr>
      </w:pPr>
      <w:hyperlink r:id="rId7" w:history="1">
        <w:r w:rsidRPr="00EB559F">
          <w:rPr>
            <w:rStyle w:val="Hyperlink"/>
          </w:rPr>
          <w:t>Chapter 4. Exception Handling | Windows System Programming, Fourth Edition (oreilly.com)</w:t>
        </w:r>
      </w:hyperlink>
    </w:p>
    <w:p w14:paraId="19A1AE26" w14:textId="1DB4CBE3" w:rsidR="00EB559F" w:rsidRDefault="00EB559F" w:rsidP="00EB559F">
      <w:pPr>
        <w:pStyle w:val="ListParagraph"/>
        <w:numPr>
          <w:ilvl w:val="2"/>
          <w:numId w:val="1"/>
        </w:numPr>
      </w:pPr>
      <w:hyperlink r:id="rId8" w:anchor="ch04sec1lev8" w:history="1">
        <w:r w:rsidRPr="00EB559F">
          <w:rPr>
            <w:rStyle w:val="Hyperlink"/>
          </w:rPr>
          <w:t>Chapter 4. Exception Handling | Windows System Programming, Fourth Edition (oreilly.com)</w:t>
        </w:r>
      </w:hyperlink>
    </w:p>
    <w:p w14:paraId="00B0D49E" w14:textId="07D79AD1" w:rsidR="003228CC" w:rsidRDefault="003228CC" w:rsidP="003228CC">
      <w:pPr>
        <w:pStyle w:val="ListParagraph"/>
        <w:numPr>
          <w:ilvl w:val="1"/>
          <w:numId w:val="1"/>
        </w:numPr>
      </w:pPr>
      <w:r>
        <w:t>Asynchronous IO and completion ports</w:t>
      </w:r>
    </w:p>
    <w:p w14:paraId="3CB28906" w14:textId="36BB5F46" w:rsidR="003228CC" w:rsidRPr="00CB23B6" w:rsidRDefault="00EB559F" w:rsidP="00EB559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9" w:anchor="ch14" w:history="1">
        <w:r w:rsidRPr="00EB559F">
          <w:rPr>
            <w:rStyle w:val="Hyperlink"/>
          </w:rPr>
          <w:t>Chapter 14. Asynchronous Input/Output and Completion Ports | Windows System Programming, Fourth Edition (oreilly.com)</w:t>
        </w:r>
      </w:hyperlink>
    </w:p>
    <w:p w14:paraId="537EF99B" w14:textId="77777777" w:rsidR="00CB23B6" w:rsidRDefault="00CB23B6" w:rsidP="00CB23B6">
      <w:r>
        <w:t>Notes:</w:t>
      </w:r>
    </w:p>
    <w:p w14:paraId="493A86C0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Look at TCP flow – receiver control</w:t>
      </w:r>
    </w:p>
    <w:p w14:paraId="65504C9D" w14:textId="77777777" w:rsidR="00CB23B6" w:rsidRDefault="00CB23B6" w:rsidP="00CB23B6"/>
    <w:p w14:paraId="54980D35" w14:textId="77777777" w:rsidR="00CB23B6" w:rsidRDefault="00CB23B6" w:rsidP="00CB23B6"/>
    <w:p w14:paraId="683F92DA" w14:textId="77777777" w:rsidR="00CB23B6" w:rsidRDefault="00CB23B6" w:rsidP="00CB23B6">
      <w:r>
        <w:t>Backlog:</w:t>
      </w:r>
    </w:p>
    <w:p w14:paraId="69F1A4E9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Hash Table/Linked List Error prints not using thread safe functions</w:t>
      </w:r>
    </w:p>
    <w:p w14:paraId="7650782D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Switch statement for different packet types within IOCP worker thread</w:t>
      </w:r>
    </w:p>
    <w:p w14:paraId="081F4805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Create separate packet for sending chat message – i.e. can’t use the same USER packet</w:t>
      </w:r>
    </w:p>
    <w:p w14:paraId="331A8A0F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 xml:space="preserve">Develop IOCP shutdown – stop all future IO, give timeout to all current IO, wait for total to go to 0, then continue shutdown – use </w:t>
      </w:r>
      <w:proofErr w:type="spellStart"/>
      <w:r>
        <w:t>incrementedinterlock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C2F3BAA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Timestamps on client chats</w:t>
      </w:r>
    </w:p>
    <w:p w14:paraId="5B10B6E8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Make a compiler option for no console prints: surely this server would go somewhere you don’t want the machine printing to the console. It is a console application though. Maybe some research too.</w:t>
      </w:r>
    </w:p>
    <w:p w14:paraId="2B45CD6E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Handle E_OUTOFMEMORY differently</w:t>
      </w:r>
    </w:p>
    <w:p w14:paraId="2FE6C510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Handle user list – how to get a list of users to send to the clients</w:t>
      </w:r>
    </w:p>
    <w:p w14:paraId="4322B0F5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 xml:space="preserve">Handle </w:t>
      </w:r>
      <w:proofErr w:type="spellStart"/>
      <w:r>
        <w:t>WSASends</w:t>
      </w:r>
      <w:proofErr w:type="spellEnd"/>
      <w:r>
        <w:t xml:space="preserve"> when the receiver makes the </w:t>
      </w:r>
      <w:proofErr w:type="spellStart"/>
      <w:r>
        <w:t>WSASend</w:t>
      </w:r>
      <w:proofErr w:type="spellEnd"/>
      <w:r>
        <w:t xml:space="preserve"> wait – need timeout on sends.</w:t>
      </w:r>
    </w:p>
    <w:p w14:paraId="24EB7F0C" w14:textId="77777777" w:rsidR="00CB23B6" w:rsidRDefault="00CB23B6" w:rsidP="00CB23B6">
      <w:pPr>
        <w:pStyle w:val="ListParagraph"/>
        <w:numPr>
          <w:ilvl w:val="0"/>
          <w:numId w:val="2"/>
        </w:numPr>
      </w:pPr>
    </w:p>
    <w:p w14:paraId="7975B33E" w14:textId="77777777" w:rsidR="00CB23B6" w:rsidRDefault="00CB23B6" w:rsidP="00CB23B6"/>
    <w:p w14:paraId="336A4118" w14:textId="77777777" w:rsidR="00CB23B6" w:rsidRDefault="00CB23B6" w:rsidP="00CB23B6"/>
    <w:p w14:paraId="0E4FFB08" w14:textId="77777777" w:rsidR="00CB23B6" w:rsidRDefault="00CB23B6" w:rsidP="00CB23B6">
      <w:r>
        <w:t>Testing:</w:t>
      </w:r>
    </w:p>
    <w:p w14:paraId="2D5E160F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MSG &gt; 1018 chars to test user input on client side</w:t>
      </w:r>
    </w:p>
    <w:p w14:paraId="0D81011D" w14:textId="77777777" w:rsidR="00CB23B6" w:rsidRDefault="00CB23B6" w:rsidP="00CB23B6">
      <w:pPr>
        <w:pStyle w:val="ListParagraph"/>
        <w:numPr>
          <w:ilvl w:val="0"/>
          <w:numId w:val="2"/>
        </w:numPr>
      </w:pPr>
      <w:r>
        <w:t>Tested partial sends with smaller packets sizes (</w:t>
      </w:r>
      <w:proofErr w:type="spellStart"/>
      <w:r>
        <w:t>setopts</w:t>
      </w:r>
      <w:proofErr w:type="spellEnd"/>
      <w:r>
        <w:t xml:space="preserve"> SO.SNDBUF)</w:t>
      </w:r>
    </w:p>
    <w:p w14:paraId="24053D46" w14:textId="77777777" w:rsidR="00CB23B6" w:rsidRDefault="00CB23B6" w:rsidP="00CB23B6"/>
    <w:p w14:paraId="52E70F41" w14:textId="77777777" w:rsidR="00C54385" w:rsidRDefault="00C54385" w:rsidP="00CB23B6"/>
    <w:p w14:paraId="2C7147D9" w14:textId="46757A74" w:rsidR="00C54385" w:rsidRDefault="00C54385" w:rsidP="00CB23B6">
      <w:r>
        <w:t xml:space="preserve">cd </w:t>
      </w:r>
      <w:r w:rsidRPr="00C54385">
        <w:t>C:\Users\chris\Documents\CSD-GA\TNG\elliott-chat-server\chat_solution\x64\Debug</w:t>
      </w:r>
    </w:p>
    <w:p w14:paraId="07E22978" w14:textId="019D245B" w:rsidR="00C54385" w:rsidRDefault="00C54385" w:rsidP="00CB23B6">
      <w:r w:rsidRPr="00292009">
        <w:t>set PATH=C:\Program Files\Microsoft Visual Studio\2022\Community\VC\Tools\MSVC\14.41.34120\bin\Hostx64\x64</w:t>
      </w:r>
    </w:p>
    <w:p w14:paraId="418DB927" w14:textId="77777777" w:rsidR="00C54385" w:rsidRDefault="00C54385" w:rsidP="00CB23B6"/>
    <w:sectPr w:rsidR="00C5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314D2"/>
    <w:multiLevelType w:val="hybridMultilevel"/>
    <w:tmpl w:val="894E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F4B4B"/>
    <w:multiLevelType w:val="hybridMultilevel"/>
    <w:tmpl w:val="9F18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5211">
    <w:abstractNumId w:val="1"/>
  </w:num>
  <w:num w:numId="2" w16cid:durableId="173666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5"/>
    <w:rsid w:val="00030B7E"/>
    <w:rsid w:val="00053343"/>
    <w:rsid w:val="00075B23"/>
    <w:rsid w:val="000B0586"/>
    <w:rsid w:val="000F68A7"/>
    <w:rsid w:val="00130029"/>
    <w:rsid w:val="00137FC0"/>
    <w:rsid w:val="00141167"/>
    <w:rsid w:val="00150A4C"/>
    <w:rsid w:val="0015541A"/>
    <w:rsid w:val="00162D8C"/>
    <w:rsid w:val="00174562"/>
    <w:rsid w:val="00180770"/>
    <w:rsid w:val="001908F2"/>
    <w:rsid w:val="001927A6"/>
    <w:rsid w:val="00196A3B"/>
    <w:rsid w:val="001C5EE2"/>
    <w:rsid w:val="0022000E"/>
    <w:rsid w:val="00242268"/>
    <w:rsid w:val="00292009"/>
    <w:rsid w:val="002D4E1E"/>
    <w:rsid w:val="002E1052"/>
    <w:rsid w:val="002E273B"/>
    <w:rsid w:val="003228CC"/>
    <w:rsid w:val="00375854"/>
    <w:rsid w:val="003A57EC"/>
    <w:rsid w:val="003C2FAD"/>
    <w:rsid w:val="003D0031"/>
    <w:rsid w:val="004032AD"/>
    <w:rsid w:val="00410E75"/>
    <w:rsid w:val="00447F79"/>
    <w:rsid w:val="004914E8"/>
    <w:rsid w:val="004E3015"/>
    <w:rsid w:val="004F7398"/>
    <w:rsid w:val="00501586"/>
    <w:rsid w:val="005260D2"/>
    <w:rsid w:val="005566F1"/>
    <w:rsid w:val="00597C79"/>
    <w:rsid w:val="005A428E"/>
    <w:rsid w:val="005F78E5"/>
    <w:rsid w:val="00600AB8"/>
    <w:rsid w:val="006079EF"/>
    <w:rsid w:val="00624BBB"/>
    <w:rsid w:val="006733BB"/>
    <w:rsid w:val="006B6966"/>
    <w:rsid w:val="006C3E91"/>
    <w:rsid w:val="0070188C"/>
    <w:rsid w:val="00722E71"/>
    <w:rsid w:val="00730F65"/>
    <w:rsid w:val="00752013"/>
    <w:rsid w:val="00757A69"/>
    <w:rsid w:val="00786B06"/>
    <w:rsid w:val="007946D6"/>
    <w:rsid w:val="007C2E54"/>
    <w:rsid w:val="007D022E"/>
    <w:rsid w:val="007D35C8"/>
    <w:rsid w:val="007D6038"/>
    <w:rsid w:val="007E5EAA"/>
    <w:rsid w:val="00803C1D"/>
    <w:rsid w:val="0080551D"/>
    <w:rsid w:val="008166F1"/>
    <w:rsid w:val="00837A79"/>
    <w:rsid w:val="00843B76"/>
    <w:rsid w:val="00855873"/>
    <w:rsid w:val="008657E5"/>
    <w:rsid w:val="00936D4F"/>
    <w:rsid w:val="009718C4"/>
    <w:rsid w:val="009E72C9"/>
    <w:rsid w:val="009F7140"/>
    <w:rsid w:val="00A15159"/>
    <w:rsid w:val="00A27A97"/>
    <w:rsid w:val="00A621F1"/>
    <w:rsid w:val="00A62AF6"/>
    <w:rsid w:val="00AA6FE9"/>
    <w:rsid w:val="00AD4F7F"/>
    <w:rsid w:val="00AD5360"/>
    <w:rsid w:val="00AF4FE1"/>
    <w:rsid w:val="00B01EE1"/>
    <w:rsid w:val="00B27314"/>
    <w:rsid w:val="00C07678"/>
    <w:rsid w:val="00C20FD3"/>
    <w:rsid w:val="00C34B8A"/>
    <w:rsid w:val="00C4146C"/>
    <w:rsid w:val="00C54385"/>
    <w:rsid w:val="00CA4C2F"/>
    <w:rsid w:val="00CB23B6"/>
    <w:rsid w:val="00CB6363"/>
    <w:rsid w:val="00CB7930"/>
    <w:rsid w:val="00CE3316"/>
    <w:rsid w:val="00D01198"/>
    <w:rsid w:val="00D3284A"/>
    <w:rsid w:val="00D50546"/>
    <w:rsid w:val="00D83DB8"/>
    <w:rsid w:val="00DA2228"/>
    <w:rsid w:val="00DA2708"/>
    <w:rsid w:val="00DD3EBD"/>
    <w:rsid w:val="00DF76AA"/>
    <w:rsid w:val="00E04F5D"/>
    <w:rsid w:val="00E15ED8"/>
    <w:rsid w:val="00E22745"/>
    <w:rsid w:val="00E62AC0"/>
    <w:rsid w:val="00EB559F"/>
    <w:rsid w:val="00EB6AAD"/>
    <w:rsid w:val="00EE1366"/>
    <w:rsid w:val="00EF3114"/>
    <w:rsid w:val="00F4474C"/>
    <w:rsid w:val="00F510FC"/>
    <w:rsid w:val="00FC1970"/>
    <w:rsid w:val="00FD487C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8809"/>
  <w15:chartTrackingRefBased/>
  <w15:docId w15:val="{541DF3DD-A6A6-4F9C-86FB-DBCCEDAA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A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windows-system-programming/9780321658319/ch0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windows-system-programming/9780321658319/ch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gb/cpp/c-runtime-library/find-memory-leaks-using-the-crt-library?view=msvc-170&amp;viewFallbackFrom=vs-20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windows/win32/winmsg/about-hoo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windows-system-programming/9780321658319/ch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14371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 Elliott</cp:lastModifiedBy>
  <cp:revision>98</cp:revision>
  <dcterms:created xsi:type="dcterms:W3CDTF">2024-08-05T21:19:00Z</dcterms:created>
  <dcterms:modified xsi:type="dcterms:W3CDTF">2024-10-09T13:36:00Z</dcterms:modified>
</cp:coreProperties>
</file>