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335C4" w14:textId="72A76EEF" w:rsidR="00F368B3" w:rsidRPr="00F368B3" w:rsidRDefault="00F368B3" w:rsidP="00F368B3">
      <w:pPr>
        <w:rPr>
          <w:b/>
          <w:bCs/>
        </w:rPr>
      </w:pPr>
      <w:r w:rsidRPr="00F368B3">
        <w:rPr>
          <w:b/>
          <w:bCs/>
        </w:rPr>
        <w:t>1. Discuss how multimodal communication</w:t>
      </w:r>
      <w:r w:rsidRPr="00F368B3">
        <w:rPr>
          <w:b/>
          <w:bCs/>
        </w:rPr>
        <w:t xml:space="preserve"> </w:t>
      </w:r>
      <w:r w:rsidRPr="00F368B3">
        <w:rPr>
          <w:b/>
          <w:bCs/>
        </w:rPr>
        <w:t>enhances the effectiveness of message</w:t>
      </w:r>
      <w:r w:rsidRPr="00F368B3">
        <w:rPr>
          <w:b/>
          <w:bCs/>
        </w:rPr>
        <w:t xml:space="preserve"> </w:t>
      </w:r>
      <w:r w:rsidRPr="00F368B3">
        <w:rPr>
          <w:b/>
          <w:bCs/>
        </w:rPr>
        <w:t>delivery in the digital age. Provide</w:t>
      </w:r>
      <w:r w:rsidRPr="00F368B3">
        <w:rPr>
          <w:b/>
          <w:bCs/>
        </w:rPr>
        <w:t xml:space="preserve"> </w:t>
      </w:r>
      <w:r w:rsidRPr="00F368B3">
        <w:rPr>
          <w:b/>
          <w:bCs/>
        </w:rPr>
        <w:t>examples.</w:t>
      </w:r>
    </w:p>
    <w:p w14:paraId="583F3B87" w14:textId="77777777" w:rsidR="006074EE" w:rsidRPr="006074EE" w:rsidRDefault="006074EE" w:rsidP="006074EE">
      <w:r w:rsidRPr="006074EE">
        <w:t>For me, multimodal communication means using different ways to share a message, like words, pictures, sounds, or videos. Today, we do not just use plain text because adding visuals or music makes our messages more interesting and easier to understand.</w:t>
      </w:r>
    </w:p>
    <w:p w14:paraId="5CB582E4" w14:textId="77777777" w:rsidR="006074EE" w:rsidRPr="006074EE" w:rsidRDefault="006074EE" w:rsidP="006074EE">
      <w:r w:rsidRPr="006074EE">
        <w:t>I think using different modes together helps people understand better. For example, when I see a post online with both words and pictures, it catches my attention more. Videos also make messages more emotional and easier to remember. In school, using slides with pictures or short clips helps my classmates understand what I am talking about.</w:t>
      </w:r>
    </w:p>
    <w:p w14:paraId="43B6C519" w14:textId="77777777" w:rsidR="006074EE" w:rsidRPr="006074EE" w:rsidRDefault="006074EE" w:rsidP="006074EE">
      <w:r w:rsidRPr="006074EE">
        <w:t>Overall, I believe multimodal communication makes sharing ideas clearer and more fun. It helps people pay attention, understand quickly, and remember the message better.</w:t>
      </w:r>
    </w:p>
    <w:p w14:paraId="55A49F97" w14:textId="77777777" w:rsidR="00F368B3" w:rsidRDefault="00F368B3" w:rsidP="00F368B3"/>
    <w:p w14:paraId="7E715213" w14:textId="5A7A7009" w:rsidR="00F368B3" w:rsidRPr="00F368B3" w:rsidRDefault="00F368B3" w:rsidP="00F368B3">
      <w:pPr>
        <w:rPr>
          <w:b/>
          <w:bCs/>
        </w:rPr>
      </w:pPr>
      <w:r w:rsidRPr="00F368B3">
        <w:rPr>
          <w:b/>
          <w:bCs/>
        </w:rPr>
        <w:t>2. Explain the differences among</w:t>
      </w:r>
      <w:r w:rsidRPr="00F368B3">
        <w:rPr>
          <w:b/>
          <w:bCs/>
        </w:rPr>
        <w:t xml:space="preserve"> </w:t>
      </w:r>
      <w:r w:rsidRPr="00F368B3">
        <w:rPr>
          <w:b/>
          <w:bCs/>
        </w:rPr>
        <w:t>informative, persuasive, and entertaining</w:t>
      </w:r>
      <w:r w:rsidRPr="00F368B3">
        <w:rPr>
          <w:b/>
          <w:bCs/>
        </w:rPr>
        <w:t xml:space="preserve"> </w:t>
      </w:r>
      <w:r w:rsidRPr="00F368B3">
        <w:rPr>
          <w:b/>
          <w:bCs/>
        </w:rPr>
        <w:t>speeches. How does</w:t>
      </w:r>
      <w:r w:rsidRPr="00F368B3">
        <w:rPr>
          <w:b/>
          <w:bCs/>
        </w:rPr>
        <w:t xml:space="preserve"> </w:t>
      </w:r>
      <w:r w:rsidRPr="00F368B3">
        <w:rPr>
          <w:b/>
          <w:bCs/>
        </w:rPr>
        <w:t>purpose shape</w:t>
      </w:r>
      <w:r w:rsidRPr="00F368B3">
        <w:rPr>
          <w:b/>
          <w:bCs/>
        </w:rPr>
        <w:t xml:space="preserve"> </w:t>
      </w:r>
      <w:r w:rsidRPr="00F368B3">
        <w:rPr>
          <w:b/>
          <w:bCs/>
        </w:rPr>
        <w:t>speech content and style?</w:t>
      </w:r>
    </w:p>
    <w:p w14:paraId="5457F8F2" w14:textId="77777777" w:rsidR="006074EE" w:rsidRPr="006074EE" w:rsidRDefault="006074EE" w:rsidP="006074EE">
      <w:r w:rsidRPr="006074EE">
        <w:t>For me, there are three kinds of speeches: informative, persuasive, and entertaining. An informative speech is used to give information or explain something clearly. A persuasive speech is made to convince people to believe or do something. An entertaining speech is meant to make people smile, laugh, or enjoy the moment.</w:t>
      </w:r>
    </w:p>
    <w:p w14:paraId="79A41CD8" w14:textId="77777777" w:rsidR="006074EE" w:rsidRDefault="006074EE" w:rsidP="006074EE">
      <w:r w:rsidRPr="006074EE">
        <w:t>The purpose of the speech affects how it sounds and what it talks about. If I want to inform, I use facts and examples. If I want to persuade, I speak with emotion and reasons. If I want to entertain, I use stories or jokes to make it fun. The purpose really shapes how the message is shared and how people feel when they listen.</w:t>
      </w:r>
    </w:p>
    <w:p w14:paraId="5916EA83" w14:textId="77777777" w:rsidR="006074EE" w:rsidRDefault="006074EE" w:rsidP="006074EE"/>
    <w:p w14:paraId="3DB4C212" w14:textId="548EC4DC" w:rsidR="006074EE" w:rsidRPr="006074EE" w:rsidRDefault="006074EE" w:rsidP="006074EE">
      <w:pPr>
        <w:rPr>
          <w:b/>
          <w:bCs/>
        </w:rPr>
      </w:pPr>
      <w:r w:rsidRPr="006074EE">
        <w:rPr>
          <w:b/>
          <w:bCs/>
        </w:rPr>
        <w:t>3. Evaluate the ethical responsibilities of a</w:t>
      </w:r>
      <w:r w:rsidRPr="006074EE">
        <w:rPr>
          <w:b/>
          <w:bCs/>
        </w:rPr>
        <w:t xml:space="preserve"> </w:t>
      </w:r>
      <w:r w:rsidRPr="006074EE">
        <w:rPr>
          <w:b/>
          <w:bCs/>
        </w:rPr>
        <w:t>speaker when using digital tools and</w:t>
      </w:r>
      <w:r w:rsidRPr="006074EE">
        <w:rPr>
          <w:b/>
          <w:bCs/>
        </w:rPr>
        <w:t xml:space="preserve"> </w:t>
      </w:r>
      <w:r w:rsidRPr="006074EE">
        <w:rPr>
          <w:b/>
          <w:bCs/>
        </w:rPr>
        <w:t>multimedia in presentations.</w:t>
      </w:r>
    </w:p>
    <w:p w14:paraId="1EE4E327" w14:textId="77777777" w:rsidR="006074EE" w:rsidRPr="006074EE" w:rsidRDefault="006074EE" w:rsidP="006074EE">
      <w:r w:rsidRPr="006074EE">
        <w:t>For me, a speaker has to be responsible when using digital tools and multimedia in a presentation. It is important to make sure that the information and materials used are true and not copied from others without permission. A good speaker gives credit to the real owner of the pictures, videos, or ideas used in the presentation.</w:t>
      </w:r>
    </w:p>
    <w:p w14:paraId="50888F4C" w14:textId="77777777" w:rsidR="006074EE" w:rsidRPr="006074EE" w:rsidRDefault="006074EE" w:rsidP="006074EE">
      <w:r w:rsidRPr="006074EE">
        <w:t>I also think a speaker should use multimedia properly. The pictures, videos, and sounds should match the topic and not offend anyone. It is not right to use fake or edited information just to impress people. Being honest and respectful makes the presentation more trustworthy.</w:t>
      </w:r>
    </w:p>
    <w:p w14:paraId="4907C5FC" w14:textId="77777777" w:rsidR="006074EE" w:rsidRPr="006074EE" w:rsidRDefault="006074EE" w:rsidP="006074EE">
      <w:r w:rsidRPr="006074EE">
        <w:lastRenderedPageBreak/>
        <w:t>In short, a responsible speaker uses digital tools in a fair and honest way. They make sure their work is original, accurate, and respectful to others.</w:t>
      </w:r>
    </w:p>
    <w:p w14:paraId="325CD970" w14:textId="7D1A65C7" w:rsidR="00407C84" w:rsidRDefault="006074EE" w:rsidP="006074EE">
      <w:pPr>
        <w:rPr>
          <w:b/>
          <w:bCs/>
        </w:rPr>
      </w:pPr>
      <w:r w:rsidRPr="006074EE">
        <w:rPr>
          <w:b/>
          <w:bCs/>
        </w:rPr>
        <w:t>4. Analyze how PowerPoint presentations</w:t>
      </w:r>
      <w:r w:rsidRPr="006074EE">
        <w:rPr>
          <w:b/>
          <w:bCs/>
        </w:rPr>
        <w:t xml:space="preserve"> </w:t>
      </w:r>
      <w:r w:rsidRPr="006074EE">
        <w:rPr>
          <w:b/>
          <w:bCs/>
        </w:rPr>
        <w:t>can both aid and hinder communication</w:t>
      </w:r>
      <w:r w:rsidRPr="006074EE">
        <w:rPr>
          <w:b/>
          <w:bCs/>
        </w:rPr>
        <w:t xml:space="preserve"> </w:t>
      </w:r>
      <w:r w:rsidRPr="006074EE">
        <w:rPr>
          <w:b/>
          <w:bCs/>
        </w:rPr>
        <w:t>effectiveness. Provide practical</w:t>
      </w:r>
      <w:r w:rsidRPr="006074EE">
        <w:rPr>
          <w:b/>
          <w:bCs/>
        </w:rPr>
        <w:t xml:space="preserve"> </w:t>
      </w:r>
      <w:r w:rsidRPr="006074EE">
        <w:rPr>
          <w:b/>
          <w:bCs/>
        </w:rPr>
        <w:t>guidelines.</w:t>
      </w:r>
    </w:p>
    <w:p w14:paraId="52A4F705" w14:textId="77777777" w:rsidR="006074EE" w:rsidRPr="006074EE" w:rsidRDefault="006074EE" w:rsidP="006074EE">
      <w:r w:rsidRPr="006074EE">
        <w:t>For me, PowerPoint presentations can help communication, but they can also make it harder if not used properly. PowerPoint helps because it shows pictures, videos, and key points that make the message clearer and more interesting. It also helps the audience follow along and remember the important ideas.</w:t>
      </w:r>
    </w:p>
    <w:p w14:paraId="6A5FE631" w14:textId="77777777" w:rsidR="006074EE" w:rsidRPr="006074EE" w:rsidRDefault="006074EE" w:rsidP="006074EE">
      <w:r w:rsidRPr="006074EE">
        <w:t>However, PowerPoint can also cause problems. If the slides have too much text, too many designs, or are read word for word, people may lose interest or get confused. The speaker should not rely too much on the slides and should still explain things clearly in their own words.</w:t>
      </w:r>
    </w:p>
    <w:p w14:paraId="61F6AD68" w14:textId="77777777" w:rsidR="006074EE" w:rsidRPr="006074EE" w:rsidRDefault="006074EE" w:rsidP="006074EE">
      <w:r w:rsidRPr="006074EE">
        <w:t>To make PowerPoint effective, I think the slides should be simple, clear, and easy to read. Use short phrases, good visuals, and avoid too much decoration. Speak naturally and use the slides only as support. This way, the presentation stays clear and engaging for everyone.</w:t>
      </w:r>
    </w:p>
    <w:p w14:paraId="675AE2EA" w14:textId="2BA96A88" w:rsidR="006074EE" w:rsidRDefault="006074EE" w:rsidP="006074EE">
      <w:pPr>
        <w:rPr>
          <w:b/>
          <w:bCs/>
        </w:rPr>
      </w:pPr>
      <w:r w:rsidRPr="006074EE">
        <w:rPr>
          <w:b/>
          <w:bCs/>
        </w:rPr>
        <w:t>5. Compare and contrast the four types of</w:t>
      </w:r>
      <w:r>
        <w:rPr>
          <w:b/>
          <w:bCs/>
        </w:rPr>
        <w:t xml:space="preserve"> </w:t>
      </w:r>
      <w:r w:rsidRPr="006074EE">
        <w:rPr>
          <w:b/>
          <w:bCs/>
        </w:rPr>
        <w:t>speech delivery.</w:t>
      </w:r>
    </w:p>
    <w:p w14:paraId="4C16A0BD" w14:textId="77777777" w:rsidR="006074EE" w:rsidRPr="006074EE" w:rsidRDefault="006074EE" w:rsidP="006074EE">
      <w:r w:rsidRPr="006074EE">
        <w:t>For me, there are four types of speech delivery: reading from a manuscript, memorized, impromptu, and extemporaneous. Each one is different in how the speaker prepares and delivers the message.</w:t>
      </w:r>
    </w:p>
    <w:p w14:paraId="658992CD" w14:textId="77777777" w:rsidR="006074EE" w:rsidRPr="006074EE" w:rsidRDefault="006074EE" w:rsidP="006074EE">
      <w:r w:rsidRPr="006074EE">
        <w:t>When reading from a manuscript, the speaker reads everything from a written copy. It is safe because you will not forget what to say, but it can sound less natural. A memorized speech is when you remember every word. It helps with eye contact but can be hard if you forget a part. An impromptu speech is when you speak without preparation. It shows confidence, but it can be challenging because you need to think fast. An extemporaneous speech is when you prepare ahead and use notes to guide you. It sounds natural and confident at the same time.</w:t>
      </w:r>
    </w:p>
    <w:p w14:paraId="2DECE69E" w14:textId="77777777" w:rsidR="006074EE" w:rsidRPr="006074EE" w:rsidRDefault="006074EE" w:rsidP="006074EE">
      <w:r w:rsidRPr="006074EE">
        <w:t>In short, each type has its good and bad sides. The best one depends on the situation and the speaker’s comfort. For me, extemporaneous is the best because it sounds prepared but still natural.</w:t>
      </w:r>
    </w:p>
    <w:p w14:paraId="1C4BC4CE" w14:textId="77777777" w:rsidR="006074EE" w:rsidRPr="006074EE" w:rsidRDefault="006074EE" w:rsidP="006074EE"/>
    <w:sectPr w:rsidR="006074EE" w:rsidRPr="006074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8B3"/>
    <w:rsid w:val="00407C84"/>
    <w:rsid w:val="006074EE"/>
    <w:rsid w:val="006463BC"/>
    <w:rsid w:val="00A366F5"/>
    <w:rsid w:val="00E76F47"/>
    <w:rsid w:val="00F36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DB0456"/>
  <w15:chartTrackingRefBased/>
  <w15:docId w15:val="{1A9D7466-EF0D-4F07-ADEA-4F6B39787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8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68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68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68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68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6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8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68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68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68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68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6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8B3"/>
    <w:rPr>
      <w:rFonts w:eastAsiaTheme="majorEastAsia" w:cstheme="majorBidi"/>
      <w:color w:val="272727" w:themeColor="text1" w:themeTint="D8"/>
    </w:rPr>
  </w:style>
  <w:style w:type="paragraph" w:styleId="Title">
    <w:name w:val="Title"/>
    <w:basedOn w:val="Normal"/>
    <w:next w:val="Normal"/>
    <w:link w:val="TitleChar"/>
    <w:uiPriority w:val="10"/>
    <w:qFormat/>
    <w:rsid w:val="00F36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8B3"/>
    <w:pPr>
      <w:spacing w:before="160"/>
      <w:jc w:val="center"/>
    </w:pPr>
    <w:rPr>
      <w:i/>
      <w:iCs/>
      <w:color w:val="404040" w:themeColor="text1" w:themeTint="BF"/>
    </w:rPr>
  </w:style>
  <w:style w:type="character" w:customStyle="1" w:styleId="QuoteChar">
    <w:name w:val="Quote Char"/>
    <w:basedOn w:val="DefaultParagraphFont"/>
    <w:link w:val="Quote"/>
    <w:uiPriority w:val="29"/>
    <w:rsid w:val="00F368B3"/>
    <w:rPr>
      <w:i/>
      <w:iCs/>
      <w:color w:val="404040" w:themeColor="text1" w:themeTint="BF"/>
    </w:rPr>
  </w:style>
  <w:style w:type="paragraph" w:styleId="ListParagraph">
    <w:name w:val="List Paragraph"/>
    <w:basedOn w:val="Normal"/>
    <w:uiPriority w:val="34"/>
    <w:qFormat/>
    <w:rsid w:val="00F368B3"/>
    <w:pPr>
      <w:ind w:left="720"/>
      <w:contextualSpacing/>
    </w:pPr>
  </w:style>
  <w:style w:type="character" w:styleId="IntenseEmphasis">
    <w:name w:val="Intense Emphasis"/>
    <w:basedOn w:val="DefaultParagraphFont"/>
    <w:uiPriority w:val="21"/>
    <w:qFormat/>
    <w:rsid w:val="00F368B3"/>
    <w:rPr>
      <w:i/>
      <w:iCs/>
      <w:color w:val="2F5496" w:themeColor="accent1" w:themeShade="BF"/>
    </w:rPr>
  </w:style>
  <w:style w:type="paragraph" w:styleId="IntenseQuote">
    <w:name w:val="Intense Quote"/>
    <w:basedOn w:val="Normal"/>
    <w:next w:val="Normal"/>
    <w:link w:val="IntenseQuoteChar"/>
    <w:uiPriority w:val="30"/>
    <w:qFormat/>
    <w:rsid w:val="00F368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8B3"/>
    <w:rPr>
      <w:i/>
      <w:iCs/>
      <w:color w:val="2F5496" w:themeColor="accent1" w:themeShade="BF"/>
    </w:rPr>
  </w:style>
  <w:style w:type="character" w:styleId="IntenseReference">
    <w:name w:val="Intense Reference"/>
    <w:basedOn w:val="DefaultParagraphFont"/>
    <w:uiPriority w:val="32"/>
    <w:qFormat/>
    <w:rsid w:val="00F368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734</Words>
  <Characters>3791</Characters>
  <Application>Microsoft Office Word</Application>
  <DocSecurity>0</DocSecurity>
  <Lines>60</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dc:description/>
  <cp:lastModifiedBy>HomePC</cp:lastModifiedBy>
  <cp:revision>1</cp:revision>
  <dcterms:created xsi:type="dcterms:W3CDTF">2025-10-24T19:06:00Z</dcterms:created>
  <dcterms:modified xsi:type="dcterms:W3CDTF">2025-10-24T19:21:00Z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17e3a50e-6ca6-4462-ba87-ad98cbdd9f39</vt:lpwstr>
  </property>
</Properties>
</file>