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4759" w14:textId="6011CB12" w:rsidR="00B26871" w:rsidRDefault="00B26871" w:rsidP="00B26871">
      <w:pPr>
        <w:pStyle w:val="Heading1"/>
      </w:pPr>
      <w:r>
        <w:t xml:space="preserve">Where to put dependent </w:t>
      </w:r>
      <w:proofErr w:type="spellStart"/>
      <w:r>
        <w:t>dlls</w:t>
      </w:r>
      <w:proofErr w:type="spellEnd"/>
    </w:p>
    <w:p w14:paraId="25A86DB2" w14:textId="115F1845" w:rsidR="00B26871" w:rsidRDefault="00B26871" w:rsidP="00B26871">
      <w:r>
        <w:t xml:space="preserve">When deciding where to put a dependent </w:t>
      </w:r>
      <w:proofErr w:type="spellStart"/>
      <w:r>
        <w:t>dll</w:t>
      </w:r>
      <w:proofErr w:type="spellEnd"/>
      <w:r>
        <w:t>, think of Entity Anywhere in two parts:</w:t>
      </w:r>
    </w:p>
    <w:p w14:paraId="06BE58BC" w14:textId="19469B1D" w:rsidR="00B26871" w:rsidRDefault="00B26871" w:rsidP="00B26871">
      <w:pPr>
        <w:pStyle w:val="ListParagraph"/>
        <w:numPr>
          <w:ilvl w:val="0"/>
          <w:numId w:val="1"/>
        </w:numPr>
      </w:pPr>
      <w:r>
        <w:t>Core EAF</w:t>
      </w:r>
    </w:p>
    <w:p w14:paraId="24B4BDBB" w14:textId="0832BA14" w:rsidR="00B26871" w:rsidRDefault="00B26871" w:rsidP="00B26871">
      <w:pPr>
        <w:pStyle w:val="ListParagraph"/>
        <w:numPr>
          <w:ilvl w:val="0"/>
          <w:numId w:val="1"/>
        </w:numPr>
      </w:pPr>
      <w:r>
        <w:t>Plugins</w:t>
      </w:r>
    </w:p>
    <w:p w14:paraId="3E57EEDE" w14:textId="632716F6" w:rsidR="00B26871" w:rsidRDefault="00B26871" w:rsidP="00B26871">
      <w:r>
        <w:t>Now, deciding where the dependency should go becomes easy. Ask yourself these three questions:</w:t>
      </w:r>
    </w:p>
    <w:p w14:paraId="6DA8D81F" w14:textId="196AC608" w:rsidR="00B26871" w:rsidRDefault="00B26871" w:rsidP="00B26871">
      <w:pPr>
        <w:pStyle w:val="ListParagraph"/>
        <w:numPr>
          <w:ilvl w:val="0"/>
          <w:numId w:val="2"/>
        </w:numPr>
      </w:pPr>
      <w:r>
        <w:t>Is the dependency only used by 1 plugin?</w:t>
      </w:r>
      <w:r>
        <w:br/>
        <w:t xml:space="preserve">Yes – Then the dependent </w:t>
      </w:r>
      <w:proofErr w:type="spellStart"/>
      <w:r>
        <w:t>dll</w:t>
      </w:r>
      <w:proofErr w:type="spellEnd"/>
      <w:r>
        <w:t xml:space="preserve"> should copied (using the build action) to the plugin’s </w:t>
      </w:r>
      <w:r w:rsidRPr="00B26871">
        <w:rPr>
          <w:i/>
          <w:iCs/>
        </w:rPr>
        <w:t>bin</w:t>
      </w:r>
      <w:r>
        <w:t xml:space="preserve"> directory.</w:t>
      </w:r>
      <w:r>
        <w:br/>
      </w:r>
    </w:p>
    <w:p w14:paraId="0FA2035F" w14:textId="0A729305" w:rsidR="00B26871" w:rsidRDefault="00B26871" w:rsidP="00B26871">
      <w:pPr>
        <w:pStyle w:val="ListParagraph"/>
        <w:numPr>
          <w:ilvl w:val="0"/>
          <w:numId w:val="2"/>
        </w:numPr>
      </w:pPr>
      <w:r>
        <w:t xml:space="preserve">Is the dependency used only by </w:t>
      </w:r>
      <w:proofErr w:type="gramStart"/>
      <w:r>
        <w:t>plugins, but</w:t>
      </w:r>
      <w:proofErr w:type="gramEnd"/>
      <w:r>
        <w:t xml:space="preserve"> used by more than one plugin?</w:t>
      </w:r>
      <w:r>
        <w:br/>
      </w:r>
      <w:r>
        <w:t xml:space="preserve">Yes – Then the dependent </w:t>
      </w:r>
      <w:proofErr w:type="spellStart"/>
      <w:r>
        <w:t>dll</w:t>
      </w:r>
      <w:proofErr w:type="spellEnd"/>
      <w:r>
        <w:t xml:space="preserve"> should be copied to the </w:t>
      </w:r>
      <w:proofErr w:type="spellStart"/>
      <w:r w:rsidRPr="00B26871">
        <w:rPr>
          <w:i/>
          <w:iCs/>
        </w:rPr>
        <w:t>SharedB</w:t>
      </w:r>
      <w:r w:rsidRPr="00B26871">
        <w:rPr>
          <w:i/>
          <w:iCs/>
        </w:rPr>
        <w:t>in</w:t>
      </w:r>
      <w:proofErr w:type="spellEnd"/>
      <w:r>
        <w:t xml:space="preserve"> directory.</w:t>
      </w:r>
      <w:r>
        <w:t xml:space="preserve"> Each plugin that references the </w:t>
      </w:r>
      <w:proofErr w:type="spellStart"/>
      <w:r>
        <w:t>dll</w:t>
      </w:r>
      <w:proofErr w:type="spellEnd"/>
      <w:r>
        <w:t xml:space="preserve"> should have a build action to do the copy. Why? In case one plugin is deleted or replaced or no longer depends on it.</w:t>
      </w:r>
      <w:r>
        <w:br/>
      </w:r>
    </w:p>
    <w:p w14:paraId="030577EA" w14:textId="62667DE6" w:rsidR="00B26871" w:rsidRDefault="00B26871" w:rsidP="00B26871">
      <w:pPr>
        <w:pStyle w:val="ListParagraph"/>
        <w:numPr>
          <w:ilvl w:val="0"/>
          <w:numId w:val="2"/>
        </w:numPr>
      </w:pPr>
      <w:r>
        <w:t>Is the dependency used by the core of EAF, the part that loads the plugins?</w:t>
      </w:r>
      <w:r>
        <w:br/>
        <w:t>Yes –</w:t>
      </w:r>
      <w:r>
        <w:t xml:space="preserve">Then the dependent </w:t>
      </w:r>
      <w:proofErr w:type="spellStart"/>
      <w:r>
        <w:t>dll</w:t>
      </w:r>
      <w:proofErr w:type="spellEnd"/>
      <w:r>
        <w:t xml:space="preserve"> should be copied to the</w:t>
      </w:r>
      <w:r>
        <w:t xml:space="preserve"> root </w:t>
      </w:r>
      <w:r w:rsidRPr="00B26871">
        <w:rPr>
          <w:i/>
          <w:iCs/>
        </w:rPr>
        <w:t>bin</w:t>
      </w:r>
      <w:r>
        <w:t xml:space="preserve"> directly for the website.</w:t>
      </w:r>
    </w:p>
    <w:p w14:paraId="6FCD14AF" w14:textId="186E3315" w:rsidR="00B26871" w:rsidRDefault="00B26871" w:rsidP="00B26871">
      <w:pPr>
        <w:pStyle w:val="Heading1"/>
      </w:pPr>
      <w:r>
        <w:t xml:space="preserve">Where to put </w:t>
      </w:r>
      <w:proofErr w:type="spellStart"/>
      <w:r>
        <w:t>Autofac</w:t>
      </w:r>
      <w:proofErr w:type="spellEnd"/>
      <w:r>
        <w:t xml:space="preserve"> Registrations</w:t>
      </w:r>
    </w:p>
    <w:p w14:paraId="79161CD4" w14:textId="17292143" w:rsidR="00B26871" w:rsidRDefault="00B26871" w:rsidP="00B26871">
      <w:r>
        <w:t xml:space="preserve">When deciding where to put a </w:t>
      </w:r>
      <w:r>
        <w:t>register a class</w:t>
      </w:r>
      <w:r>
        <w:t>, think of Entity Anywhere in two parts:</w:t>
      </w:r>
    </w:p>
    <w:p w14:paraId="605CE394" w14:textId="77777777" w:rsidR="00B26871" w:rsidRDefault="00B26871" w:rsidP="00B26871">
      <w:pPr>
        <w:pStyle w:val="ListParagraph"/>
        <w:numPr>
          <w:ilvl w:val="0"/>
          <w:numId w:val="3"/>
        </w:numPr>
      </w:pPr>
      <w:r>
        <w:t>Core EAF</w:t>
      </w:r>
    </w:p>
    <w:p w14:paraId="66939AA0" w14:textId="77777777" w:rsidR="00B26871" w:rsidRDefault="00B26871" w:rsidP="00B26871">
      <w:pPr>
        <w:pStyle w:val="ListParagraph"/>
        <w:numPr>
          <w:ilvl w:val="0"/>
          <w:numId w:val="3"/>
        </w:numPr>
      </w:pPr>
      <w:r>
        <w:t>Plugins</w:t>
      </w:r>
    </w:p>
    <w:p w14:paraId="479FE19D" w14:textId="77777777" w:rsidR="00B26871" w:rsidRDefault="00B26871" w:rsidP="00B26871">
      <w:r>
        <w:t>Now, deciding where the dependency should go becomes easy. Ask yourself these three questions:</w:t>
      </w:r>
    </w:p>
    <w:p w14:paraId="1A494034" w14:textId="687EE860" w:rsidR="00B26871" w:rsidRDefault="00B26871" w:rsidP="00B26871">
      <w:pPr>
        <w:pStyle w:val="ListParagraph"/>
        <w:numPr>
          <w:ilvl w:val="0"/>
          <w:numId w:val="4"/>
        </w:numPr>
      </w:pPr>
      <w:r>
        <w:t xml:space="preserve">Is the </w:t>
      </w:r>
      <w:r>
        <w:t>class</w:t>
      </w:r>
      <w:r>
        <w:t xml:space="preserve"> only used by 1 plugin?</w:t>
      </w:r>
      <w:r>
        <w:br/>
        <w:t xml:space="preserve">Yes – Then the </w:t>
      </w:r>
      <w:r>
        <w:t>registration should be in the plugin’s registration module.</w:t>
      </w:r>
      <w:r>
        <w:br/>
      </w:r>
    </w:p>
    <w:p w14:paraId="6FC87A6C" w14:textId="69B47F31" w:rsidR="00B26871" w:rsidRDefault="00B26871" w:rsidP="00B26871">
      <w:pPr>
        <w:pStyle w:val="ListParagraph"/>
        <w:numPr>
          <w:ilvl w:val="0"/>
          <w:numId w:val="4"/>
        </w:numPr>
      </w:pPr>
      <w:r>
        <w:t xml:space="preserve">Is the class </w:t>
      </w:r>
      <w:r>
        <w:t xml:space="preserve">used </w:t>
      </w:r>
      <w:r>
        <w:t>only by plugins, but used by more than one plugin?</w:t>
      </w:r>
      <w:r>
        <w:br/>
        <w:t xml:space="preserve">Yes – Then the registration should be in </w:t>
      </w:r>
      <w:r>
        <w:t>each</w:t>
      </w:r>
      <w:r>
        <w:t xml:space="preserve"> plugin’s registration module</w:t>
      </w:r>
      <w:r>
        <w:br/>
      </w:r>
    </w:p>
    <w:p w14:paraId="0E89AC40" w14:textId="01D43ED3" w:rsidR="00B26871" w:rsidRDefault="00B26871" w:rsidP="00B26871">
      <w:pPr>
        <w:pStyle w:val="ListParagraph"/>
        <w:numPr>
          <w:ilvl w:val="0"/>
          <w:numId w:val="4"/>
        </w:numPr>
      </w:pPr>
      <w:r>
        <w:t>Is the class used by the core of EAF, the part that loads the plugins?</w:t>
      </w:r>
      <w:r>
        <w:br/>
        <w:t>Yes –</w:t>
      </w:r>
      <w:r w:rsidRPr="00B26871">
        <w:t xml:space="preserve"> </w:t>
      </w:r>
      <w:r>
        <w:t>Then the registration should be in</w:t>
      </w:r>
      <w:r>
        <w:t xml:space="preserve"> </w:t>
      </w:r>
      <w:proofErr w:type="spellStart"/>
      <w:r>
        <w:t>Starter.cs</w:t>
      </w:r>
      <w:proofErr w:type="spellEnd"/>
      <w:r>
        <w:t xml:space="preserve"> or a module it loads, either in the root container or the </w:t>
      </w:r>
      <w:proofErr w:type="spellStart"/>
      <w:r>
        <w:t>wcf</w:t>
      </w:r>
      <w:proofErr w:type="spellEnd"/>
      <w:r>
        <w:t xml:space="preserve"> container, which is also created in </w:t>
      </w:r>
      <w:proofErr w:type="spellStart"/>
      <w:r>
        <w:t>Starter.cs</w:t>
      </w:r>
      <w:proofErr w:type="spellEnd"/>
      <w:r>
        <w:t>.</w:t>
      </w:r>
    </w:p>
    <w:p w14:paraId="10F8C0B1" w14:textId="20DA38F5" w:rsidR="00B26871" w:rsidRDefault="00B26871" w:rsidP="00B26871"/>
    <w:p w14:paraId="6EC7CA1F" w14:textId="77777777" w:rsidR="00B26871" w:rsidRDefault="00B26871" w:rsidP="00B26871"/>
    <w:p w14:paraId="135BDE66" w14:textId="77777777" w:rsidR="00B26871" w:rsidRPr="00B26871" w:rsidRDefault="00B26871" w:rsidP="00B26871"/>
    <w:p w14:paraId="5F871B46" w14:textId="77777777" w:rsidR="00B26871" w:rsidRDefault="00B26871"/>
    <w:sectPr w:rsidR="00B26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2B3EF" w14:textId="77777777" w:rsidR="001A53E3" w:rsidRDefault="001A53E3" w:rsidP="00B26871">
      <w:pPr>
        <w:spacing w:after="0" w:line="240" w:lineRule="auto"/>
      </w:pPr>
      <w:r>
        <w:separator/>
      </w:r>
    </w:p>
  </w:endnote>
  <w:endnote w:type="continuationSeparator" w:id="0">
    <w:p w14:paraId="1507DAD1" w14:textId="77777777" w:rsidR="001A53E3" w:rsidRDefault="001A53E3" w:rsidP="00B2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9E054" w14:textId="77777777" w:rsidR="00B26871" w:rsidRDefault="00B26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2E10" w14:textId="77777777" w:rsidR="00B26871" w:rsidRDefault="00B26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2AB8C" w14:textId="77777777" w:rsidR="00B26871" w:rsidRDefault="00B26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944" w14:textId="77777777" w:rsidR="001A53E3" w:rsidRDefault="001A53E3" w:rsidP="00B26871">
      <w:pPr>
        <w:spacing w:after="0" w:line="240" w:lineRule="auto"/>
      </w:pPr>
      <w:r>
        <w:separator/>
      </w:r>
    </w:p>
  </w:footnote>
  <w:footnote w:type="continuationSeparator" w:id="0">
    <w:p w14:paraId="27CC7B72" w14:textId="77777777" w:rsidR="001A53E3" w:rsidRDefault="001A53E3" w:rsidP="00B2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6573C" w14:textId="77777777" w:rsidR="00B26871" w:rsidRDefault="00B26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3B78A" w14:textId="6542F412" w:rsidR="00B26871" w:rsidRDefault="00B26871" w:rsidP="00B26871">
    <w:pPr>
      <w:pStyle w:val="Heading1"/>
      <w:jc w:val="center"/>
    </w:pPr>
    <w:r>
      <w:t>Entity Anywhere</w:t>
    </w:r>
    <w:r>
      <w:t xml:space="preserve"> Framework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3AB5" w14:textId="77777777" w:rsidR="00B26871" w:rsidRDefault="00B26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F87"/>
    <w:multiLevelType w:val="hybridMultilevel"/>
    <w:tmpl w:val="6D76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45D1"/>
    <w:multiLevelType w:val="hybridMultilevel"/>
    <w:tmpl w:val="C7C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731"/>
    <w:multiLevelType w:val="hybridMultilevel"/>
    <w:tmpl w:val="6D76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3208"/>
    <w:multiLevelType w:val="hybridMultilevel"/>
    <w:tmpl w:val="C7C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1"/>
    <w:rsid w:val="001A53E3"/>
    <w:rsid w:val="00367B87"/>
    <w:rsid w:val="00532DD7"/>
    <w:rsid w:val="007821BC"/>
    <w:rsid w:val="00B26871"/>
    <w:rsid w:val="00E336FB"/>
    <w:rsid w:val="00E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54BD"/>
  <w15:chartTrackingRefBased/>
  <w15:docId w15:val="{B991E956-DA51-4A2A-B0CA-FBB2384D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71"/>
  </w:style>
  <w:style w:type="paragraph" w:styleId="Footer">
    <w:name w:val="footer"/>
    <w:basedOn w:val="Normal"/>
    <w:link w:val="FooterChar"/>
    <w:uiPriority w:val="99"/>
    <w:unhideWhenUsed/>
    <w:rsid w:val="00B2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71"/>
  </w:style>
  <w:style w:type="paragraph" w:styleId="ListParagraph">
    <w:name w:val="List Paragraph"/>
    <w:basedOn w:val="Normal"/>
    <w:uiPriority w:val="34"/>
    <w:qFormat/>
    <w:rsid w:val="00B2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Jared Barneck</cp:lastModifiedBy>
  <cp:revision>1</cp:revision>
  <dcterms:created xsi:type="dcterms:W3CDTF">2020-09-18T15:36:00Z</dcterms:created>
  <dcterms:modified xsi:type="dcterms:W3CDTF">2020-09-18T15:47:00Z</dcterms:modified>
</cp:coreProperties>
</file>