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5AB" w:rsidRDefault="00FA70A4">
      <w:r>
        <w:rPr>
          <w:noProof/>
          <w:lang w:eastAsia="en-AU"/>
        </w:rPr>
        <w:pict>
          <v:rect id="_x0000_s1028" style="position:absolute;margin-left:-66.75pt;margin-top:34.5pt;width:585.75pt;height:46.5pt;z-index:251659264">
            <v:textbox>
              <w:txbxContent>
                <w:p w:rsidR="00FB55AB" w:rsidRDefault="00FB55AB" w:rsidP="00FB55AB">
                  <w:pPr>
                    <w:jc w:val="center"/>
                  </w:pPr>
                  <w:r>
                    <w:t xml:space="preserve">Navigation </w:t>
                  </w:r>
                  <w:r w:rsidR="0037720C">
                    <w:t>panel</w:t>
                  </w:r>
                </w:p>
              </w:txbxContent>
            </v:textbox>
          </v:rect>
        </w:pict>
      </w:r>
      <w:r>
        <w:rPr>
          <w:noProof/>
          <w:lang w:eastAsia="en-AU"/>
        </w:rPr>
        <w:pict>
          <v:rect id="_x0000_s1027" style="position:absolute;margin-left:-66.75pt;margin-top:-60.75pt;width:579pt;height:84pt;z-index:251658240">
            <v:textbox>
              <w:txbxContent>
                <w:p w:rsidR="00FB55AB" w:rsidRDefault="00FB55AB" w:rsidP="00FB55AB">
                  <w:r>
                    <w:rPr>
                      <w:sz w:val="28"/>
                      <w:szCs w:val="28"/>
                    </w:rPr>
                    <w:t>Logo                                                                     Banner Header</w:t>
                  </w:r>
                  <w:r>
                    <w:br/>
                  </w:r>
                </w:p>
              </w:txbxContent>
            </v:textbox>
          </v:rect>
        </w:pict>
      </w:r>
    </w:p>
    <w:p w:rsidR="00FB55AB" w:rsidRPr="00FB55AB" w:rsidRDefault="00FB55AB" w:rsidP="00FB55AB"/>
    <w:p w:rsidR="00FB55AB" w:rsidRPr="00FB55AB" w:rsidRDefault="00FB55AB" w:rsidP="00FB55AB"/>
    <w:p w:rsidR="00FB55AB" w:rsidRPr="00FB55AB" w:rsidRDefault="00600D51" w:rsidP="00FB55AB">
      <w:r>
        <w:rPr>
          <w:noProof/>
          <w:lang w:eastAsia="en-AU"/>
        </w:rPr>
        <w:pict>
          <v:rect id="_x0000_s1037" style="position:absolute;margin-left:-66.75pt;margin-top:10.65pt;width:585.75pt;height:573pt;z-index:251666432">
            <v:textbox>
              <w:txbxContent>
                <w:p w:rsidR="00600D51" w:rsidRDefault="00600D51" w:rsidP="00600D51">
                  <w:r>
                    <w:t xml:space="preserve">                                                                                               History of Orchestra</w:t>
                  </w:r>
                </w:p>
                <w:p w:rsidR="00600D51" w:rsidRDefault="00600D51" w:rsidP="00600D51">
                  <w:r>
                    <w:t xml:space="preserve">2007                                  write a brief description the history </w:t>
                  </w:r>
                  <w:r w:rsidR="00540B45">
                    <w:t>throughout</w:t>
                  </w:r>
                  <w:r>
                    <w:t xml:space="preserve"> the years </w:t>
                  </w:r>
                </w:p>
                <w:p w:rsidR="00600D51" w:rsidRDefault="00600D51" w:rsidP="00600D51"/>
                <w:p w:rsidR="00600D51" w:rsidRDefault="00600D51" w:rsidP="00600D51"/>
                <w:p w:rsidR="00600D51" w:rsidRDefault="00600D51" w:rsidP="00600D51">
                  <w:r>
                    <w:t>2008</w:t>
                  </w:r>
                </w:p>
                <w:p w:rsidR="00600D51" w:rsidRDefault="00600D51" w:rsidP="00600D51"/>
                <w:p w:rsidR="00600D51" w:rsidRDefault="00600D51" w:rsidP="00600D51"/>
                <w:p w:rsidR="00600D51" w:rsidRDefault="00600D51" w:rsidP="00600D51">
                  <w:r>
                    <w:t>2009</w:t>
                  </w:r>
                </w:p>
                <w:p w:rsidR="00600D51" w:rsidRDefault="00600D51" w:rsidP="00600D51"/>
                <w:p w:rsidR="00600D51" w:rsidRDefault="00600D51" w:rsidP="00600D51"/>
                <w:p w:rsidR="00600D51" w:rsidRDefault="00600D51" w:rsidP="00600D51">
                  <w:r>
                    <w:t>2010</w:t>
                  </w:r>
                </w:p>
                <w:p w:rsidR="00600D51" w:rsidRDefault="00600D51" w:rsidP="00600D51"/>
                <w:p w:rsidR="00600D51" w:rsidRDefault="00600D51" w:rsidP="00600D51"/>
                <w:p w:rsidR="00600D51" w:rsidRDefault="00600D51" w:rsidP="00600D51">
                  <w:r>
                    <w:t>2011</w:t>
                  </w:r>
                </w:p>
                <w:p w:rsidR="00600D51" w:rsidRDefault="00600D51" w:rsidP="00600D51"/>
                <w:p w:rsidR="00600D51" w:rsidRDefault="00600D51" w:rsidP="00600D51"/>
                <w:p w:rsidR="00600D51" w:rsidRDefault="00600D51" w:rsidP="00600D51">
                  <w:r>
                    <w:t>2012</w:t>
                  </w:r>
                </w:p>
                <w:p w:rsidR="00600D51" w:rsidRDefault="00600D51" w:rsidP="00600D51"/>
                <w:p w:rsidR="00600D51" w:rsidRDefault="00600D51" w:rsidP="00600D51"/>
                <w:p w:rsidR="00600D51" w:rsidRDefault="00600D51" w:rsidP="00600D51">
                  <w:r>
                    <w:t>2013</w:t>
                  </w:r>
                </w:p>
                <w:p w:rsidR="00600D51" w:rsidRDefault="00600D51" w:rsidP="00600D51"/>
                <w:p w:rsidR="00600D51" w:rsidRDefault="00600D51" w:rsidP="00600D51"/>
                <w:p w:rsidR="00600D51" w:rsidRDefault="00600D51" w:rsidP="00600D51"/>
                <w:p w:rsidR="00600D51" w:rsidRDefault="00600D51" w:rsidP="00600D51"/>
                <w:p w:rsidR="00600D51" w:rsidRDefault="00600D51" w:rsidP="00600D51"/>
              </w:txbxContent>
            </v:textbox>
          </v:rect>
        </w:pict>
      </w:r>
    </w:p>
    <w:p w:rsidR="00FB55AB" w:rsidRPr="00FB55AB" w:rsidRDefault="00FB55AB" w:rsidP="00FB55AB"/>
    <w:p w:rsidR="00FB55AB" w:rsidRPr="00FB55AB" w:rsidRDefault="00FB55AB" w:rsidP="00FB55AB"/>
    <w:p w:rsidR="00FB55AB" w:rsidRPr="00FB55AB" w:rsidRDefault="00FB55AB" w:rsidP="00FB55AB"/>
    <w:p w:rsidR="00FB55AB" w:rsidRDefault="00FB55AB" w:rsidP="00FB55AB"/>
    <w:p w:rsidR="0057307D" w:rsidRPr="00FB55AB" w:rsidRDefault="00FA70A4" w:rsidP="00FB55AB">
      <w:pPr>
        <w:tabs>
          <w:tab w:val="left" w:pos="2115"/>
        </w:tabs>
      </w:pPr>
      <w:r>
        <w:rPr>
          <w:noProof/>
          <w:lang w:eastAsia="en-AU"/>
        </w:rPr>
        <w:pict>
          <v:rect id="_x0000_s1034" style="position:absolute;margin-left:-66.75pt;margin-top:466.95pt;width:579pt;height:93.75pt;z-index:251665408">
            <v:textbox>
              <w:txbxContent>
                <w:p w:rsidR="00FB55AB" w:rsidRDefault="00AC479B" w:rsidP="00AC479B">
                  <w:r>
                    <w:t xml:space="preserve">                                                                                                More navigation links </w:t>
                  </w:r>
                  <w:r>
                    <w:br/>
                  </w:r>
                  <w:r>
                    <w:br/>
                  </w:r>
                  <w:r>
                    <w:br/>
                  </w:r>
                  <w:r>
                    <w:br/>
                    <w:t>Copyright                                                                                                                                Return to top link</w:t>
                  </w:r>
                  <w:r>
                    <w:br/>
                  </w:r>
                </w:p>
              </w:txbxContent>
            </v:textbox>
          </v:rect>
        </w:pict>
      </w:r>
      <w:r w:rsidR="00FB55AB">
        <w:tab/>
      </w:r>
    </w:p>
    <w:sectPr w:rsidR="0057307D" w:rsidRPr="00FB55AB" w:rsidSect="00573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55AB"/>
    <w:rsid w:val="0037720C"/>
    <w:rsid w:val="00493682"/>
    <w:rsid w:val="00540B45"/>
    <w:rsid w:val="0057307D"/>
    <w:rsid w:val="00600D51"/>
    <w:rsid w:val="00713213"/>
    <w:rsid w:val="008625C0"/>
    <w:rsid w:val="00AC479B"/>
    <w:rsid w:val="00FA70A4"/>
    <w:rsid w:val="00FB55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30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Ballan</dc:creator>
  <cp:lastModifiedBy>Ballan</cp:lastModifiedBy>
  <cp:revision>3</cp:revision>
  <dcterms:created xsi:type="dcterms:W3CDTF">2016-04-26T02:17:00Z</dcterms:created>
  <dcterms:modified xsi:type="dcterms:W3CDTF">2016-04-26T02:17:00Z</dcterms:modified>
</cp:coreProperties>
</file>